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C5" w:rsidRPr="00D908C5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города Канска предлагает в арендное пользование объекты недвижимого имущества, находящиеся в муниципальной собственности </w:t>
      </w:r>
      <w:proofErr w:type="gramStart"/>
      <w:r w:rsidRPr="00D908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08C5">
        <w:rPr>
          <w:rFonts w:ascii="Times New Roman" w:hAnsi="Times New Roman" w:cs="Times New Roman"/>
          <w:sz w:val="24"/>
          <w:szCs w:val="24"/>
        </w:rPr>
        <w:t xml:space="preserve">. Канска, по состоянию на </w:t>
      </w:r>
      <w:r w:rsidRPr="00811EBD">
        <w:rPr>
          <w:rFonts w:ascii="Times New Roman" w:hAnsi="Times New Roman" w:cs="Times New Roman"/>
          <w:sz w:val="24"/>
          <w:szCs w:val="24"/>
        </w:rPr>
        <w:t>01.</w:t>
      </w:r>
      <w:r w:rsidR="005F1C6C">
        <w:rPr>
          <w:rFonts w:ascii="Times New Roman" w:hAnsi="Times New Roman" w:cs="Times New Roman"/>
          <w:sz w:val="24"/>
          <w:szCs w:val="24"/>
        </w:rPr>
        <w:t>1</w:t>
      </w:r>
      <w:r w:rsidR="00BA245F">
        <w:rPr>
          <w:rFonts w:ascii="Times New Roman" w:hAnsi="Times New Roman" w:cs="Times New Roman"/>
          <w:sz w:val="24"/>
          <w:szCs w:val="24"/>
        </w:rPr>
        <w:t>2</w:t>
      </w:r>
      <w:r w:rsidRPr="00811EBD">
        <w:rPr>
          <w:rFonts w:ascii="Times New Roman" w:hAnsi="Times New Roman" w:cs="Times New Roman"/>
          <w:sz w:val="24"/>
          <w:szCs w:val="24"/>
        </w:rPr>
        <w:t>.2017 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(бывшая вахта)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1-ый военный городок,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(бывшая вахта)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ул. 40 лет Октября,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</w:tr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(подсобное помещение)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2-й Северный мкр.,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п.100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(бывшая вахта)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ул.40 лет Октября,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</w:tr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Солнечный м-он, 766-6ж- 309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Центральный, 22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, пом.5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6D323F" w:rsidRPr="00D908C5" w:rsidTr="00D908C5">
        <w:tc>
          <w:tcPr>
            <w:tcW w:w="3190" w:type="dxa"/>
          </w:tcPr>
          <w:p w:rsidR="006D323F" w:rsidRPr="00134FAE" w:rsidRDefault="006D323F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6D323F" w:rsidRPr="00134FAE" w:rsidRDefault="00134FAE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3191" w:type="dxa"/>
          </w:tcPr>
          <w:p w:rsidR="006D323F" w:rsidRPr="00134FAE" w:rsidRDefault="00134FAE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>212,7</w:t>
            </w:r>
          </w:p>
        </w:tc>
      </w:tr>
      <w:tr w:rsidR="004C04A6" w:rsidRPr="00D908C5" w:rsidTr="004C04A6">
        <w:trPr>
          <w:trHeight w:val="135"/>
        </w:trPr>
        <w:tc>
          <w:tcPr>
            <w:tcW w:w="3190" w:type="dxa"/>
          </w:tcPr>
          <w:p w:rsidR="004C04A6" w:rsidRPr="00134FAE" w:rsidRDefault="004C04A6" w:rsidP="004C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90" w:type="dxa"/>
          </w:tcPr>
          <w:p w:rsidR="004C04A6" w:rsidRPr="00134FAE" w:rsidRDefault="004C04A6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3191" w:type="dxa"/>
          </w:tcPr>
          <w:p w:rsidR="004C04A6" w:rsidRPr="00134FAE" w:rsidRDefault="004C04A6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4C04A6" w:rsidRPr="00D908C5" w:rsidTr="00D908C5">
        <w:trPr>
          <w:trHeight w:val="135"/>
        </w:trPr>
        <w:tc>
          <w:tcPr>
            <w:tcW w:w="3190" w:type="dxa"/>
          </w:tcPr>
          <w:p w:rsidR="004C04A6" w:rsidRDefault="004C04A6" w:rsidP="004C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4C04A6" w:rsidRDefault="004C04A6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Октября, 63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, пом.120</w:t>
            </w:r>
          </w:p>
        </w:tc>
        <w:tc>
          <w:tcPr>
            <w:tcW w:w="3191" w:type="dxa"/>
          </w:tcPr>
          <w:p w:rsidR="004C04A6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5F1C6C" w:rsidRPr="00D908C5" w:rsidTr="005F1C6C">
        <w:trPr>
          <w:trHeight w:val="90"/>
        </w:trPr>
        <w:tc>
          <w:tcPr>
            <w:tcW w:w="3190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47, пом.202</w:t>
            </w:r>
          </w:p>
        </w:tc>
        <w:tc>
          <w:tcPr>
            <w:tcW w:w="3191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5F1C6C" w:rsidRPr="00D908C5" w:rsidTr="00D908C5">
        <w:trPr>
          <w:trHeight w:val="90"/>
        </w:trPr>
        <w:tc>
          <w:tcPr>
            <w:tcW w:w="3190" w:type="dxa"/>
          </w:tcPr>
          <w:p w:rsidR="005F1C6C" w:rsidRDefault="005F1C6C" w:rsidP="005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90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69</w:t>
            </w:r>
          </w:p>
        </w:tc>
        <w:tc>
          <w:tcPr>
            <w:tcW w:w="3191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5F1C6C" w:rsidRPr="00D908C5" w:rsidTr="005F1C6C">
        <w:trPr>
          <w:trHeight w:val="135"/>
        </w:trPr>
        <w:tc>
          <w:tcPr>
            <w:tcW w:w="3190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90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69</w:t>
            </w:r>
          </w:p>
        </w:tc>
        <w:tc>
          <w:tcPr>
            <w:tcW w:w="3191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5F1C6C" w:rsidRPr="00D908C5" w:rsidTr="005F1C6C">
        <w:trPr>
          <w:trHeight w:val="90"/>
        </w:trPr>
        <w:tc>
          <w:tcPr>
            <w:tcW w:w="3190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90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МЖК, 12А</w:t>
            </w:r>
          </w:p>
        </w:tc>
        <w:tc>
          <w:tcPr>
            <w:tcW w:w="3191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5F1C6C" w:rsidRPr="00D908C5" w:rsidTr="005F1C6C">
        <w:trPr>
          <w:trHeight w:val="278"/>
        </w:trPr>
        <w:tc>
          <w:tcPr>
            <w:tcW w:w="3190" w:type="dxa"/>
            <w:vMerge w:val="restart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5F1C6C" w:rsidRDefault="005F1C6C" w:rsidP="005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Кайтымская, 30, пом.1</w:t>
            </w:r>
          </w:p>
        </w:tc>
        <w:tc>
          <w:tcPr>
            <w:tcW w:w="3191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5F1C6C" w:rsidRPr="00D908C5" w:rsidTr="00D908C5">
        <w:trPr>
          <w:trHeight w:val="277"/>
        </w:trPr>
        <w:tc>
          <w:tcPr>
            <w:tcW w:w="3190" w:type="dxa"/>
            <w:vMerge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1C6C" w:rsidRDefault="005F1C6C" w:rsidP="005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пом.3</w:t>
            </w:r>
          </w:p>
        </w:tc>
        <w:tc>
          <w:tcPr>
            <w:tcW w:w="3191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</w:tr>
      <w:tr w:rsidR="005F1C6C" w:rsidRPr="00D908C5" w:rsidTr="005F1C6C">
        <w:trPr>
          <w:trHeight w:val="278"/>
        </w:trPr>
        <w:tc>
          <w:tcPr>
            <w:tcW w:w="3190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Октября, 60/1, пом.1, каб.20</w:t>
            </w:r>
          </w:p>
        </w:tc>
        <w:tc>
          <w:tcPr>
            <w:tcW w:w="3191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5F1C6C" w:rsidRPr="00D908C5" w:rsidTr="00D908C5">
        <w:trPr>
          <w:trHeight w:val="277"/>
        </w:trPr>
        <w:tc>
          <w:tcPr>
            <w:tcW w:w="3190" w:type="dxa"/>
          </w:tcPr>
          <w:p w:rsidR="005F1C6C" w:rsidRDefault="000478D9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5F1C6C" w:rsidRPr="000478D9" w:rsidRDefault="000478D9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8D9">
              <w:rPr>
                <w:rFonts w:ascii="Times New Roman" w:hAnsi="Times New Roman"/>
                <w:sz w:val="24"/>
                <w:szCs w:val="24"/>
              </w:rPr>
              <w:t>мкр-н</w:t>
            </w:r>
            <w:proofErr w:type="spellEnd"/>
            <w:r w:rsidRPr="000478D9">
              <w:rPr>
                <w:rFonts w:ascii="Times New Roman" w:hAnsi="Times New Roman"/>
                <w:sz w:val="24"/>
                <w:szCs w:val="24"/>
              </w:rPr>
              <w:t xml:space="preserve"> Северо-Западный, д.46 общей площадью 55,4</w:t>
            </w:r>
          </w:p>
        </w:tc>
        <w:tc>
          <w:tcPr>
            <w:tcW w:w="3191" w:type="dxa"/>
          </w:tcPr>
          <w:p w:rsidR="005F1C6C" w:rsidRPr="000478D9" w:rsidRDefault="000478D9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D9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</w:tr>
    </w:tbl>
    <w:p w:rsidR="00527F7E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Более подробную информацию можно получить по адресу: 663600, Красноярский край, </w:t>
      </w:r>
      <w:proofErr w:type="gramStart"/>
      <w:r w:rsidRPr="00D908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08C5">
        <w:rPr>
          <w:rFonts w:ascii="Times New Roman" w:hAnsi="Times New Roman" w:cs="Times New Roman"/>
          <w:sz w:val="24"/>
          <w:szCs w:val="24"/>
        </w:rPr>
        <w:t>. Канск, мкр-н 4-й Центральный,</w:t>
      </w:r>
      <w:r w:rsidR="004C04A6">
        <w:rPr>
          <w:rFonts w:ascii="Times New Roman" w:hAnsi="Times New Roman" w:cs="Times New Roman"/>
          <w:sz w:val="24"/>
          <w:szCs w:val="24"/>
        </w:rPr>
        <w:t xml:space="preserve"> </w:t>
      </w:r>
      <w:r w:rsidRPr="00D908C5">
        <w:rPr>
          <w:rFonts w:ascii="Times New Roman" w:hAnsi="Times New Roman" w:cs="Times New Roman"/>
          <w:sz w:val="24"/>
          <w:szCs w:val="24"/>
        </w:rPr>
        <w:t xml:space="preserve">22, кабинет № 1, тел. (39161) 2-19-20, адрес электронной почты: </w:t>
      </w:r>
      <w:hyperlink r:id="rId4" w:history="1">
        <w:r w:rsidR="00527F7E" w:rsidRPr="001C2F51">
          <w:rPr>
            <w:rStyle w:val="a4"/>
            <w:rFonts w:ascii="Times New Roman" w:hAnsi="Times New Roman" w:cs="Times New Roman"/>
            <w:sz w:val="24"/>
            <w:szCs w:val="24"/>
          </w:rPr>
          <w:t>kansk-kumi@mail.ru</w:t>
        </w:r>
      </w:hyperlink>
    </w:p>
    <w:sectPr w:rsidR="00527F7E" w:rsidSect="0057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8C5"/>
    <w:rsid w:val="000478D9"/>
    <w:rsid w:val="000E505D"/>
    <w:rsid w:val="000E6EA0"/>
    <w:rsid w:val="00134FAE"/>
    <w:rsid w:val="001537E5"/>
    <w:rsid w:val="00397DC4"/>
    <w:rsid w:val="004B3B54"/>
    <w:rsid w:val="004C04A6"/>
    <w:rsid w:val="004E3F35"/>
    <w:rsid w:val="00527F7E"/>
    <w:rsid w:val="0053398D"/>
    <w:rsid w:val="00570284"/>
    <w:rsid w:val="005D1418"/>
    <w:rsid w:val="005F1C6C"/>
    <w:rsid w:val="006A23A0"/>
    <w:rsid w:val="006D323F"/>
    <w:rsid w:val="00704532"/>
    <w:rsid w:val="007E37E8"/>
    <w:rsid w:val="00811EBD"/>
    <w:rsid w:val="00911C0B"/>
    <w:rsid w:val="009B07A3"/>
    <w:rsid w:val="00A43A74"/>
    <w:rsid w:val="00A6150E"/>
    <w:rsid w:val="00A82904"/>
    <w:rsid w:val="00AE710A"/>
    <w:rsid w:val="00B90B98"/>
    <w:rsid w:val="00BA245F"/>
    <w:rsid w:val="00C744A0"/>
    <w:rsid w:val="00CB5897"/>
    <w:rsid w:val="00CD5546"/>
    <w:rsid w:val="00D66BEA"/>
    <w:rsid w:val="00D74298"/>
    <w:rsid w:val="00D908C5"/>
    <w:rsid w:val="00F9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k-ku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</dc:creator>
  <cp:keywords/>
  <dc:description/>
  <cp:lastModifiedBy>ovchinnikov</cp:lastModifiedBy>
  <cp:revision>3</cp:revision>
  <cp:lastPrinted>2017-11-29T09:35:00Z</cp:lastPrinted>
  <dcterms:created xsi:type="dcterms:W3CDTF">2017-11-29T09:53:00Z</dcterms:created>
  <dcterms:modified xsi:type="dcterms:W3CDTF">2017-12-01T06:36:00Z</dcterms:modified>
</cp:coreProperties>
</file>