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C3D76" w14:textId="77777777" w:rsidR="006541B9" w:rsidRPr="00BA327D" w:rsidRDefault="006541B9" w:rsidP="006541B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BA327D">
        <w:rPr>
          <w:rFonts w:ascii="Arial" w:hAnsi="Arial" w:cs="Arial"/>
          <w:sz w:val="24"/>
          <w:szCs w:val="24"/>
        </w:rPr>
        <w:t>Приложение № 5</w:t>
      </w:r>
    </w:p>
    <w:p w14:paraId="0BCED5AD" w14:textId="77777777" w:rsidR="006541B9" w:rsidRPr="00BA327D" w:rsidRDefault="006541B9" w:rsidP="006541B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A327D">
        <w:rPr>
          <w:rFonts w:ascii="Arial" w:hAnsi="Arial" w:cs="Arial"/>
          <w:sz w:val="24"/>
          <w:szCs w:val="24"/>
        </w:rPr>
        <w:t>к Постановлению</w:t>
      </w:r>
    </w:p>
    <w:p w14:paraId="18E8006D" w14:textId="77777777" w:rsidR="006541B9" w:rsidRPr="00BA327D" w:rsidRDefault="006541B9" w:rsidP="006541B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A327D">
        <w:rPr>
          <w:rFonts w:ascii="Arial" w:hAnsi="Arial" w:cs="Arial"/>
          <w:sz w:val="24"/>
          <w:szCs w:val="24"/>
        </w:rPr>
        <w:t>администрации г. Канска</w:t>
      </w:r>
    </w:p>
    <w:p w14:paraId="17652061" w14:textId="77777777" w:rsidR="006541B9" w:rsidRPr="00BA327D" w:rsidRDefault="006541B9" w:rsidP="006541B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A327D">
        <w:rPr>
          <w:rFonts w:ascii="Arial" w:hAnsi="Arial" w:cs="Arial"/>
          <w:sz w:val="24"/>
          <w:szCs w:val="24"/>
        </w:rPr>
        <w:t>от 27 марта 2019 г. № 245</w:t>
      </w:r>
    </w:p>
    <w:p w14:paraId="1D97E75B" w14:textId="77777777" w:rsidR="006541B9" w:rsidRDefault="006541B9" w:rsidP="006541B9">
      <w:pPr>
        <w:pStyle w:val="ConsPlusNormal"/>
        <w:jc w:val="both"/>
      </w:pPr>
    </w:p>
    <w:p w14:paraId="679357C9" w14:textId="77777777" w:rsidR="006541B9" w:rsidRDefault="006541B9" w:rsidP="006541B9">
      <w:pPr>
        <w:pStyle w:val="ConsPlusTitle"/>
        <w:jc w:val="center"/>
      </w:pPr>
      <w:bookmarkStart w:id="0" w:name="P3159"/>
      <w:bookmarkEnd w:id="0"/>
    </w:p>
    <w:p w14:paraId="1A9BB009" w14:textId="77777777" w:rsidR="006541B9" w:rsidRPr="004F4854" w:rsidRDefault="0014540E" w:rsidP="006541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hyperlink w:anchor="P1157" w:history="1">
        <w:r w:rsidR="006541B9" w:rsidRPr="004F4854">
          <w:rPr>
            <w:rFonts w:ascii="Arial" w:eastAsia="Times New Roman" w:hAnsi="Arial" w:cs="Arial"/>
            <w:sz w:val="24"/>
            <w:szCs w:val="24"/>
            <w:lang w:eastAsia="ru-RU"/>
          </w:rPr>
          <w:t>Порядок</w:t>
        </w:r>
      </w:hyperlink>
      <w:r w:rsidR="006541B9"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субсидий субъектам малого и среднего предпринимательства на возмещение части затрат, связанных с продвижением товаров, (работ, услуг) и/или повышением качества производимых товаров (работ, услуг)</w:t>
      </w:r>
    </w:p>
    <w:p w14:paraId="61BCFFF7" w14:textId="77777777" w:rsidR="006541B9" w:rsidRDefault="006541B9" w:rsidP="006541B9">
      <w:pPr>
        <w:pStyle w:val="ConsPlusNormal"/>
        <w:jc w:val="center"/>
        <w:rPr>
          <w:rFonts w:ascii="Arial" w:hAnsi="Arial" w:cs="Arial"/>
          <w:sz w:val="20"/>
        </w:rPr>
      </w:pPr>
      <w:r w:rsidRPr="002B4F18">
        <w:rPr>
          <w:rFonts w:ascii="Arial" w:hAnsi="Arial" w:cs="Arial"/>
          <w:sz w:val="20"/>
        </w:rPr>
        <w:t xml:space="preserve">(в ред. </w:t>
      </w:r>
      <w:hyperlink r:id="rId5" w:history="1">
        <w:r w:rsidRPr="002B4F18">
          <w:rPr>
            <w:rFonts w:ascii="Arial" w:hAnsi="Arial" w:cs="Arial"/>
            <w:sz w:val="20"/>
          </w:rPr>
          <w:t>Постановления</w:t>
        </w:r>
      </w:hyperlink>
      <w:r w:rsidRPr="002B4F18">
        <w:rPr>
          <w:rFonts w:ascii="Arial" w:hAnsi="Arial" w:cs="Arial"/>
          <w:sz w:val="20"/>
        </w:rPr>
        <w:t xml:space="preserve"> администрац</w:t>
      </w:r>
      <w:r>
        <w:rPr>
          <w:rFonts w:ascii="Arial" w:hAnsi="Arial" w:cs="Arial"/>
          <w:sz w:val="20"/>
        </w:rPr>
        <w:t xml:space="preserve">ии г. Канска Красноярского </w:t>
      </w:r>
      <w:r w:rsidRPr="00B511C7">
        <w:rPr>
          <w:rFonts w:ascii="Arial" w:hAnsi="Arial" w:cs="Arial"/>
          <w:sz w:val="20"/>
        </w:rPr>
        <w:t>края от 04.06.2020 № 492</w:t>
      </w:r>
      <w:r>
        <w:rPr>
          <w:rFonts w:ascii="Arial" w:hAnsi="Arial" w:cs="Arial"/>
          <w:sz w:val="20"/>
        </w:rPr>
        <w:t xml:space="preserve">, </w:t>
      </w:r>
    </w:p>
    <w:p w14:paraId="2AB49780" w14:textId="77777777" w:rsidR="006541B9" w:rsidRDefault="006541B9" w:rsidP="006541B9">
      <w:pPr>
        <w:pStyle w:val="ConsPlusNormal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от 14.07.2020 № 597</w:t>
      </w:r>
      <w:r w:rsidRPr="002B4F18">
        <w:rPr>
          <w:rFonts w:ascii="Arial" w:hAnsi="Arial" w:cs="Arial"/>
          <w:b/>
          <w:sz w:val="20"/>
        </w:rPr>
        <w:t>)</w:t>
      </w:r>
    </w:p>
    <w:p w14:paraId="6D24CB22" w14:textId="77777777" w:rsidR="006541B9" w:rsidRPr="00B511C7" w:rsidRDefault="006541B9" w:rsidP="006541B9">
      <w:pPr>
        <w:pStyle w:val="ConsPlusNormal"/>
        <w:jc w:val="center"/>
        <w:rPr>
          <w:rFonts w:ascii="Arial" w:hAnsi="Arial" w:cs="Arial"/>
          <w:sz w:val="20"/>
        </w:rPr>
      </w:pPr>
    </w:p>
    <w:p w14:paraId="3791DC0D" w14:textId="77777777" w:rsidR="006541B9" w:rsidRPr="004F4854" w:rsidRDefault="006541B9" w:rsidP="006541B9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Общие положения о предоставлении субсидии</w:t>
      </w:r>
    </w:p>
    <w:p w14:paraId="71B3AC92" w14:textId="77777777" w:rsidR="006541B9" w:rsidRPr="004F4854" w:rsidRDefault="006541B9" w:rsidP="006541B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предоставления субсидий субъектам малого и среднего предпринимательства на возмещение части затрат, связанных с продвижением товаров, (работ, услуг) и/или повышением качества производимых товаров (работ, услуг) (далее – Порядок), разработан для обеспечения достижения целей, показателей и результатов  муниципальной программы города Канска «Развитие инвестиционной деятельности, малого и среднего предпринимательства», утвержденной постановлением администрации г. Канска от </w:t>
      </w:r>
      <w:smartTag w:uri="urn:schemas-microsoft-com:office:smarttags" w:element="date">
        <w:smartTagPr>
          <w:attr w:name="ls" w:val="trans"/>
          <w:attr w:name="Month" w:val="11"/>
          <w:attr w:name="Day" w:val="23"/>
          <w:attr w:name="Year" w:val="2016"/>
        </w:smartTagPr>
        <w:r w:rsidRPr="004F4854">
          <w:rPr>
            <w:rFonts w:ascii="Arial" w:eastAsia="Times New Roman" w:hAnsi="Arial" w:cs="Arial"/>
            <w:sz w:val="24"/>
            <w:szCs w:val="24"/>
            <w:lang w:eastAsia="ru-RU"/>
          </w:rPr>
          <w:t>23.11.2016</w:t>
        </w:r>
      </w:smartTag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 № 1192.</w:t>
      </w:r>
    </w:p>
    <w:p w14:paraId="14F052AE" w14:textId="77777777" w:rsidR="006541B9" w:rsidRPr="004F4854" w:rsidRDefault="006541B9" w:rsidP="006541B9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Порядок устанавливает механизмы, условия и порядок предоставления субсидий субъектам малого и среднего предпринимательства в целях возмещения части затрат, связанных с продвижением товаров, (работ, услуг) и/или повышением качества производимых товаров (работ, услуг) (далее – субсидия).</w:t>
      </w:r>
    </w:p>
    <w:p w14:paraId="62A09794" w14:textId="77777777" w:rsidR="006541B9" w:rsidRPr="004F4854" w:rsidRDefault="006541B9" w:rsidP="006541B9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Используемые в настоящем Порядке понятия:</w:t>
      </w:r>
    </w:p>
    <w:p w14:paraId="45E3F5B6" w14:textId="77777777" w:rsidR="006541B9" w:rsidRPr="004F4854" w:rsidRDefault="006541B9" w:rsidP="006541B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аналогичная поддержка – средства из бюджета города Канска на цели, предусмотренные </w:t>
      </w:r>
      <w:hyperlink w:anchor="P1169" w:history="1">
        <w:r w:rsidRPr="004F4854">
          <w:rPr>
            <w:rFonts w:ascii="Arial" w:eastAsia="Times New Roman" w:hAnsi="Arial" w:cs="Arial"/>
            <w:sz w:val="24"/>
            <w:szCs w:val="24"/>
            <w:lang w:eastAsia="ru-RU"/>
          </w:rPr>
          <w:t>пунктом 1.1</w:t>
        </w:r>
      </w:hyperlink>
      <w:r w:rsidRPr="004F4854">
        <w:rPr>
          <w:rFonts w:ascii="Arial" w:eastAsia="Times New Roman" w:hAnsi="Arial" w:cs="Arial"/>
          <w:sz w:val="24"/>
          <w:szCs w:val="24"/>
          <w:lang w:eastAsia="ru-RU"/>
        </w:rPr>
        <w:t>.1 настоящего Порядка, на основании нормативных правовых актов или муниципальных правовых актов;</w:t>
      </w:r>
    </w:p>
    <w:p w14:paraId="55562500" w14:textId="77777777" w:rsidR="006541B9" w:rsidRPr="004F485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понятия «субъект малого предпринимательства» и «субъект среднего предпринимательства» понимаются в том значении, в котором они используются в Федеральном </w:t>
      </w:r>
      <w:hyperlink r:id="rId6" w:history="1">
        <w:r w:rsidRPr="004F4854">
          <w:rPr>
            <w:rFonts w:ascii="Arial" w:eastAsia="Times New Roman" w:hAnsi="Arial" w:cs="Arial"/>
            <w:sz w:val="24"/>
            <w:szCs w:val="24"/>
            <w:lang w:eastAsia="ru-RU"/>
          </w:rPr>
          <w:t>законе</w:t>
        </w:r>
      </w:hyperlink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от </w:t>
      </w:r>
      <w:smartTag w:uri="urn:schemas-microsoft-com:office:smarttags" w:element="date">
        <w:smartTagPr>
          <w:attr w:name="ls" w:val="trans"/>
          <w:attr w:name="Month" w:val="07"/>
          <w:attr w:name="Day" w:val="24"/>
          <w:attr w:name="Year" w:val="2007"/>
        </w:smartTagPr>
        <w:r w:rsidRPr="004F4854">
          <w:rPr>
            <w:rFonts w:ascii="Arial" w:eastAsia="Times New Roman" w:hAnsi="Arial" w:cs="Arial"/>
            <w:sz w:val="24"/>
            <w:szCs w:val="24"/>
            <w:lang w:eastAsia="ru-RU"/>
          </w:rPr>
          <w:t>24.07.2007</w:t>
        </w:r>
      </w:smartTag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№ 209-ФЗ «О развитии малого и среднего предпринимательства в Российской Федерации»;</w:t>
      </w:r>
    </w:p>
    <w:p w14:paraId="64D661B1" w14:textId="77777777" w:rsidR="006541B9" w:rsidRPr="004F4854" w:rsidRDefault="006541B9" w:rsidP="006541B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взаимозависимые лица – физические лица и (или) организации, отношения между которыми могут оказывать влияние на условия или экономические результаты их деятельности или деятельности представляемых ими лиц, а именно:</w:t>
      </w:r>
    </w:p>
    <w:p w14:paraId="0F6EA456" w14:textId="77777777" w:rsidR="006541B9" w:rsidRPr="004F485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физические лица и (или) организация непосредственно и (или) косвенно участвуют в другой организации;</w:t>
      </w:r>
    </w:p>
    <w:p w14:paraId="22A33356" w14:textId="77777777" w:rsidR="006541B9" w:rsidRPr="004F485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одно физическое лицо подчиняется другому физическому лицу по должностному положению;</w:t>
      </w:r>
    </w:p>
    <w:p w14:paraId="69F537A4" w14:textId="77777777" w:rsidR="006541B9" w:rsidRPr="004F485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лица состоят в соответствии с семейным законодательством Российской Федерации в брачных отношениях, отношениях родства или свойства (отец, мать, сын, дочь, дедушка, бабушка, внук, внучка, брат, сестра, отчим, мачеха, пасынок, падчерица, тесть, теща, свекор, свекровь, зять, невестка/сноха), усыновителя и усыновленного, а также попечителя и опекаемого;</w:t>
      </w:r>
    </w:p>
    <w:p w14:paraId="7F6480C4" w14:textId="77777777" w:rsidR="006541B9" w:rsidRPr="004F485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заявитель – субъект малого или среднего предпринимательства, обратившийся за предоставлением субсидии;</w:t>
      </w:r>
    </w:p>
    <w:p w14:paraId="4DACD883" w14:textId="77777777" w:rsidR="006541B9" w:rsidRPr="004F485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заявка на участие в конкурсном отборе (далее – заявка) – комплект документов, поданный заявителем для принятия решения о предоставлении субсидии;</w:t>
      </w:r>
    </w:p>
    <w:p w14:paraId="7AFAF66C" w14:textId="77777777" w:rsidR="006541B9" w:rsidRPr="004F485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полная стоимость проекта – суммарный объем всех затрат на реализацию проекта, включая затраты связанные с сертификацией (декларированием) продукции (продовольственного сырья, товаров, работ, услуг), включая затраты на регистрацию декларации о соответствии, проведение анализа документов, оформление и переоформление сертификатов и деклараций о соответствии, исследование </w:t>
      </w:r>
      <w:r w:rsidRPr="004F485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продукции, санитарно-эпидемиологическую экспертизу; с лицензированием деятельности, сертификацией помещений, зданий, сооружений; с проведением специальной оценки условий труда; с обучением, повышением квалификации, профессиональной переподготовкой индивидуальных предпринимателей, работников субъекта малого или среднего предпринимательства; с участием субъекта малого или среднего предпринимательства в форумах, конференциях, бизнес-миссиях, в </w:t>
      </w:r>
      <w:proofErr w:type="spellStart"/>
      <w:r w:rsidRPr="004F4854">
        <w:rPr>
          <w:rFonts w:ascii="Arial" w:eastAsia="Times New Roman" w:hAnsi="Arial" w:cs="Arial"/>
          <w:sz w:val="24"/>
          <w:szCs w:val="24"/>
          <w:lang w:eastAsia="ru-RU"/>
        </w:rPr>
        <w:t>выставочно</w:t>
      </w:r>
      <w:proofErr w:type="spellEnd"/>
      <w:r w:rsidRPr="004F4854">
        <w:rPr>
          <w:rFonts w:ascii="Arial" w:eastAsia="Times New Roman" w:hAnsi="Arial" w:cs="Arial"/>
          <w:sz w:val="24"/>
          <w:szCs w:val="24"/>
          <w:lang w:eastAsia="ru-RU"/>
        </w:rPr>
        <w:t>-ярмарочных мероприятиях;</w:t>
      </w:r>
    </w:p>
    <w:p w14:paraId="08CC8F77" w14:textId="77777777" w:rsidR="006541B9" w:rsidRPr="004F485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заявленный проект – представленный паспорт инвестиционного проекта, по форме согласно приложению №7 к настоящему Постановлению;</w:t>
      </w:r>
    </w:p>
    <w:p w14:paraId="2AA87005" w14:textId="77777777" w:rsidR="006541B9" w:rsidRPr="004F485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технико-экономическое обоснование (далее – ТЭО) – документ, в котором представлена информация о текущем и планируемом состоянии производства, подтверждающий целесообразность затрат;</w:t>
      </w:r>
    </w:p>
    <w:p w14:paraId="1ADE349A" w14:textId="77777777" w:rsidR="006541B9" w:rsidRPr="004F485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конкурс на предоставление субсидии (далее – конкурс) – процедура, предусматривающая оценку поданных заявок для принятия решения о предоставлении субсидии;</w:t>
      </w:r>
    </w:p>
    <w:p w14:paraId="5994C80B" w14:textId="77777777" w:rsidR="006541B9" w:rsidRPr="004F485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получатель субсидии – заявитель, в отношении которого принято решение о предоставлении субсидии;</w:t>
      </w:r>
    </w:p>
    <w:p w14:paraId="3BCB2E81" w14:textId="77777777" w:rsidR="006541B9" w:rsidRPr="004F485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технико-экономическое обоснование (далее – ТЭО) – документ, в котором представлена информация о текущем и планируемом состоянии производства, подтверждающий целесообразность затрат на реализацию заявленного проекта.</w:t>
      </w:r>
    </w:p>
    <w:p w14:paraId="7CC3E2E7" w14:textId="77777777" w:rsidR="006541B9" w:rsidRPr="004F485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рабочая группа при Координационном совете по содействию развитию малого и среднего предпринимательства, конкуренции на территории города Канска (далее – рабочая группа) – рабочая группа, созданная для оперативной и качественной подготовки материалов, проектов, правовых актов города Канска по рассмотрению вопросов в пределах своей компетенции, утвержденная постановлением администрации города Канска;</w:t>
      </w:r>
    </w:p>
    <w:p w14:paraId="01E4A22C" w14:textId="77777777" w:rsidR="006541B9" w:rsidRPr="004F485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городская комиссия по решению вопросов предоставления субсидий субъектам малого и среднего предпринимательства (далее – комиссия) – орган, созданный для обеспечения деятельности администрации города Канска в рамках реализации подпрограммы «Развитие субъектов малого и среднего предпринимательства в городе Канске» муниципальной программы города Канска «Развитие инвестиционной деятельности, малого и среднего предпринимательства» в соответствии с постановлением администрации города Канска;</w:t>
      </w:r>
    </w:p>
    <w:p w14:paraId="3B2E14FA" w14:textId="77777777" w:rsidR="006541B9" w:rsidRPr="004F485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соглашение о предоставлении субсидии – соглашение о предоставлении из бюджета города Канска субсидии, заключаемое между получателем субсидии и Администрацией города Канска Красноярского края (далее – Администрация города Канска), в соответствии с типовой формой утвержденной финансовым органом;</w:t>
      </w:r>
    </w:p>
    <w:p w14:paraId="71E78DFE" w14:textId="77777777" w:rsidR="006541B9" w:rsidRPr="004F4854" w:rsidRDefault="006541B9" w:rsidP="006541B9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Предоставление субсидий получателям субсидии производится в пределах объема бюджетных ассигнований, предусмотренных в бюджете муниципального образования город Канск на очередной финансовый год и плановый период, а также за счет средств, привлеченных из краевого бюджета, по результатам участия муниципального образования город Канск в конкурсе по отбору муниципальных программ развития субъектов малого и среднего предпринимательства (отдельных мероприятий муниципальных программ развития субъектов малого и среднего предпринимательства) для предоставления субсидий бюджетам муниципальных образований, требующих ускоренного экономического развития и повышения эффективности использования их экономического потенциала.</w:t>
      </w:r>
    </w:p>
    <w:p w14:paraId="5B3F2B94" w14:textId="77777777" w:rsidR="006541B9" w:rsidRPr="004F4854" w:rsidRDefault="006541B9" w:rsidP="006541B9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Субсидии предоставляются субъектам малого и среднего предпринимательства на конкурсной основе за счет бюджетных средств, предусмотренных на реализацию данного мероприятия.</w:t>
      </w:r>
    </w:p>
    <w:p w14:paraId="2177B298" w14:textId="77777777" w:rsidR="006541B9" w:rsidRPr="004F4854" w:rsidRDefault="006541B9" w:rsidP="006541B9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организатором конкурса является Администрация города Канска.</w:t>
      </w:r>
    </w:p>
    <w:p w14:paraId="080B454B" w14:textId="77777777" w:rsidR="006541B9" w:rsidRPr="004F4854" w:rsidRDefault="006541B9" w:rsidP="006541B9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Условия предоставления субсидии</w:t>
      </w:r>
    </w:p>
    <w:p w14:paraId="336DFA15" w14:textId="77777777" w:rsidR="006541B9" w:rsidRPr="004F4854" w:rsidRDefault="006541B9" w:rsidP="006541B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Субсидии предоставляются субъектам малого и среднего предпринимательства, зарегистрированным и осуществляющим предпринимательскую деятельность на территории города Канска, при условии предоставления документов, подтверждающих осуществление расходов субъектом малого и среднего предпринимательства на реализацию проекта, связанного с продвижением товаров, (работ, услуг) и/или повышением качества производимых товаров (работ, услуг), в том числе, платежных поручений, инкассовых поручений, платежных требований, платежных ордеров в размере не менее 100% произведенных затрат.</w:t>
      </w:r>
    </w:p>
    <w:p w14:paraId="1D1FB513" w14:textId="77777777" w:rsidR="006541B9" w:rsidRPr="004F4854" w:rsidRDefault="006541B9" w:rsidP="006541B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Субсидии предоставляются субъектам малого и среднего предпринимательства на возмещение части затрат, связанных:</w:t>
      </w:r>
    </w:p>
    <w:p w14:paraId="64724B47" w14:textId="77777777" w:rsidR="006541B9" w:rsidRPr="004F485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с сертификацией (декларированием) продукции (продовольственного сырья, товаров, работ, услуг), включая затраты на регистрацию декларации о соответствии, проведение анализа документов, оформление и переоформление сертификатов и деклараций о соответствии, исследование продукции, санитарно-эпидемиологическую экспертизу;</w:t>
      </w:r>
    </w:p>
    <w:p w14:paraId="0FBED789" w14:textId="77777777" w:rsidR="006541B9" w:rsidRPr="004F485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с лицензированием деятельности, сертификацией помещений, зданий, сооружений;</w:t>
      </w:r>
    </w:p>
    <w:p w14:paraId="275F5619" w14:textId="77777777" w:rsidR="006541B9" w:rsidRPr="004F485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с проведением специальной оценки условий труда;</w:t>
      </w:r>
    </w:p>
    <w:p w14:paraId="0F76C0D2" w14:textId="77777777" w:rsidR="006541B9" w:rsidRPr="004F485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с обучением, повышением квалификации, профессиональной переподготовкой индивидуальных предпринимателей, работников субъекта малого или среднего предпринимательства;</w:t>
      </w:r>
    </w:p>
    <w:p w14:paraId="59CFF38E" w14:textId="77777777" w:rsidR="006541B9" w:rsidRPr="004F485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с участием субъекта малого или среднего предпринимательства в форумах, конференциях, бизнес-миссиях, в </w:t>
      </w:r>
      <w:proofErr w:type="spellStart"/>
      <w:r w:rsidRPr="004F4854">
        <w:rPr>
          <w:rFonts w:ascii="Arial" w:eastAsia="Times New Roman" w:hAnsi="Arial" w:cs="Arial"/>
          <w:sz w:val="24"/>
          <w:szCs w:val="24"/>
          <w:lang w:eastAsia="ru-RU"/>
        </w:rPr>
        <w:t>выставочно</w:t>
      </w:r>
      <w:proofErr w:type="spellEnd"/>
      <w:r w:rsidRPr="004F4854">
        <w:rPr>
          <w:rFonts w:ascii="Arial" w:eastAsia="Times New Roman" w:hAnsi="Arial" w:cs="Arial"/>
          <w:sz w:val="24"/>
          <w:szCs w:val="24"/>
          <w:lang w:eastAsia="ru-RU"/>
        </w:rPr>
        <w:t>-ярмарочных мероприятиях.</w:t>
      </w:r>
    </w:p>
    <w:p w14:paraId="19BF826E" w14:textId="77777777" w:rsidR="006541B9" w:rsidRPr="004F4854" w:rsidRDefault="006541B9" w:rsidP="006541B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Расходы субъекта малого или среднего предпринимательства осуществлены на основании договоров, заключенных не ранее 1 января года, предшествующего дате подачи заявления о предоставлении субсидии.</w:t>
      </w:r>
    </w:p>
    <w:p w14:paraId="62FB6264" w14:textId="77777777" w:rsidR="006541B9" w:rsidRPr="004F4854" w:rsidRDefault="006541B9" w:rsidP="006541B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Договоры (сделки), заключенные в соответствии с целями, указанными в пункте 2.2 настоящего Порядка, должны быть заключены заявителем не с взаимозависимыми лицами и (или) не с физическими лицами, не зарегистрированными в качестве индивидуальных предпринимателей.</w:t>
      </w:r>
    </w:p>
    <w:p w14:paraId="60FA8B84" w14:textId="77777777" w:rsidR="006541B9" w:rsidRPr="004F4854" w:rsidRDefault="006541B9" w:rsidP="006541B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Субсидии предоставляются в размере 50% от суммы фактически произведенных и документально подтвержденных затрат, но не более 500,0 тыс. рублей одному получателю поддержки в год и не более суммы, выделенной на данное мероприятие в результате конкурсного отбора в соответствии с </w:t>
      </w:r>
      <w:hyperlink r:id="rId7" w:history="1">
        <w:r w:rsidRPr="004F4854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Красноярского края от </w:t>
      </w:r>
      <w:smartTag w:uri="urn:schemas-microsoft-com:office:smarttags" w:element="date">
        <w:smartTagPr>
          <w:attr w:name="ls" w:val="trans"/>
          <w:attr w:name="Month" w:val="09"/>
          <w:attr w:name="Day" w:val="30"/>
          <w:attr w:name="Year" w:val="2013"/>
        </w:smartTagPr>
        <w:r w:rsidRPr="004F4854">
          <w:rPr>
            <w:rFonts w:ascii="Arial" w:eastAsia="Times New Roman" w:hAnsi="Arial" w:cs="Arial"/>
            <w:sz w:val="24"/>
            <w:szCs w:val="24"/>
            <w:lang w:eastAsia="ru-RU"/>
          </w:rPr>
          <w:t>30.09.2013</w:t>
        </w:r>
      </w:smartTag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 № 505-п «Об утверждении государственной программы Красноярского края «Развитие инвестиционной деятельности, малого и среднего предпринимательства»», а также не более суммы, указанной на данное мероприятие муниципальной программ</w:t>
      </w:r>
      <w:hyperlink r:id="rId8" w:history="1">
        <w:r w:rsidRPr="004F4854">
          <w:rPr>
            <w:rFonts w:ascii="Arial" w:eastAsia="Times New Roman" w:hAnsi="Arial" w:cs="Arial"/>
            <w:sz w:val="24"/>
            <w:szCs w:val="24"/>
            <w:lang w:eastAsia="ru-RU"/>
          </w:rPr>
          <w:t>ой</w:t>
        </w:r>
      </w:hyperlink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 города Канска «Развитие инвестиционной деятельности, малого и среднего предпринимательства», утвержденной Постановлением администрации г. Канска Красноярского края от </w:t>
      </w:r>
      <w:smartTag w:uri="urn:schemas-microsoft-com:office:smarttags" w:element="date">
        <w:smartTagPr>
          <w:attr w:name="ls" w:val="trans"/>
          <w:attr w:name="Month" w:val="11"/>
          <w:attr w:name="Day" w:val="23"/>
          <w:attr w:name="Year" w:val="2016"/>
        </w:smartTagPr>
        <w:r w:rsidRPr="004F4854">
          <w:rPr>
            <w:rFonts w:ascii="Arial" w:eastAsia="Times New Roman" w:hAnsi="Arial" w:cs="Arial"/>
            <w:sz w:val="24"/>
            <w:szCs w:val="24"/>
            <w:lang w:eastAsia="ru-RU"/>
          </w:rPr>
          <w:t>23.11.2016</w:t>
        </w:r>
      </w:smartTag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 № 1192.</w:t>
      </w:r>
    </w:p>
    <w:p w14:paraId="06C72418" w14:textId="77777777" w:rsidR="006541B9" w:rsidRPr="00417720" w:rsidRDefault="006541B9" w:rsidP="006541B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7720">
        <w:rPr>
          <w:rFonts w:ascii="Arial" w:eastAsia="Times New Roman" w:hAnsi="Arial" w:cs="Arial"/>
          <w:sz w:val="24"/>
          <w:szCs w:val="24"/>
          <w:lang w:eastAsia="ru-RU"/>
        </w:rPr>
        <w:t>Получателями поддержки по данному мероприятию являются субъекты малого и среднего предпринимательства, включенные в Единый реестр субъектов малого и среднего предпринимательства (в 2020 году – по состоянию на 10 марта 2020 года).</w:t>
      </w:r>
    </w:p>
    <w:p w14:paraId="20C057BB" w14:textId="77777777" w:rsidR="006541B9" w:rsidRPr="0003034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(в ред. Постановления администрации г. Канска Красноярского края от 14.07.2020 № 597)</w:t>
      </w:r>
    </w:p>
    <w:p w14:paraId="0DF25E74" w14:textId="77777777" w:rsidR="006541B9" w:rsidRPr="004F4854" w:rsidRDefault="006541B9" w:rsidP="006541B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Требования, которым должны соответствовать субъекты малого и среднего предпринимательства, претендующие на получение поддержки:</w:t>
      </w:r>
    </w:p>
    <w:p w14:paraId="261E407D" w14:textId="77777777" w:rsidR="006541B9" w:rsidRPr="004F485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на дату заседания комиссии и на дату принятия решения о предоставлении субсидии должна отсутствовать неисполненная обязанность по уплате налогов, сборов, страховых взносов, пеней, штрафов, процентов, подлежащих уплате в </w:t>
      </w:r>
      <w:r w:rsidRPr="004F485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соответствии с законодательством Российской Федерации о налогах и сборах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(в 2020 году – требование не применяется)</w:t>
      </w:r>
      <w:r w:rsidRPr="004F485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719CC5A9" w14:textId="77777777" w:rsidR="006541B9" w:rsidRPr="0003034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(в ред. Постановления администрации г. Канска Красноярского края от 14.07.2020 № 597)</w:t>
      </w:r>
    </w:p>
    <w:p w14:paraId="2657E4D3" w14:textId="77777777" w:rsidR="006541B9" w:rsidRPr="004F485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должна отсутствовать просроченная задолженность по возврату в бюджет города Канска субсидий, бюджетных инвестиций и иных средств, предоставленных из бюджета города Канска в соответствии с муниципальными правовыми актами г. Канска, иными правовыми актами, и иная просроченная задолженность перед бюджетом города Канска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(в 2020 году – по состоянию на 01.01.2020 года)</w:t>
      </w:r>
      <w:r w:rsidRPr="004F485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14F23305" w14:textId="77777777" w:rsidR="006541B9" w:rsidRPr="0003034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(в ред. Постановления администрации г. Канска Красноярского края от 14.07.2020 № 597)</w:t>
      </w:r>
    </w:p>
    <w:p w14:paraId="2A9BFB6B" w14:textId="77777777" w:rsidR="006541B9" w:rsidRPr="004F485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 w14:paraId="3D08FEFB" w14:textId="77777777" w:rsidR="006541B9" w:rsidRPr="004F485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14:paraId="1D2AA51F" w14:textId="77777777" w:rsidR="006541B9" w:rsidRPr="004F485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не должны являться ранее получавшими финансовую поддержку на реализацию заявленного проекта;</w:t>
      </w:r>
    </w:p>
    <w:p w14:paraId="080D6A1C" w14:textId="77777777" w:rsidR="006541B9" w:rsidRPr="004F485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ранее не получали финансовую поддержку на возмещение заявленных затрат в рамках других программах, через Министерство сельского хозяйства и торговли Красноярского края, Центр занятости населения г. Канска;</w:t>
      </w:r>
    </w:p>
    <w:p w14:paraId="05AC7178" w14:textId="77777777" w:rsidR="006541B9" w:rsidRPr="004F485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не должны являться получателями аналогичной поддержки, оказанной в текущем календарном году;</w:t>
      </w:r>
    </w:p>
    <w:p w14:paraId="4389AC09" w14:textId="522A7914" w:rsidR="006541B9" w:rsidRPr="004F4854" w:rsidRDefault="0014540E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r w:rsidR="006541B9" w:rsidRPr="004F4854">
        <w:rPr>
          <w:rFonts w:ascii="Arial" w:eastAsia="Times New Roman" w:hAnsi="Arial" w:cs="Arial"/>
          <w:sz w:val="24"/>
          <w:szCs w:val="24"/>
          <w:lang w:eastAsia="ru-RU"/>
        </w:rPr>
        <w:t>должны осуществлять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14:paraId="1399ABE4" w14:textId="77777777" w:rsidR="006541B9" w:rsidRPr="004F485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средняя заработная плата работников за три месяца, предшествующих дате подачи заявления о предоставлении субсидии, должна быть не ниже установленного минимального размера оплаты труда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(в 2020 году – требование не применяется)</w:t>
      </w:r>
      <w:r w:rsidRPr="004F485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0963FC69" w14:textId="77777777" w:rsidR="006541B9" w:rsidRPr="0003034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(в ред. Постановления администрации г. Канска Красноярского края от 14.07.2020 № 597)</w:t>
      </w:r>
    </w:p>
    <w:p w14:paraId="5BD6EC8F" w14:textId="77777777" w:rsidR="006541B9" w:rsidRPr="004F485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сумма понесенных затрат в рамках мероприятия должна составлять не более 1 млн рублей.</w:t>
      </w:r>
    </w:p>
    <w:p w14:paraId="5F3E0E6D" w14:textId="77777777" w:rsidR="006541B9" w:rsidRPr="004F4854" w:rsidRDefault="006541B9" w:rsidP="006541B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Основания для отказа заявителю в предоставлении субсидии: </w:t>
      </w:r>
    </w:p>
    <w:p w14:paraId="6ABC5BB0" w14:textId="77777777" w:rsidR="006541B9" w:rsidRPr="004F485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несоответствие документов, представленных заявителем в соответствии с </w:t>
      </w:r>
      <w:hyperlink w:anchor="P1217" w:history="1">
        <w:r w:rsidRPr="004F4854">
          <w:rPr>
            <w:rFonts w:ascii="Arial" w:eastAsia="Times New Roman" w:hAnsi="Arial" w:cs="Arial"/>
            <w:sz w:val="24"/>
            <w:szCs w:val="24"/>
            <w:lang w:eastAsia="ru-RU"/>
          </w:rPr>
          <w:t>пунктом 3.</w:t>
        </w:r>
      </w:hyperlink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3 настоящего Порядка, требованиям, определенные </w:t>
      </w:r>
      <w:hyperlink w:anchor="P1218" w:history="1">
        <w:r w:rsidRPr="004F4854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пунктом </w:t>
        </w:r>
      </w:hyperlink>
      <w:r w:rsidRPr="004F4854">
        <w:rPr>
          <w:rFonts w:ascii="Arial" w:eastAsia="Times New Roman" w:hAnsi="Arial" w:cs="Arial"/>
          <w:sz w:val="24"/>
          <w:szCs w:val="24"/>
          <w:lang w:eastAsia="ru-RU"/>
        </w:rPr>
        <w:t>3.4 настоящего Порядка, или непредставление (представление не в полном объеме) указанных документов;</w:t>
      </w:r>
    </w:p>
    <w:p w14:paraId="571664F3" w14:textId="77777777" w:rsidR="006541B9" w:rsidRPr="004F485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недостоверность представленной информации;</w:t>
      </w:r>
    </w:p>
    <w:p w14:paraId="112B9B57" w14:textId="77777777" w:rsidR="006541B9" w:rsidRPr="004F485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не выполнены условия оказания поддержки, определенные разделом 2 настоящего Порядка;</w:t>
      </w:r>
    </w:p>
    <w:p w14:paraId="50F32302" w14:textId="77777777" w:rsidR="006541B9" w:rsidRPr="004F485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отсутствуют средства в бюджете города Канска, предусмотренные на эти цели в текущем финансовом году, за исключением случая, когда на день подачи пакета документов, министерством экономики и регионального развития Красноярского края по итогам конкурсного отбора муниципальных программ развития субъектов малого и среднего предпринимательства принято решение по предоставлению субсидии бюджету муниципального образования город Канск в целях </w:t>
      </w:r>
      <w:proofErr w:type="spellStart"/>
      <w:r w:rsidRPr="004F4854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муниципальной программы развития субъектов малого и среднего </w:t>
      </w:r>
      <w:r w:rsidRPr="004F485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предпринимательства и администрацией г. Канска получено уведомление о предоставлении бюджету г. Канска межбюджетного трансферта.</w:t>
      </w:r>
    </w:p>
    <w:p w14:paraId="1A92EBBB" w14:textId="77777777" w:rsidR="006541B9" w:rsidRPr="004F4854" w:rsidRDefault="006541B9" w:rsidP="006541B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Право на получение субсидии имеют субъекты малого и среднего предпринимательства при наличии положительного заключения, выполненного рабочей группой в соответствии с </w:t>
      </w:r>
      <w:hyperlink w:anchor="P1960" w:history="1">
        <w:r w:rsidRPr="004F4854">
          <w:rPr>
            <w:rFonts w:ascii="Arial" w:eastAsia="Times New Roman" w:hAnsi="Arial" w:cs="Arial"/>
            <w:sz w:val="24"/>
            <w:szCs w:val="24"/>
            <w:lang w:eastAsia="ru-RU"/>
          </w:rPr>
          <w:t>Методикой</w:t>
        </w:r>
      </w:hyperlink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 оценки эффективности, приведенной в приложении № 9 к настоящему постановлению.</w:t>
      </w:r>
    </w:p>
    <w:p w14:paraId="116A1CE8" w14:textId="77777777" w:rsidR="006541B9" w:rsidRPr="004F4854" w:rsidRDefault="006541B9" w:rsidP="006541B9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Порядок предоставления субсидии</w:t>
      </w:r>
    </w:p>
    <w:p w14:paraId="2EE3BE0F" w14:textId="77777777" w:rsidR="006541B9" w:rsidRPr="004F4854" w:rsidRDefault="006541B9" w:rsidP="006541B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Субсидии предоставляются на основе конкурса, организатором которого является Администрация города Канска. Сроки проведения конкурса утверждаются постановлением администрации города Канска. Организатором конкурсных процедур, предусмотренных настоящим разделом, является отдел экономического развития и муниципального заказа администрации города Канска (далее – отдел).</w:t>
      </w:r>
    </w:p>
    <w:p w14:paraId="71FF0DC1" w14:textId="77777777" w:rsidR="006541B9" w:rsidRPr="004F4854" w:rsidRDefault="006541B9" w:rsidP="006541B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Отдел направляет на опубликование объявление о проведении конкурса на официальный сайт администрации города Канска в сети Интернет www.kansk-adm.ru, в раздел «Экономическое развитие» подраздела «Развитие малого и среднего предпринимательства» не менее чем за 10 календарных дней до начала срока подачи заявок на участие в конкурсе (далее – объявление). В объявлении содержится информация о месте, времени и процедуре приема документов, указанных в </w:t>
      </w:r>
      <w:hyperlink w:anchor="P1295" w:history="1">
        <w:r w:rsidRPr="004F4854">
          <w:rPr>
            <w:rFonts w:ascii="Arial" w:eastAsia="Times New Roman" w:hAnsi="Arial" w:cs="Arial"/>
            <w:sz w:val="24"/>
            <w:szCs w:val="24"/>
            <w:lang w:eastAsia="ru-RU"/>
          </w:rPr>
          <w:t>приложении № 1</w:t>
        </w:r>
      </w:hyperlink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Порядку. Срок приема документов не может составлять менее 10 рабочих дней.</w:t>
      </w:r>
    </w:p>
    <w:p w14:paraId="60BF89D1" w14:textId="77777777" w:rsidR="006541B9" w:rsidRPr="004F4854" w:rsidRDefault="006541B9" w:rsidP="006541B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Для участия в конкурсе заявитель предоставляет в отдел, находящийся по адресу: город Канск, ул. Ленина, 4/1, кабинет № 511, заявку, содержащую документы для получения субсидий согласно </w:t>
      </w:r>
      <w:hyperlink w:anchor="P1295" w:history="1">
        <w:r w:rsidRPr="004F4854">
          <w:rPr>
            <w:rFonts w:ascii="Arial" w:eastAsia="Times New Roman" w:hAnsi="Arial" w:cs="Arial"/>
            <w:sz w:val="24"/>
            <w:szCs w:val="24"/>
            <w:lang w:eastAsia="ru-RU"/>
          </w:rPr>
          <w:t>перечню</w:t>
        </w:r>
      </w:hyperlink>
      <w:r w:rsidRPr="004F4854">
        <w:rPr>
          <w:rFonts w:ascii="Arial" w:eastAsia="Times New Roman" w:hAnsi="Arial" w:cs="Arial"/>
          <w:sz w:val="24"/>
          <w:szCs w:val="24"/>
          <w:lang w:eastAsia="ru-RU"/>
        </w:rPr>
        <w:t>, приведенному в приложении № 1 к настоящему Порядку.</w:t>
      </w:r>
    </w:p>
    <w:p w14:paraId="2F16F590" w14:textId="77777777" w:rsidR="006541B9" w:rsidRPr="004F4854" w:rsidRDefault="006541B9" w:rsidP="006541B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Представляемые документы от заявителя должны поступить в отдел в сроки установленные пунктом 3.2 настоящего Порядка, а также в соответствии с </w:t>
      </w:r>
      <w:hyperlink w:anchor="P1216" w:history="1">
        <w:r w:rsidRPr="004F4854">
          <w:rPr>
            <w:rFonts w:ascii="Arial" w:eastAsia="Times New Roman" w:hAnsi="Arial" w:cs="Arial"/>
            <w:sz w:val="24"/>
            <w:szCs w:val="24"/>
            <w:lang w:eastAsia="ru-RU"/>
          </w:rPr>
          <w:t>пунктом 3.</w:t>
        </w:r>
      </w:hyperlink>
      <w:r w:rsidRPr="004F4854">
        <w:rPr>
          <w:rFonts w:ascii="Arial" w:eastAsia="Times New Roman" w:hAnsi="Arial" w:cs="Arial"/>
          <w:sz w:val="24"/>
          <w:szCs w:val="24"/>
          <w:lang w:eastAsia="ru-RU"/>
        </w:rPr>
        <w:t>3 настоящего Порядка должны соответствовать действующему законодательству по форме и содержанию.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Федерации.</w:t>
      </w:r>
    </w:p>
    <w:p w14:paraId="1ED7589A" w14:textId="77777777" w:rsidR="006541B9" w:rsidRPr="004F485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Все копии документов должны быть скреплены печатью и заверены заявителем. Представленные в отдел документы обратно не возвращаются. Копии документов представляются с предъявлением их оригинала, после сверки подлинники документов возвращаются заявителю. Разглашение информации, содержащейся в документации, не допускается.</w:t>
      </w:r>
    </w:p>
    <w:p w14:paraId="466EC3C4" w14:textId="77777777" w:rsidR="006541B9" w:rsidRPr="004F485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Если комплект документов заявки не соответствует предъявленным требованиям настоящего Порядка, то отдел в течение двух рабочих дней с момента предоставления пакета документов уведомляет заявителя по телефону о необходимости доработки пакета документов в течение срока, не превышающего срок приема документов.</w:t>
      </w:r>
    </w:p>
    <w:p w14:paraId="22591C68" w14:textId="77777777" w:rsidR="006541B9" w:rsidRPr="004F4854" w:rsidRDefault="006541B9" w:rsidP="006541B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Заявка регистрируется отделом в день поступления в журнале регистрации заявок заявителей, претендующие на предоставление субсидии (далее – журнал регистрации). Ей присваивается порядковый номер с указанием даты поступления. По требованию заявителя выдается расписка в получении документов.</w:t>
      </w:r>
    </w:p>
    <w:p w14:paraId="4FA39254" w14:textId="77777777" w:rsidR="006541B9" w:rsidRPr="004F4854" w:rsidRDefault="006541B9" w:rsidP="006541B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Журнал регистрации ведется отделом в бумажной форме.</w:t>
      </w:r>
    </w:p>
    <w:p w14:paraId="51318478" w14:textId="77777777" w:rsidR="006541B9" w:rsidRPr="004F4854" w:rsidRDefault="006541B9" w:rsidP="006541B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Отдел в течение 3 рабочих дней со дня регистрации заявки самостоятельно запрашивает документы, указанные в </w:t>
      </w:r>
      <w:hyperlink w:anchor="P1309" w:history="1">
        <w:r w:rsidRPr="004F4854">
          <w:rPr>
            <w:rFonts w:ascii="Arial" w:eastAsia="Times New Roman" w:hAnsi="Arial" w:cs="Arial"/>
            <w:sz w:val="24"/>
            <w:szCs w:val="24"/>
            <w:lang w:eastAsia="ru-RU"/>
          </w:rPr>
          <w:t>пунктах 2</w:t>
        </w:r>
      </w:hyperlink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w:anchor="P1313" w:history="1">
        <w:r w:rsidRPr="004F4854">
          <w:rPr>
            <w:rFonts w:ascii="Arial" w:eastAsia="Times New Roman" w:hAnsi="Arial" w:cs="Arial"/>
            <w:sz w:val="24"/>
            <w:szCs w:val="24"/>
            <w:lang w:eastAsia="ru-RU"/>
          </w:rPr>
          <w:t>3</w:t>
        </w:r>
      </w:hyperlink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 перечня документов, предоставляемых заявителем для получения субсидии (приложение № 1 к настоящему Порядку), в соответствующих органах в случае, если заявитель не представил указанные документы по собственной инициативе.</w:t>
      </w:r>
    </w:p>
    <w:p w14:paraId="73B3D545" w14:textId="77777777" w:rsidR="006541B9" w:rsidRPr="004F4854" w:rsidRDefault="006541B9" w:rsidP="006541B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Заявка, поступившая после установленного срока приема документов, не регистрируется, не рассматривается и возвращается заявителю.</w:t>
      </w:r>
    </w:p>
    <w:p w14:paraId="5509A490" w14:textId="77777777" w:rsidR="006541B9" w:rsidRPr="004F4854" w:rsidRDefault="006541B9" w:rsidP="006541B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Отдел в течение трех рабочих дней со дня окончания приема документов на конкурс передает ТЭО, паспорт инвестиционного проекта для рассмотрения членам рабочей группы.</w:t>
      </w:r>
    </w:p>
    <w:p w14:paraId="6DFB02C0" w14:textId="77777777" w:rsidR="006541B9" w:rsidRPr="004F4854" w:rsidRDefault="006541B9" w:rsidP="006541B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Заседание рабочей группы назначается в течение 3 рабочих дней после получения документов и проводится в течение 1 рабочего дня в целях проведения оценки заявленного проекта (далее - проекта).</w:t>
      </w:r>
    </w:p>
    <w:p w14:paraId="51A562CE" w14:textId="77777777" w:rsidR="006541B9" w:rsidRPr="004F4854" w:rsidRDefault="006541B9" w:rsidP="006541B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На заседании рабочей группы каждый проект обсуждается отдельно.</w:t>
      </w:r>
    </w:p>
    <w:p w14:paraId="50CC57C5" w14:textId="77777777" w:rsidR="006541B9" w:rsidRPr="004F4854" w:rsidRDefault="006541B9" w:rsidP="006541B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Проведение оценки проекта проводится в соответствии с </w:t>
      </w:r>
      <w:hyperlink w:anchor="P1960" w:history="1">
        <w:r w:rsidRPr="004F4854">
          <w:rPr>
            <w:rFonts w:ascii="Arial" w:eastAsia="Times New Roman" w:hAnsi="Arial" w:cs="Arial"/>
            <w:sz w:val="24"/>
            <w:szCs w:val="24"/>
            <w:lang w:eastAsia="ru-RU"/>
          </w:rPr>
          <w:t>Методикой</w:t>
        </w:r>
      </w:hyperlink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 оценки эффективности, приведенной в приложении № 9 к настоящему постановлению. </w:t>
      </w:r>
    </w:p>
    <w:p w14:paraId="4A4FFFBA" w14:textId="77777777" w:rsidR="006541B9" w:rsidRPr="004F4854" w:rsidRDefault="006541B9" w:rsidP="006541B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Проекты, которые по заключению рабочей группы не представляют высокой социально-экономической значимости для муниципального образования город Канск, к дальнейшему участию в конкурсе не допускаются, о чём заявитель уведомляется письменно в течение 1 рабочего дня после заседания рабочей группы.</w:t>
      </w:r>
    </w:p>
    <w:p w14:paraId="7A125045" w14:textId="77777777" w:rsidR="006541B9" w:rsidRPr="004F4854" w:rsidRDefault="006541B9" w:rsidP="006541B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Отдел в течение 3 рабочих дней после заседания рабочей группы направляет для рассмотрения комиссии документы, полученные от заявителя в соответствии с </w:t>
      </w:r>
      <w:hyperlink w:anchor="P1216" w:history="1">
        <w:r w:rsidRPr="004F4854">
          <w:rPr>
            <w:rFonts w:ascii="Arial" w:eastAsia="Times New Roman" w:hAnsi="Arial" w:cs="Arial"/>
            <w:sz w:val="24"/>
            <w:szCs w:val="24"/>
            <w:lang w:eastAsia="ru-RU"/>
          </w:rPr>
          <w:t>пунктом 3.</w:t>
        </w:r>
      </w:hyperlink>
      <w:r w:rsidRPr="004F4854">
        <w:rPr>
          <w:rFonts w:ascii="Arial" w:eastAsia="Times New Roman" w:hAnsi="Arial" w:cs="Arial"/>
          <w:sz w:val="24"/>
          <w:szCs w:val="24"/>
          <w:lang w:eastAsia="ru-RU"/>
        </w:rPr>
        <w:t>3 настоящего Порядка, и заключение рабочей группы.</w:t>
      </w:r>
    </w:p>
    <w:p w14:paraId="2B9E4EC5" w14:textId="77777777" w:rsidR="006541B9" w:rsidRPr="004F4854" w:rsidRDefault="006541B9" w:rsidP="006541B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Заседание комиссии назначается в течение 7 рабочих дней после получения документов и проводится в течение 1 рабочего дня при наличии не менее одной заявки. Комиссией рассматриваются документы, представленные на конкурс заявителем, на предмет соответствия условиям предоставления субсидии в соответствии с </w:t>
      </w:r>
      <w:hyperlink w:anchor="P1194" w:history="1">
        <w:r w:rsidRPr="004F4854">
          <w:rPr>
            <w:rFonts w:ascii="Arial" w:eastAsia="Times New Roman" w:hAnsi="Arial" w:cs="Arial"/>
            <w:sz w:val="24"/>
            <w:szCs w:val="24"/>
            <w:lang w:eastAsia="ru-RU"/>
          </w:rPr>
          <w:t>разделом 2</w:t>
        </w:r>
      </w:hyperlink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и заключение рабочей группы.</w:t>
      </w:r>
    </w:p>
    <w:p w14:paraId="73409E06" w14:textId="77777777" w:rsidR="006541B9" w:rsidRPr="004F4854" w:rsidRDefault="006541B9" w:rsidP="006541B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При принятии решения о предоставлении субсидии, в первую очередь субсидия предоставляется заявителю, проект которого получил наибольшую итоговую рейтинговую оценку, далее по мере убывания, но в пределах средств, предусмотренных на реализацию данного мероприятия в текущем году. В случае равенства итоговых рейтинговых оценок преимущество отдается заявителю, заявка которого зарегистрирована ранее. </w:t>
      </w:r>
    </w:p>
    <w:p w14:paraId="10FB50CE" w14:textId="77777777" w:rsidR="006541B9" w:rsidRPr="004F4854" w:rsidRDefault="006541B9" w:rsidP="006541B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В соответствии с решением комиссии отдел в течение 5 рабочих дней готовит проект постановления администрации города Канска о предоставлении субсидии.</w:t>
      </w:r>
    </w:p>
    <w:p w14:paraId="1457B5CC" w14:textId="77777777" w:rsidR="006541B9" w:rsidRPr="004F485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В случае отсутствия средств на счете Администрации города Канска для предоставления субсидии, в соответствии с решением комиссии, отдел готовит проект постановления администрации города Канска в течение 5 рабочих дней с момента их поступления.</w:t>
      </w:r>
    </w:p>
    <w:p w14:paraId="03E6071D" w14:textId="77777777" w:rsidR="006541B9" w:rsidRPr="004F4854" w:rsidRDefault="006541B9" w:rsidP="006541B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отказа в предоставлении субсидии отдел в течение 3 рабочих дней информирует заявителя об отказе в предоставлении субсидии письменно. </w:t>
      </w:r>
    </w:p>
    <w:p w14:paraId="2AAB9943" w14:textId="77777777" w:rsidR="006541B9" w:rsidRPr="004F4854" w:rsidRDefault="006541B9" w:rsidP="006541B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отказа получателя в предоставлении субсидии по собственной инициативе оформляется заявление с указанием причин. </w:t>
      </w:r>
    </w:p>
    <w:p w14:paraId="14235BE3" w14:textId="77777777" w:rsidR="006541B9" w:rsidRPr="004F4854" w:rsidRDefault="006541B9" w:rsidP="006541B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пунктами </w:t>
      </w:r>
      <w:smartTag w:uri="urn:schemas-microsoft-com:office:smarttags" w:element="time">
        <w:smartTagPr>
          <w:attr w:name="Hour" w:val="3"/>
          <w:attr w:name="Minute" w:val="18"/>
        </w:smartTagPr>
        <w:r w:rsidRPr="004F4854">
          <w:rPr>
            <w:rFonts w:ascii="Arial" w:eastAsia="Times New Roman" w:hAnsi="Arial" w:cs="Arial"/>
            <w:sz w:val="24"/>
            <w:szCs w:val="24"/>
            <w:lang w:eastAsia="ru-RU"/>
          </w:rPr>
          <w:t>3.18,</w:t>
        </w:r>
      </w:smartTag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 3.19 настоящего Порядка, средства субсидии, предполагаемые к предоставлению получателям, отказавшимся от средств субсидии, переходят следующему заявителю в порядке убывания итоговых рейтинговых оценок, но в пределах средств, выделенных краевым бюджетом и бюджетом г. Канска, предусмотренных на реализацию данного мероприятия в текущем году.</w:t>
      </w:r>
    </w:p>
    <w:p w14:paraId="2B88BDF3" w14:textId="77777777" w:rsidR="006541B9" w:rsidRPr="004F4854" w:rsidRDefault="006541B9" w:rsidP="006541B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Утвержденное постановление администрации города Канска о предоставлении субсидии является решением о предоставлении субсидии.</w:t>
      </w:r>
    </w:p>
    <w:p w14:paraId="37EBECBE" w14:textId="77777777" w:rsidR="006541B9" w:rsidRPr="004F4854" w:rsidRDefault="006541B9" w:rsidP="006541B9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Отдел в течение 3 рабочих дней с даты принятия решения о предоставлении субсидии информирует всех получателей субсидии о принятом в отношении них решении письменно. </w:t>
      </w:r>
    </w:p>
    <w:p w14:paraId="70E60A37" w14:textId="77777777" w:rsidR="006541B9" w:rsidRPr="004F4854" w:rsidRDefault="006541B9" w:rsidP="006541B9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города Канска в течение 3 рабочих дней с даты принятия решения о предоставлении субсидии заключает с каждым получателем субсидии соглашение о предоставлении субсидии по типовой форме, утвержденной </w:t>
      </w:r>
      <w:r w:rsidRPr="004F485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финансовым органом. В соглашении Администрацией города Канска устанавливаются показатели результативности с учетом плановых показателей результативности, включенных в ТЭО, для обеспечения достижения целей, показателей и результатов муниципальной программы города Канска «Развитие инвестиционной деятельности, малого и среднего предпринимательства».</w:t>
      </w:r>
    </w:p>
    <w:p w14:paraId="4422CDFA" w14:textId="77777777" w:rsidR="006541B9" w:rsidRPr="004F4854" w:rsidRDefault="006541B9" w:rsidP="006541B9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В случае если соглашение о предоставлении субсидии не заключено в установленные сроки по вине получателя субсидии, постановление администрации города Канска о предоставлении субсидии в отношении указанного получателя субсидии подлежит отмене.</w:t>
      </w:r>
    </w:p>
    <w:p w14:paraId="0644BC2D" w14:textId="77777777" w:rsidR="006541B9" w:rsidRPr="004F4854" w:rsidRDefault="006541B9" w:rsidP="006541B9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После вступления в силу постановления администрации города Канска о предоставлении субсидии отдел вносит получателей субсидии в </w:t>
      </w:r>
      <w:hyperlink w:anchor="P4486" w:history="1">
        <w:r w:rsidRPr="004F4854">
          <w:rPr>
            <w:rFonts w:ascii="Arial" w:eastAsia="Times New Roman" w:hAnsi="Arial" w:cs="Arial"/>
            <w:sz w:val="24"/>
            <w:szCs w:val="24"/>
            <w:lang w:eastAsia="ru-RU"/>
          </w:rPr>
          <w:t>реестр</w:t>
        </w:r>
      </w:hyperlink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 получателей поддержки по форме согласно приложению № 8 к настоящему постановлению.</w:t>
      </w:r>
    </w:p>
    <w:p w14:paraId="15F3C159" w14:textId="77777777" w:rsidR="006541B9" w:rsidRPr="004F4854" w:rsidRDefault="006541B9" w:rsidP="006541B9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Администрация города Канска в соответствии с соглашением о предоставлении субсидии не позднее десятого рабочего дня после принятия решения о предоставлении субсидии перечисляет денежные средства на расчетные или корреспондентские счета, открытые получателями субсидий в учреждениях Центрального банка Российской Федерации или кредитных организациях.</w:t>
      </w:r>
    </w:p>
    <w:p w14:paraId="434D333F" w14:textId="77777777" w:rsidR="006541B9" w:rsidRPr="004F4854" w:rsidRDefault="006541B9" w:rsidP="006541B9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Субсидия считается предоставленной получателю субсидии в день списания средств субсидии на счет получателя субсидии с лицевого счета Администрации города Канска.</w:t>
      </w:r>
    </w:p>
    <w:p w14:paraId="03B3CF68" w14:textId="77777777" w:rsidR="006541B9" w:rsidRPr="004F4854" w:rsidRDefault="006541B9" w:rsidP="006541B9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Контроль за целевым расходованием бюджетных средств осуществляется Администрацией города Канска в соответствии с действующим законодательством.</w:t>
      </w:r>
    </w:p>
    <w:p w14:paraId="24288241" w14:textId="77777777" w:rsidR="006541B9" w:rsidRPr="004F4854" w:rsidRDefault="006541B9" w:rsidP="006541B9">
      <w:pPr>
        <w:numPr>
          <w:ilvl w:val="0"/>
          <w:numId w:val="5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Требования к отчетности. Требования об осуществлении контроля за соблюдением условий, целей и порядка предоставления субсидий и ответственность за их нарушение</w:t>
      </w:r>
    </w:p>
    <w:p w14:paraId="4119B74D" w14:textId="77777777" w:rsidR="006541B9" w:rsidRPr="004F4854" w:rsidRDefault="006541B9" w:rsidP="006541B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При предоставлении субсидии обязательным условием ее предоставления, включаемым в соглашение о предоставлении субсидии и в соглашения (договоры), заключенные в целях исполнения обязательств по данным соглашениям, является согласие соответственно получателей субсидии и лиц, являющихся поставщиками (подрядчиками, исполнителями) по соглашениям (договорам), заключенным в целях исполнения обязательств по соглашениям о предоставлении субсидии, на осуществление Администрации города Канска, предоставившим субсидии, и органами муниципального финансового контроля проверок соблюдения ими условий, целей и порядка предоставления субсидии.</w:t>
      </w:r>
    </w:p>
    <w:p w14:paraId="1299EDF3" w14:textId="77777777" w:rsidR="006541B9" w:rsidRPr="004F4854" w:rsidRDefault="006541B9" w:rsidP="006541B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Проверка условий, целей и порядка предоставления субсидии получателями субсидии, осуществляется отделом и органами муниципального финансового контроля в соответствии с действующим законодательством.</w:t>
      </w:r>
    </w:p>
    <w:p w14:paraId="364A491D" w14:textId="77777777" w:rsidR="006541B9" w:rsidRPr="004F4854" w:rsidRDefault="006541B9" w:rsidP="006541B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Для проведения проверок получатель направляет по запросу Администрации города Канска документы и информацию, необходимые для осуществления контроля за соблюдением порядка, целей и условий предоставления субсидии, указанных в соответствии с соглашением о предоставлении субсидии.</w:t>
      </w:r>
    </w:p>
    <w:p w14:paraId="5AE39C19" w14:textId="77777777" w:rsidR="006541B9" w:rsidRPr="004F4854" w:rsidRDefault="006541B9" w:rsidP="006541B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Для оценки эффективности предоставления субсидии и выполнения получателем субсидии условий предоставления субсидии, в соответствии с подписанным соглашением о предоставлении субсидии, получатель субсидии ежегодно в течение 2 календарных лет, следующих за годом получения субсидии, в срок до 1 апреля года, следующего за отчетным, направляет в отдел отчет о достижении значений показателей результативности за соответствующий отчетный период (год) по форме, согласно заключенному соглашению с приложением подтверждающих документов в соответствии с соглашением. </w:t>
      </w:r>
    </w:p>
    <w:p w14:paraId="68E85E9F" w14:textId="77777777" w:rsidR="006541B9" w:rsidRPr="004F485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4.4.1. Показатели результативности, указанные в соглашении, установлены для обеспечения достижения целей, показателей и результатов муниципальной </w:t>
      </w:r>
      <w:r w:rsidRPr="004F485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программы города Канска «Развитие инвестиционной деятельности, малого и среднего предпринимательства».  </w:t>
      </w:r>
    </w:p>
    <w:p w14:paraId="3582D70C" w14:textId="77777777" w:rsidR="006541B9" w:rsidRPr="004F4854" w:rsidRDefault="006541B9" w:rsidP="006541B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выявления факта нарушения получателем субсидии порядка, целей и условий предоставления субсидии, установленных при предоставлении субсидии, а также неисполнения условий соглашения, обнаружения недостоверных сведений, предоставленных им в отдел в целях получения субсидий, принимается решение о возврате субсидии в бюджет города Канска в полном объеме за период с момента допущения нарушения. </w:t>
      </w:r>
    </w:p>
    <w:p w14:paraId="7780C6AA" w14:textId="77777777" w:rsidR="006541B9" w:rsidRPr="004F4854" w:rsidRDefault="006541B9" w:rsidP="006541B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 возврате субсидии, оформляемое протоколом заседания комиссии, в срок не более 10 рабочих дней со дня выявления факта нарушения. </w:t>
      </w:r>
    </w:p>
    <w:p w14:paraId="225269C3" w14:textId="77777777" w:rsidR="006541B9" w:rsidRPr="004F4854" w:rsidRDefault="006541B9" w:rsidP="006541B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Протокол комиссии является основанием для издания постановления администрации города Канска о возврате субсидии и направлению получателю субсидии требования о возврате субсидии.</w:t>
      </w:r>
    </w:p>
    <w:p w14:paraId="4EB01702" w14:textId="77777777" w:rsidR="006541B9" w:rsidRPr="004F4854" w:rsidRDefault="006541B9" w:rsidP="006541B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В случае если получателем не достигнуты значения показателей результативности, установленных Администрацией города Канска в соглашении о предоставлении субсидии, в отношении получателя применяются штрафные санкции, рассчитываемые по форме, установленной соглашением о предоставлении субсидии.</w:t>
      </w:r>
    </w:p>
    <w:p w14:paraId="546F9845" w14:textId="77777777" w:rsidR="006541B9" w:rsidRPr="004F4854" w:rsidRDefault="006541B9" w:rsidP="006541B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Решение о наложении штрафных санкций, оформляемое протоколом заседания комиссии, в срок не более 10 рабочих дней со дня выявления факта недостижения значения показателей результативности.</w:t>
      </w:r>
    </w:p>
    <w:p w14:paraId="58316229" w14:textId="77777777" w:rsidR="006541B9" w:rsidRPr="004F4854" w:rsidRDefault="006541B9" w:rsidP="006541B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Протокол заседания комиссии является основанием для издания постановления администрации города Канска о наложении штрафных санкций и направлению получателю субсидии требования о наложении штрафных санкций.</w:t>
      </w:r>
    </w:p>
    <w:p w14:paraId="798FA997" w14:textId="77777777" w:rsidR="006541B9" w:rsidRPr="004F4854" w:rsidRDefault="006541B9" w:rsidP="006541B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Отдел в течение 5 рабочих дней с момента издания постановления администрации города Канска о возврате субсидии или о наложении штрафных санкций направляет получателю субсидии соответствующее требование с указанием оснований принятия решения, выписку из протокола заседания комиссии, копию постановления администрации города Канска в письменном виде по почте (заказным письмом с уведомлением).</w:t>
      </w:r>
    </w:p>
    <w:p w14:paraId="1769F8E0" w14:textId="77777777" w:rsidR="006541B9" w:rsidRPr="004F4854" w:rsidRDefault="006541B9" w:rsidP="006541B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При неполучении получателем субсидии в течение 25 рабочих дней с даты отправки письменного требования о возврате субсидии или о наложении штрафных санкций, администрация города Канска в судебном порядке в соответствии с законодательством Российской Федерации, производит возврат в городской бюджет ранее полученных сумм субсидий или суммы наложенных штрафных санкций, указанных в требовании, в полном объеме. </w:t>
      </w:r>
    </w:p>
    <w:p w14:paraId="577D55F5" w14:textId="77777777" w:rsidR="006541B9" w:rsidRPr="004F4854" w:rsidRDefault="006541B9" w:rsidP="006541B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При получении получателем субсидии требования о возврате субсидии или о наложении штрафных санкций и в случае неисполнения в сроки, указанные в требовании, администрация города Канска в судебном порядке в соответствии с законодательством Российской Федерации, производит возврат в городской бюджет ранее полученных сумм субсидий или суммы наложенных штрафных санкций, указанных в требовании. </w:t>
      </w:r>
    </w:p>
    <w:p w14:paraId="7E5774C3" w14:textId="77777777" w:rsidR="006541B9" w:rsidRPr="004F4854" w:rsidRDefault="006541B9" w:rsidP="006541B9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C275818" w14:textId="77777777" w:rsidR="006541B9" w:rsidRPr="004F4854" w:rsidRDefault="006541B9" w:rsidP="006541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6B8948" w14:textId="77777777" w:rsidR="006541B9" w:rsidRPr="004F4854" w:rsidRDefault="006541B9" w:rsidP="006541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14:paraId="147E4CAD" w14:textId="77777777" w:rsidR="006541B9" w:rsidRPr="004F4854" w:rsidRDefault="006541B9" w:rsidP="006541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к Порядку предоставления субсидий </w:t>
      </w:r>
    </w:p>
    <w:p w14:paraId="4C504131" w14:textId="77777777" w:rsidR="006541B9" w:rsidRPr="004F4854" w:rsidRDefault="006541B9" w:rsidP="006541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субъектам малого и среднего предпринимательства </w:t>
      </w:r>
    </w:p>
    <w:p w14:paraId="3DE1E56B" w14:textId="77777777" w:rsidR="006541B9" w:rsidRPr="004F4854" w:rsidRDefault="006541B9" w:rsidP="006541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на возмещение части затрат, связанных </w:t>
      </w:r>
    </w:p>
    <w:p w14:paraId="1E2B13F0" w14:textId="77777777" w:rsidR="006541B9" w:rsidRPr="004F4854" w:rsidRDefault="006541B9" w:rsidP="006541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с продвижением товаров, (работ, услуг) </w:t>
      </w:r>
    </w:p>
    <w:p w14:paraId="75A89E66" w14:textId="77777777" w:rsidR="006541B9" w:rsidRPr="004F4854" w:rsidRDefault="006541B9" w:rsidP="006541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и /или повышением качества </w:t>
      </w:r>
    </w:p>
    <w:p w14:paraId="60D1A271" w14:textId="77777777" w:rsidR="006541B9" w:rsidRPr="004F4854" w:rsidRDefault="006541B9" w:rsidP="006541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производимых товаров (работ, услуг)</w:t>
      </w:r>
    </w:p>
    <w:p w14:paraId="6551BEC3" w14:textId="77777777" w:rsidR="006541B9" w:rsidRPr="0003034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(в ред. Постановления администрации г. Канска Красноярского края от 14.07.2020 № 597)</w:t>
      </w:r>
    </w:p>
    <w:p w14:paraId="0C102665" w14:textId="77777777" w:rsidR="006541B9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29DA537" w14:textId="77777777" w:rsidR="006541B9" w:rsidRPr="009A4B15" w:rsidRDefault="006541B9" w:rsidP="006541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A4B15">
        <w:rPr>
          <w:rFonts w:ascii="Arial" w:eastAsia="Times New Roman" w:hAnsi="Arial" w:cs="Arial"/>
          <w:sz w:val="24"/>
          <w:szCs w:val="24"/>
          <w:lang w:eastAsia="ru-RU"/>
        </w:rPr>
        <w:t>Перечень документов для получения субсидий (на возмещение части</w:t>
      </w:r>
    </w:p>
    <w:p w14:paraId="54D8157B" w14:textId="77777777" w:rsidR="006541B9" w:rsidRPr="009A4B15" w:rsidRDefault="006541B9" w:rsidP="006541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A4B1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затрат, связанных с продвижением товаров, (работ, услуг) и /или </w:t>
      </w:r>
    </w:p>
    <w:p w14:paraId="00BCFC1C" w14:textId="77777777" w:rsidR="006541B9" w:rsidRPr="009A4B15" w:rsidRDefault="006541B9" w:rsidP="006541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A4B15">
        <w:rPr>
          <w:rFonts w:ascii="Arial" w:eastAsia="Times New Roman" w:hAnsi="Arial" w:cs="Arial"/>
          <w:sz w:val="24"/>
          <w:szCs w:val="24"/>
          <w:lang w:eastAsia="ru-RU"/>
        </w:rPr>
        <w:t>повышением качества производимых товаров (работ, услуг)</w:t>
      </w:r>
    </w:p>
    <w:p w14:paraId="6D206B47" w14:textId="77777777" w:rsidR="006541B9" w:rsidRPr="009A4B15" w:rsidRDefault="006541B9" w:rsidP="006541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5468"/>
        <w:gridCol w:w="2126"/>
        <w:gridCol w:w="1276"/>
      </w:tblGrid>
      <w:tr w:rsidR="006541B9" w:rsidRPr="009A4B15" w14:paraId="29119A86" w14:textId="77777777" w:rsidTr="00A028B3">
        <w:tc>
          <w:tcPr>
            <w:tcW w:w="594" w:type="dxa"/>
          </w:tcPr>
          <w:p w14:paraId="0FC069F9" w14:textId="77777777" w:rsidR="006541B9" w:rsidRPr="009A4B15" w:rsidRDefault="006541B9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</w:p>
          <w:p w14:paraId="63AE391E" w14:textId="77777777" w:rsidR="006541B9" w:rsidRPr="009A4B15" w:rsidRDefault="006541B9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9A4B1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468" w:type="dxa"/>
            <w:vAlign w:val="center"/>
          </w:tcPr>
          <w:p w14:paraId="2DD20E90" w14:textId="77777777" w:rsidR="006541B9" w:rsidRPr="009A4B15" w:rsidRDefault="006541B9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126" w:type="dxa"/>
            <w:vAlign w:val="center"/>
          </w:tcPr>
          <w:p w14:paraId="6E857BE8" w14:textId="77777777" w:rsidR="006541B9" w:rsidRPr="009A4B15" w:rsidRDefault="006541B9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действия документа</w:t>
            </w:r>
          </w:p>
        </w:tc>
        <w:tc>
          <w:tcPr>
            <w:tcW w:w="1276" w:type="dxa"/>
            <w:vAlign w:val="center"/>
          </w:tcPr>
          <w:p w14:paraId="11EF6C12" w14:textId="77777777" w:rsidR="006541B9" w:rsidRPr="009A4B15" w:rsidRDefault="006541B9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</w:t>
            </w:r>
            <w:r w:rsidRPr="009A4B1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оригинал</w:t>
            </w:r>
          </w:p>
        </w:tc>
      </w:tr>
      <w:tr w:rsidR="006541B9" w:rsidRPr="009A4B15" w14:paraId="306FC011" w14:textId="77777777" w:rsidTr="00A028B3">
        <w:tc>
          <w:tcPr>
            <w:tcW w:w="594" w:type="dxa"/>
          </w:tcPr>
          <w:p w14:paraId="2361D20F" w14:textId="77777777" w:rsidR="006541B9" w:rsidRPr="009A4B15" w:rsidRDefault="006541B9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8" w:type="dxa"/>
          </w:tcPr>
          <w:p w14:paraId="7AC458F2" w14:textId="77777777" w:rsidR="006541B9" w:rsidRPr="009A4B15" w:rsidRDefault="0014540E" w:rsidP="00A028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w:anchor="P1381" w:history="1">
              <w:r w:rsidR="006541B9" w:rsidRPr="009A4B15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Заявление</w:t>
              </w:r>
            </w:hyperlink>
            <w:r w:rsidR="006541B9"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 предоставлении субсидии по форме согласно приложению № 1 к настоящему Перечню</w:t>
            </w:r>
          </w:p>
        </w:tc>
        <w:tc>
          <w:tcPr>
            <w:tcW w:w="2126" w:type="dxa"/>
          </w:tcPr>
          <w:p w14:paraId="59953166" w14:textId="77777777" w:rsidR="006541B9" w:rsidRPr="009A4B15" w:rsidRDefault="006541B9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14:paraId="4B950F10" w14:textId="77777777" w:rsidR="006541B9" w:rsidRPr="009A4B15" w:rsidRDefault="006541B9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</w:tr>
      <w:tr w:rsidR="006541B9" w:rsidRPr="009A4B15" w14:paraId="2FFCA5CF" w14:textId="77777777" w:rsidTr="00A028B3">
        <w:tc>
          <w:tcPr>
            <w:tcW w:w="594" w:type="dxa"/>
            <w:vMerge w:val="restart"/>
          </w:tcPr>
          <w:p w14:paraId="4A280B31" w14:textId="77777777" w:rsidR="006541B9" w:rsidRPr="009A4B15" w:rsidRDefault="006541B9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8" w:type="dxa"/>
          </w:tcPr>
          <w:p w14:paraId="7D42276C" w14:textId="77777777" w:rsidR="006541B9" w:rsidRPr="009A4B15" w:rsidRDefault="006541B9" w:rsidP="00A028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Выписка из Единого государственного реестра юридических лиц или выписка из Единого государственного реестра индивидуальных предпринимателей, полученная в срок не ранее 1 января текущего финансового года*</w:t>
            </w:r>
          </w:p>
        </w:tc>
        <w:tc>
          <w:tcPr>
            <w:tcW w:w="2126" w:type="dxa"/>
          </w:tcPr>
          <w:p w14:paraId="6DEF4528" w14:textId="77777777" w:rsidR="006541B9" w:rsidRPr="009A4B15" w:rsidRDefault="006541B9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ранее 1 января текущего финансового года</w:t>
            </w:r>
          </w:p>
        </w:tc>
        <w:tc>
          <w:tcPr>
            <w:tcW w:w="1276" w:type="dxa"/>
          </w:tcPr>
          <w:p w14:paraId="0F3CF12B" w14:textId="77777777" w:rsidR="006541B9" w:rsidRPr="009A4B15" w:rsidRDefault="006541B9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</w:tr>
      <w:tr w:rsidR="006541B9" w:rsidRPr="009A4B15" w14:paraId="45E6A35B" w14:textId="77777777" w:rsidTr="00A028B3">
        <w:tc>
          <w:tcPr>
            <w:tcW w:w="594" w:type="dxa"/>
            <w:vMerge/>
          </w:tcPr>
          <w:p w14:paraId="0A71CFF8" w14:textId="77777777" w:rsidR="006541B9" w:rsidRPr="009A4B15" w:rsidRDefault="006541B9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68" w:type="dxa"/>
          </w:tcPr>
          <w:p w14:paraId="4B44016F" w14:textId="77777777" w:rsidR="006541B9" w:rsidRPr="009A4B15" w:rsidRDefault="006541B9" w:rsidP="00A028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Выписка из Единого реестра субъектов малого и среднего предпринимательства* </w:t>
            </w:r>
          </w:p>
        </w:tc>
        <w:tc>
          <w:tcPr>
            <w:tcW w:w="2126" w:type="dxa"/>
          </w:tcPr>
          <w:p w14:paraId="0AF7DCD7" w14:textId="77777777" w:rsidR="006541B9" w:rsidRPr="009A4B15" w:rsidRDefault="006541B9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дней</w:t>
            </w:r>
          </w:p>
          <w:p w14:paraId="61DFCB97" w14:textId="77777777" w:rsidR="006541B9" w:rsidRPr="009A4B15" w:rsidRDefault="006541B9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 2020 году – по состоянию на 10 марта 2020 года)</w:t>
            </w:r>
          </w:p>
        </w:tc>
        <w:tc>
          <w:tcPr>
            <w:tcW w:w="1276" w:type="dxa"/>
          </w:tcPr>
          <w:p w14:paraId="6192557E" w14:textId="77777777" w:rsidR="006541B9" w:rsidRPr="009A4B15" w:rsidRDefault="006541B9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</w:tr>
      <w:tr w:rsidR="006541B9" w:rsidRPr="009A4B15" w14:paraId="1D77515A" w14:textId="77777777" w:rsidTr="00A028B3">
        <w:tc>
          <w:tcPr>
            <w:tcW w:w="594" w:type="dxa"/>
          </w:tcPr>
          <w:p w14:paraId="3C15B911" w14:textId="77777777" w:rsidR="006541B9" w:rsidRPr="009A4B15" w:rsidRDefault="006541B9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68" w:type="dxa"/>
          </w:tcPr>
          <w:p w14:paraId="2869A74E" w14:textId="77777777" w:rsidR="006541B9" w:rsidRPr="009A4B15" w:rsidRDefault="006541B9" w:rsidP="00A028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форме, утвержденной Приказом Федеральной налоговой службы РФ от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20"/>
                <w:attr w:name="Year" w:val="2017"/>
              </w:smartTagPr>
              <w:r w:rsidRPr="009A4B15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20.01.2017</w:t>
              </w:r>
            </w:smartTag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ММВ-7-8/20@ (форма по КНД 1120101)*</w:t>
            </w:r>
          </w:p>
        </w:tc>
        <w:tc>
          <w:tcPr>
            <w:tcW w:w="2126" w:type="dxa"/>
          </w:tcPr>
          <w:p w14:paraId="784424EA" w14:textId="77777777" w:rsidR="006541B9" w:rsidRPr="009A4B15" w:rsidRDefault="006541B9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дней</w:t>
            </w:r>
          </w:p>
          <w:p w14:paraId="69490D15" w14:textId="77777777" w:rsidR="006541B9" w:rsidRPr="009A4B15" w:rsidRDefault="006541B9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 2020 году – требование не применяется)</w:t>
            </w:r>
          </w:p>
        </w:tc>
        <w:tc>
          <w:tcPr>
            <w:tcW w:w="1276" w:type="dxa"/>
          </w:tcPr>
          <w:p w14:paraId="3287C402" w14:textId="77777777" w:rsidR="006541B9" w:rsidRPr="009A4B15" w:rsidRDefault="006541B9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</w:tr>
      <w:tr w:rsidR="006541B9" w:rsidRPr="009A4B15" w14:paraId="7FDF79B0" w14:textId="77777777" w:rsidTr="00A028B3">
        <w:tc>
          <w:tcPr>
            <w:tcW w:w="594" w:type="dxa"/>
          </w:tcPr>
          <w:p w14:paraId="0578AE42" w14:textId="77777777" w:rsidR="006541B9" w:rsidRPr="009A4B15" w:rsidRDefault="006541B9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8" w:type="dxa"/>
          </w:tcPr>
          <w:p w14:paraId="01C1D52D" w14:textId="77777777" w:rsidR="006541B9" w:rsidRPr="009A4B15" w:rsidRDefault="006541B9" w:rsidP="00A028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Бухгалтерская отчетность,  предоставляемая в Федеральную налоговую службу субъектами малого и среднего предпринимательства, на основании Федерального закона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06"/>
                <w:attr w:name="Year" w:val="2011"/>
              </w:smartTagPr>
              <w:r w:rsidRPr="009A4B15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06.12.2011</w:t>
              </w:r>
            </w:smartTag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402-ФЗ «О бухгалтерском учете» (юридическими лицами: бухгалтерский баланс, отчет о прибылях и убытках, декларация по применяемому режиму налогообложения (УСНО, УСН, ЕНВД, ЕСХН); индивидуальными предпринимателями: декларация по применяемому режиму налогообложения (УСН, ЕНВД, ЕСХН), с отметкой налогового органа о ее принятии или копия такой формы.</w:t>
            </w:r>
          </w:p>
        </w:tc>
        <w:tc>
          <w:tcPr>
            <w:tcW w:w="2126" w:type="dxa"/>
          </w:tcPr>
          <w:p w14:paraId="041BBF7F" w14:textId="77777777" w:rsidR="006541B9" w:rsidRPr="009A4B15" w:rsidRDefault="006541B9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предшествующий календарный год и последний отчетный период </w:t>
            </w:r>
          </w:p>
          <w:p w14:paraId="378E1BB2" w14:textId="77777777" w:rsidR="006541B9" w:rsidRPr="009A4B15" w:rsidRDefault="006541B9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 2020 году – за предшествующий календарный год)</w:t>
            </w:r>
          </w:p>
        </w:tc>
        <w:tc>
          <w:tcPr>
            <w:tcW w:w="1276" w:type="dxa"/>
          </w:tcPr>
          <w:p w14:paraId="61C93ABE" w14:textId="77777777" w:rsidR="006541B9" w:rsidRPr="009A4B15" w:rsidRDefault="006541B9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</w:t>
            </w:r>
            <w:r w:rsidRPr="009A4B1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оригинал</w:t>
            </w:r>
          </w:p>
        </w:tc>
      </w:tr>
      <w:tr w:rsidR="006541B9" w:rsidRPr="009A4B15" w14:paraId="17870969" w14:textId="77777777" w:rsidTr="00A028B3">
        <w:tc>
          <w:tcPr>
            <w:tcW w:w="594" w:type="dxa"/>
          </w:tcPr>
          <w:p w14:paraId="3B4C6001" w14:textId="77777777" w:rsidR="006541B9" w:rsidRPr="009A4B15" w:rsidRDefault="006541B9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68" w:type="dxa"/>
          </w:tcPr>
          <w:p w14:paraId="7C0BE4FF" w14:textId="77777777" w:rsidR="006541B9" w:rsidRPr="009A4B15" w:rsidRDefault="0014540E" w:rsidP="00A028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w:anchor="P1545" w:history="1">
              <w:r w:rsidR="006541B9" w:rsidRPr="009A4B15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Справка</w:t>
              </w:r>
            </w:hyperlink>
            <w:r w:rsidR="006541B9"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 имущественном и финансовом состоянии согласно приложению № 2 к настоящему Перечню (предоставляют вновь созданные субъекты малого и среднего предпринимательства, и субъекты, не предоставляющие бухгалтерскую отчетность в Федеральную налоговую службу, согласно Федеральному закону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06"/>
                <w:attr w:name="Year" w:val="2011"/>
              </w:smartTagPr>
              <w:r w:rsidR="006541B9" w:rsidRPr="009A4B15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06.12.2011</w:t>
              </w:r>
            </w:smartTag>
            <w:r w:rsidR="006541B9"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402-ФЗ «О бухгалтерском учете»).</w:t>
            </w:r>
          </w:p>
        </w:tc>
        <w:tc>
          <w:tcPr>
            <w:tcW w:w="2126" w:type="dxa"/>
          </w:tcPr>
          <w:p w14:paraId="6F5CF448" w14:textId="77777777" w:rsidR="006541B9" w:rsidRPr="009A4B15" w:rsidRDefault="006541B9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14:paraId="5C1472DA" w14:textId="77777777" w:rsidR="006541B9" w:rsidRPr="009A4B15" w:rsidRDefault="006541B9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</w:tr>
      <w:tr w:rsidR="006541B9" w:rsidRPr="009A4B15" w14:paraId="0A8BDB68" w14:textId="77777777" w:rsidTr="00A028B3">
        <w:tc>
          <w:tcPr>
            <w:tcW w:w="594" w:type="dxa"/>
          </w:tcPr>
          <w:p w14:paraId="3280D06B" w14:textId="77777777" w:rsidR="006541B9" w:rsidRPr="009A4B15" w:rsidRDefault="006541B9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68" w:type="dxa"/>
          </w:tcPr>
          <w:p w14:paraId="12C87975" w14:textId="77777777" w:rsidR="006541B9" w:rsidRPr="009A4B15" w:rsidRDefault="006541B9" w:rsidP="00A028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Сведения о среднесписочной численности работников по </w:t>
            </w:r>
            <w:hyperlink r:id="rId9" w:history="1">
              <w:r w:rsidRPr="009A4B15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форме</w:t>
              </w:r>
            </w:hyperlink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утвержденной Приказом Федеральной налоговой службы РФ от </w:t>
            </w:r>
            <w:smartTag w:uri="urn:schemas-microsoft-com:office:smarttags" w:element="date">
              <w:smartTagPr>
                <w:attr w:name="ls" w:val="trans"/>
                <w:attr w:name="Month" w:val="03"/>
                <w:attr w:name="Day" w:val="29"/>
                <w:attr w:name="Year" w:val="2007"/>
              </w:smartTagPr>
              <w:r w:rsidRPr="009A4B15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29.03.2007</w:t>
              </w:r>
            </w:smartTag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ММ-3-25/174@ (форма по КНД </w:t>
            </w: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1110018), с отметкой налогового органа о ее принятии или копия такой формы</w:t>
            </w:r>
          </w:p>
        </w:tc>
        <w:tc>
          <w:tcPr>
            <w:tcW w:w="2126" w:type="dxa"/>
          </w:tcPr>
          <w:p w14:paraId="2FE83627" w14:textId="77777777" w:rsidR="006541B9" w:rsidRPr="009A4B15" w:rsidRDefault="006541B9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 предыдущий календарный год</w:t>
            </w:r>
          </w:p>
        </w:tc>
        <w:tc>
          <w:tcPr>
            <w:tcW w:w="1276" w:type="dxa"/>
          </w:tcPr>
          <w:p w14:paraId="7A7235EE" w14:textId="77777777" w:rsidR="006541B9" w:rsidRPr="009A4B15" w:rsidRDefault="006541B9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</w:t>
            </w:r>
            <w:r w:rsidRPr="009A4B1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оригинал</w:t>
            </w:r>
          </w:p>
        </w:tc>
      </w:tr>
      <w:tr w:rsidR="006541B9" w:rsidRPr="009A4B15" w14:paraId="6814F16D" w14:textId="77777777" w:rsidTr="00A028B3">
        <w:tc>
          <w:tcPr>
            <w:tcW w:w="594" w:type="dxa"/>
          </w:tcPr>
          <w:p w14:paraId="326CE6A5" w14:textId="77777777" w:rsidR="006541B9" w:rsidRPr="009A4B15" w:rsidRDefault="006541B9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68" w:type="dxa"/>
          </w:tcPr>
          <w:p w14:paraId="16D914D2" w14:textId="77777777" w:rsidR="006541B9" w:rsidRPr="009A4B15" w:rsidRDefault="006541B9" w:rsidP="00A028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инвестиционного проекта, сформированный в соответствии с приложением № 7 к настоящему постановлению</w:t>
            </w:r>
          </w:p>
        </w:tc>
        <w:tc>
          <w:tcPr>
            <w:tcW w:w="2126" w:type="dxa"/>
          </w:tcPr>
          <w:p w14:paraId="21007DB4" w14:textId="77777777" w:rsidR="006541B9" w:rsidRPr="009A4B15" w:rsidRDefault="006541B9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14:paraId="2AE32BD2" w14:textId="77777777" w:rsidR="006541B9" w:rsidRPr="009A4B15" w:rsidRDefault="006541B9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</w:tr>
      <w:tr w:rsidR="006541B9" w:rsidRPr="009A4B15" w14:paraId="00DA782F" w14:textId="77777777" w:rsidTr="00A028B3">
        <w:tc>
          <w:tcPr>
            <w:tcW w:w="594" w:type="dxa"/>
          </w:tcPr>
          <w:p w14:paraId="067ED026" w14:textId="77777777" w:rsidR="006541B9" w:rsidRPr="009A4B15" w:rsidRDefault="006541B9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68" w:type="dxa"/>
          </w:tcPr>
          <w:p w14:paraId="4A03E459" w14:textId="77777777" w:rsidR="006541B9" w:rsidRPr="009A4B15" w:rsidRDefault="006541B9" w:rsidP="00A028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Договоры, заключенные в рамках реализации проекта, в соответствии с целями, указанных в п. 2.2. настоящего Порядка</w:t>
            </w:r>
          </w:p>
        </w:tc>
        <w:tc>
          <w:tcPr>
            <w:tcW w:w="2126" w:type="dxa"/>
          </w:tcPr>
          <w:p w14:paraId="125BFA0F" w14:textId="77777777" w:rsidR="006541B9" w:rsidRPr="009A4B15" w:rsidRDefault="006541B9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14:paraId="6D94CF1D" w14:textId="77777777" w:rsidR="006541B9" w:rsidRPr="009A4B15" w:rsidRDefault="006541B9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копия/ оригинал</w:t>
            </w:r>
          </w:p>
        </w:tc>
      </w:tr>
      <w:tr w:rsidR="006541B9" w:rsidRPr="009A4B15" w14:paraId="42D8E068" w14:textId="77777777" w:rsidTr="00A028B3">
        <w:tc>
          <w:tcPr>
            <w:tcW w:w="594" w:type="dxa"/>
          </w:tcPr>
          <w:p w14:paraId="5841653C" w14:textId="77777777" w:rsidR="006541B9" w:rsidRPr="009A4B15" w:rsidRDefault="006541B9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68" w:type="dxa"/>
          </w:tcPr>
          <w:p w14:paraId="5FD5978C" w14:textId="77777777" w:rsidR="006541B9" w:rsidRPr="009A4B15" w:rsidRDefault="006541B9" w:rsidP="00A028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Платежные документы, подтверждающие оплату произведенных расходов: счетов-фактур (за исключением случаев, предусмотренных законодательством, когда счет-фактура может не составляться поставщиком (исполнителем, подрядчиком), счетов (в случае их наличия), в случае безналичного расчета - платежных поручений, инкассовые поручения, платежные требования, платежные ордера произведенных затрат, в случае наличного расчета - кассовых (или товарных) чеков и (или) квитанций к приходным кассовым ордерам</w:t>
            </w:r>
          </w:p>
        </w:tc>
        <w:tc>
          <w:tcPr>
            <w:tcW w:w="2126" w:type="dxa"/>
          </w:tcPr>
          <w:p w14:paraId="2023B89E" w14:textId="77777777" w:rsidR="006541B9" w:rsidRPr="009A4B15" w:rsidRDefault="006541B9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14:paraId="156E4850" w14:textId="77777777" w:rsidR="006541B9" w:rsidRPr="009A4B15" w:rsidRDefault="006541B9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</w:t>
            </w:r>
            <w:r w:rsidRPr="009A4B1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оригинал</w:t>
            </w:r>
          </w:p>
        </w:tc>
      </w:tr>
      <w:tr w:rsidR="006541B9" w:rsidRPr="009A4B15" w14:paraId="68DF35F0" w14:textId="77777777" w:rsidTr="00A028B3">
        <w:tc>
          <w:tcPr>
            <w:tcW w:w="594" w:type="dxa"/>
          </w:tcPr>
          <w:p w14:paraId="1525CA3A" w14:textId="77777777" w:rsidR="006541B9" w:rsidRPr="009A4B15" w:rsidRDefault="006541B9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68" w:type="dxa"/>
          </w:tcPr>
          <w:p w14:paraId="65CBE1BE" w14:textId="77777777" w:rsidR="006541B9" w:rsidRPr="009A4B15" w:rsidRDefault="006541B9" w:rsidP="00A028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Документы, подтверждающие получение работ, услуг, в соответствии с п. 2.2. Порядка: товарные накладные, акты выполненных работ, услуг, документы (удостоверения, сертификаты), выданные по окончании обучения, и др. </w:t>
            </w:r>
          </w:p>
        </w:tc>
        <w:tc>
          <w:tcPr>
            <w:tcW w:w="2126" w:type="dxa"/>
          </w:tcPr>
          <w:p w14:paraId="59A02B96" w14:textId="77777777" w:rsidR="006541B9" w:rsidRPr="009A4B15" w:rsidRDefault="006541B9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14:paraId="70B4F31B" w14:textId="77777777" w:rsidR="006541B9" w:rsidRPr="009A4B15" w:rsidRDefault="006541B9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копия/ оригинал</w:t>
            </w:r>
          </w:p>
        </w:tc>
      </w:tr>
      <w:tr w:rsidR="006541B9" w:rsidRPr="009A4B15" w14:paraId="1E969A85" w14:textId="77777777" w:rsidTr="00A028B3">
        <w:tc>
          <w:tcPr>
            <w:tcW w:w="594" w:type="dxa"/>
          </w:tcPr>
          <w:p w14:paraId="56251E04" w14:textId="77777777" w:rsidR="006541B9" w:rsidRPr="009A4B15" w:rsidRDefault="006541B9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68" w:type="dxa"/>
          </w:tcPr>
          <w:p w14:paraId="68FD5385" w14:textId="77777777" w:rsidR="006541B9" w:rsidRPr="009A4B15" w:rsidRDefault="0014540E" w:rsidP="00A028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w:anchor="P1603" w:history="1">
              <w:r w:rsidR="006541B9" w:rsidRPr="009A4B15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Справка</w:t>
              </w:r>
            </w:hyperlink>
            <w:r w:rsidR="006541B9"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подтверждающая отсутствие у Получателя просроченной задолженности по субсидиям, бюджетным инвестициям и иных средств, предоставленных из бюджета города Канска в соответствии с муниципальными правовыми актами г. Канска, иными правовыми актами, и иной просроченной задолженности перед бюджетом города Канска, по форме согласно приложению № 3 к настоящему Перечню</w:t>
            </w:r>
          </w:p>
        </w:tc>
        <w:tc>
          <w:tcPr>
            <w:tcW w:w="2126" w:type="dxa"/>
          </w:tcPr>
          <w:p w14:paraId="597A0DE0" w14:textId="77777777" w:rsidR="006541B9" w:rsidRPr="009A4B15" w:rsidRDefault="006541B9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дату подачи </w:t>
            </w:r>
          </w:p>
          <w:p w14:paraId="3A732E2E" w14:textId="77777777" w:rsidR="006541B9" w:rsidRPr="009A4B15" w:rsidRDefault="006541B9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 2020 году – по состоянию на 01.01.2020 года)</w:t>
            </w:r>
          </w:p>
        </w:tc>
        <w:tc>
          <w:tcPr>
            <w:tcW w:w="1276" w:type="dxa"/>
          </w:tcPr>
          <w:p w14:paraId="6FBF7273" w14:textId="77777777" w:rsidR="006541B9" w:rsidRPr="009A4B15" w:rsidRDefault="006541B9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</w:tr>
      <w:tr w:rsidR="006541B9" w:rsidRPr="009A4B15" w14:paraId="2475A46E" w14:textId="77777777" w:rsidTr="00A028B3">
        <w:tc>
          <w:tcPr>
            <w:tcW w:w="594" w:type="dxa"/>
          </w:tcPr>
          <w:p w14:paraId="12B293CC" w14:textId="77777777" w:rsidR="006541B9" w:rsidRPr="009A4B15" w:rsidRDefault="006541B9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68" w:type="dxa"/>
          </w:tcPr>
          <w:p w14:paraId="67DCA46A" w14:textId="77777777" w:rsidR="006541B9" w:rsidRPr="009A4B15" w:rsidRDefault="006541B9" w:rsidP="00A028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Технико-экономическое </w:t>
            </w:r>
            <w:hyperlink w:anchor="P1677" w:history="1">
              <w:r w:rsidRPr="009A4B15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обоснование</w:t>
              </w:r>
            </w:hyperlink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форме согласно приложению № 4 к настоящему Перечню</w:t>
            </w:r>
          </w:p>
        </w:tc>
        <w:tc>
          <w:tcPr>
            <w:tcW w:w="2126" w:type="dxa"/>
          </w:tcPr>
          <w:p w14:paraId="169C7643" w14:textId="77777777" w:rsidR="006541B9" w:rsidRPr="009A4B15" w:rsidRDefault="006541B9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14:paraId="0B71B692" w14:textId="77777777" w:rsidR="006541B9" w:rsidRPr="009A4B15" w:rsidRDefault="006541B9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</w:tr>
    </w:tbl>
    <w:p w14:paraId="5031DBF0" w14:textId="77777777" w:rsidR="006541B9" w:rsidRPr="009A4B15" w:rsidRDefault="006541B9" w:rsidP="006541B9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B15">
        <w:rPr>
          <w:rFonts w:ascii="Arial" w:eastAsia="Times New Roman" w:hAnsi="Arial" w:cs="Arial"/>
          <w:sz w:val="24"/>
          <w:szCs w:val="24"/>
          <w:lang w:eastAsia="ru-RU"/>
        </w:rPr>
        <w:t>*Документы самостоятельно запрашиваются отделом в соответствующих органах, в случае если заявитель не представил указанные документы по собственной инициативе.</w:t>
      </w:r>
    </w:p>
    <w:p w14:paraId="23CF6712" w14:textId="77777777" w:rsidR="006541B9" w:rsidRPr="004F485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6B1F20E" w14:textId="77777777" w:rsidR="006541B9" w:rsidRDefault="006541B9" w:rsidP="006541B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9FFF17" w14:textId="77777777" w:rsidR="006541B9" w:rsidRDefault="006541B9" w:rsidP="006541B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C0A06CC" w14:textId="77777777" w:rsidR="006541B9" w:rsidRPr="004F4854" w:rsidRDefault="006541B9" w:rsidP="006541B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14:paraId="67B39A19" w14:textId="77777777" w:rsidR="006541B9" w:rsidRPr="004F4854" w:rsidRDefault="006541B9" w:rsidP="006541B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к перечню документов для получения субсидий</w:t>
      </w:r>
    </w:p>
    <w:p w14:paraId="702B90B0" w14:textId="77777777" w:rsidR="006541B9" w:rsidRPr="004F4854" w:rsidRDefault="006541B9" w:rsidP="006541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(на возмещение части затрат, связанных</w:t>
      </w:r>
    </w:p>
    <w:p w14:paraId="525AA773" w14:textId="77777777" w:rsidR="006541B9" w:rsidRPr="004F4854" w:rsidRDefault="006541B9" w:rsidP="006541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с продвижением товаров, (работ, услуг)</w:t>
      </w:r>
    </w:p>
    <w:p w14:paraId="7AD6B5D3" w14:textId="77777777" w:rsidR="006541B9" w:rsidRPr="004F4854" w:rsidRDefault="006541B9" w:rsidP="006541B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и /или повышением качества производимых</w:t>
      </w:r>
    </w:p>
    <w:p w14:paraId="1A0A51B2" w14:textId="77777777" w:rsidR="006541B9" w:rsidRPr="004F4854" w:rsidRDefault="006541B9" w:rsidP="006541B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товаров (работ, услуг))</w:t>
      </w:r>
    </w:p>
    <w:p w14:paraId="18ECDED3" w14:textId="77777777" w:rsidR="006541B9" w:rsidRPr="004F4854" w:rsidRDefault="006541B9" w:rsidP="006541B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22D113A" w14:textId="77777777" w:rsidR="006541B9" w:rsidRPr="0003034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(в ред. Постановления администрации г. Канска Красноярского края от 14.07.2020 № 597)</w:t>
      </w:r>
    </w:p>
    <w:p w14:paraId="25FAD056" w14:textId="77777777" w:rsidR="006541B9" w:rsidRPr="004F4854" w:rsidRDefault="006541B9" w:rsidP="00654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174D29" w14:textId="77777777"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A4B15">
        <w:rPr>
          <w:rFonts w:ascii="Arial" w:eastAsia="Times New Roman" w:hAnsi="Arial" w:cs="Arial"/>
          <w:sz w:val="24"/>
          <w:szCs w:val="24"/>
          <w:lang w:eastAsia="ru-RU"/>
        </w:rPr>
        <w:t>Заявление о предоставлении субсидии</w:t>
      </w:r>
    </w:p>
    <w:p w14:paraId="72F7D02B" w14:textId="77777777"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7F9FD41" w14:textId="77777777"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B15">
        <w:rPr>
          <w:rFonts w:ascii="Arial" w:eastAsia="Times New Roman" w:hAnsi="Arial" w:cs="Arial"/>
          <w:sz w:val="20"/>
          <w:szCs w:val="20"/>
          <w:lang w:eastAsia="ru-RU"/>
        </w:rPr>
        <w:t xml:space="preserve">Прошу предоставить финансовую поддержку в форме субсидии на возмещение части затрат, связанных с продвижением товаров, (работ, услуг) и/или повышением качества производимых товаров (работ, услуг) </w:t>
      </w:r>
    </w:p>
    <w:p w14:paraId="3C75755D" w14:textId="77777777"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B15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</w:t>
      </w:r>
    </w:p>
    <w:p w14:paraId="012446F5" w14:textId="77777777"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9A4B15">
        <w:rPr>
          <w:rFonts w:ascii="Arial" w:eastAsia="Times New Roman" w:hAnsi="Arial" w:cs="Arial"/>
          <w:sz w:val="16"/>
          <w:szCs w:val="16"/>
          <w:lang w:eastAsia="ru-RU"/>
        </w:rPr>
        <w:t>(полное наименование заявителя)</w:t>
      </w:r>
    </w:p>
    <w:p w14:paraId="67C2D422" w14:textId="77777777"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B15">
        <w:rPr>
          <w:rFonts w:ascii="Arial" w:eastAsia="Times New Roman" w:hAnsi="Arial" w:cs="Arial"/>
          <w:sz w:val="20"/>
          <w:szCs w:val="20"/>
          <w:lang w:eastAsia="ru-RU"/>
        </w:rPr>
        <w:t>1. Информация о заявителе:</w:t>
      </w:r>
    </w:p>
    <w:p w14:paraId="3850FFDC" w14:textId="77777777"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B15">
        <w:rPr>
          <w:rFonts w:ascii="Arial" w:eastAsia="Times New Roman" w:hAnsi="Arial" w:cs="Arial"/>
          <w:sz w:val="20"/>
          <w:szCs w:val="20"/>
          <w:lang w:eastAsia="ru-RU"/>
        </w:rPr>
        <w:t>Юридический адрес: ________________________________________________________</w:t>
      </w:r>
    </w:p>
    <w:p w14:paraId="16746242" w14:textId="77777777"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B15">
        <w:rPr>
          <w:rFonts w:ascii="Arial" w:eastAsia="Times New Roman" w:hAnsi="Arial" w:cs="Arial"/>
          <w:sz w:val="20"/>
          <w:szCs w:val="20"/>
          <w:lang w:eastAsia="ru-RU"/>
        </w:rPr>
        <w:t>Фактический адрес: ________________________________________________________</w:t>
      </w:r>
    </w:p>
    <w:p w14:paraId="09EA2E75" w14:textId="77777777"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B15">
        <w:rPr>
          <w:rFonts w:ascii="Arial" w:eastAsia="Times New Roman" w:hAnsi="Arial" w:cs="Arial"/>
          <w:sz w:val="20"/>
          <w:szCs w:val="20"/>
          <w:lang w:eastAsia="ru-RU"/>
        </w:rPr>
        <w:t>Телефон, факс, e-</w:t>
      </w:r>
      <w:proofErr w:type="spellStart"/>
      <w:r w:rsidRPr="009A4B15">
        <w:rPr>
          <w:rFonts w:ascii="Arial" w:eastAsia="Times New Roman" w:hAnsi="Arial" w:cs="Arial"/>
          <w:sz w:val="20"/>
          <w:szCs w:val="20"/>
          <w:lang w:eastAsia="ru-RU"/>
        </w:rPr>
        <w:t>mail</w:t>
      </w:r>
      <w:proofErr w:type="spellEnd"/>
      <w:r w:rsidRPr="009A4B15">
        <w:rPr>
          <w:rFonts w:ascii="Arial" w:eastAsia="Times New Roman" w:hAnsi="Arial" w:cs="Arial"/>
          <w:sz w:val="20"/>
          <w:szCs w:val="20"/>
          <w:lang w:eastAsia="ru-RU"/>
        </w:rPr>
        <w:t>: ____________________________________________________</w:t>
      </w:r>
    </w:p>
    <w:p w14:paraId="780505FB" w14:textId="77777777"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B15">
        <w:rPr>
          <w:rFonts w:ascii="Arial" w:eastAsia="Times New Roman" w:hAnsi="Arial" w:cs="Arial"/>
          <w:sz w:val="20"/>
          <w:szCs w:val="20"/>
          <w:lang w:eastAsia="ru-RU"/>
        </w:rPr>
        <w:t>ИНН/КПП: __________________________________________________________________</w:t>
      </w:r>
    </w:p>
    <w:p w14:paraId="73C37953" w14:textId="77777777"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B15">
        <w:rPr>
          <w:rFonts w:ascii="Arial" w:eastAsia="Times New Roman" w:hAnsi="Arial" w:cs="Arial"/>
          <w:sz w:val="20"/>
          <w:szCs w:val="20"/>
          <w:lang w:eastAsia="ru-RU"/>
        </w:rPr>
        <w:t>ОГРН: _____________________________________________________________________</w:t>
      </w:r>
    </w:p>
    <w:p w14:paraId="2D124AD5" w14:textId="77777777"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B15">
        <w:rPr>
          <w:rFonts w:ascii="Arial" w:eastAsia="Times New Roman" w:hAnsi="Arial" w:cs="Arial"/>
          <w:sz w:val="20"/>
          <w:szCs w:val="20"/>
          <w:lang w:eastAsia="ru-RU"/>
        </w:rPr>
        <w:t>Банковские реквизиты: _____________________________________________________</w:t>
      </w:r>
    </w:p>
    <w:p w14:paraId="31CD9397" w14:textId="77777777"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B15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</w:t>
      </w:r>
    </w:p>
    <w:p w14:paraId="36A3C2E6" w14:textId="77777777"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B15">
        <w:rPr>
          <w:rFonts w:ascii="Arial" w:eastAsia="Times New Roman" w:hAnsi="Arial" w:cs="Arial"/>
          <w:sz w:val="20"/>
          <w:szCs w:val="20"/>
          <w:lang w:eastAsia="ru-RU"/>
        </w:rPr>
        <w:t>2. Основной вид экономической деятельности заявителя ______________________</w:t>
      </w:r>
    </w:p>
    <w:p w14:paraId="4378D07D" w14:textId="77777777"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B15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</w:t>
      </w:r>
    </w:p>
    <w:p w14:paraId="0CE32A93" w14:textId="77777777"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B15">
        <w:rPr>
          <w:rFonts w:ascii="Arial" w:eastAsia="Times New Roman" w:hAnsi="Arial" w:cs="Arial"/>
          <w:sz w:val="20"/>
          <w:szCs w:val="20"/>
          <w:lang w:eastAsia="ru-RU"/>
        </w:rPr>
        <w:t>3. Средняя численность работников заявителя за период государственной регистрации  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_________________ чел.</w:t>
      </w:r>
    </w:p>
    <w:p w14:paraId="01E4F0BE" w14:textId="77777777"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B15">
        <w:rPr>
          <w:rFonts w:ascii="Arial" w:eastAsia="Times New Roman" w:hAnsi="Arial" w:cs="Arial"/>
          <w:sz w:val="20"/>
          <w:szCs w:val="20"/>
          <w:lang w:eastAsia="ru-RU"/>
        </w:rPr>
        <w:t>4. Является профессиональным участником рынка ценных бумаг _______ (да/нет)</w:t>
      </w:r>
    </w:p>
    <w:p w14:paraId="46F46A5C" w14:textId="77777777"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B15">
        <w:rPr>
          <w:rFonts w:ascii="Arial" w:eastAsia="Times New Roman" w:hAnsi="Arial" w:cs="Arial"/>
          <w:sz w:val="20"/>
          <w:szCs w:val="20"/>
          <w:lang w:eastAsia="ru-RU"/>
        </w:rPr>
        <w:t>5. Осуществляет производство и реализацию подакцизных товаров, а также добычу     и реализацию полезных    ископаемых, за    исключением общераспространенных полезных ископаемых: __________________________ ____________________(да/нет)</w:t>
      </w:r>
    </w:p>
    <w:p w14:paraId="29A13440" w14:textId="77777777"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B15">
        <w:rPr>
          <w:rFonts w:ascii="Arial" w:eastAsia="Times New Roman" w:hAnsi="Arial" w:cs="Arial"/>
          <w:sz w:val="20"/>
          <w:szCs w:val="20"/>
          <w:lang w:eastAsia="ru-RU"/>
        </w:rPr>
        <w:t>6. Заявитель использует систему налогообложения (отметить любым знаком):</w:t>
      </w:r>
    </w:p>
    <w:p w14:paraId="285E4A27" w14:textId="77777777"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B15">
        <w:rPr>
          <w:rFonts w:ascii="Arial" w:eastAsia="Times New Roman" w:hAnsi="Arial" w:cs="Arial"/>
          <w:sz w:val="20"/>
          <w:szCs w:val="20"/>
          <w:lang w:eastAsia="ru-RU"/>
        </w:rPr>
        <w:t xml:space="preserve">   ┌─┐ - общая;</w:t>
      </w:r>
    </w:p>
    <w:p w14:paraId="444F77E9" w14:textId="77777777"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B15">
        <w:rPr>
          <w:rFonts w:ascii="Arial" w:eastAsia="Times New Roman" w:hAnsi="Arial" w:cs="Arial"/>
          <w:sz w:val="20"/>
          <w:szCs w:val="20"/>
          <w:lang w:eastAsia="ru-RU"/>
        </w:rPr>
        <w:t xml:space="preserve">   └─┘</w:t>
      </w:r>
    </w:p>
    <w:p w14:paraId="37B7F2E5" w14:textId="77777777"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B15">
        <w:rPr>
          <w:rFonts w:ascii="Arial" w:eastAsia="Times New Roman" w:hAnsi="Arial" w:cs="Arial"/>
          <w:sz w:val="20"/>
          <w:szCs w:val="20"/>
          <w:lang w:eastAsia="ru-RU"/>
        </w:rPr>
        <w:t xml:space="preserve">   ┌─┐</w:t>
      </w:r>
    </w:p>
    <w:p w14:paraId="26EE1F73" w14:textId="77777777"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B15">
        <w:rPr>
          <w:rFonts w:ascii="Arial" w:eastAsia="Times New Roman" w:hAnsi="Arial" w:cs="Arial"/>
          <w:sz w:val="20"/>
          <w:szCs w:val="20"/>
          <w:lang w:eastAsia="ru-RU"/>
        </w:rPr>
        <w:t xml:space="preserve">   │   │ - упрощенная (УСН);</w:t>
      </w:r>
    </w:p>
    <w:p w14:paraId="1839339B" w14:textId="77777777"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B15">
        <w:rPr>
          <w:rFonts w:ascii="Arial" w:eastAsia="Times New Roman" w:hAnsi="Arial" w:cs="Arial"/>
          <w:sz w:val="20"/>
          <w:szCs w:val="20"/>
          <w:lang w:eastAsia="ru-RU"/>
        </w:rPr>
        <w:t xml:space="preserve">   └─┘</w:t>
      </w:r>
    </w:p>
    <w:p w14:paraId="657D76F5" w14:textId="77777777"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B15">
        <w:rPr>
          <w:rFonts w:ascii="Arial" w:eastAsia="Times New Roman" w:hAnsi="Arial" w:cs="Arial"/>
          <w:sz w:val="20"/>
          <w:szCs w:val="20"/>
          <w:lang w:eastAsia="ru-RU"/>
        </w:rPr>
        <w:t xml:space="preserve">   ┌─┐</w:t>
      </w:r>
    </w:p>
    <w:p w14:paraId="194970F2" w14:textId="77777777"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B15">
        <w:rPr>
          <w:rFonts w:ascii="Arial" w:eastAsia="Times New Roman" w:hAnsi="Arial" w:cs="Arial"/>
          <w:sz w:val="20"/>
          <w:szCs w:val="20"/>
          <w:lang w:eastAsia="ru-RU"/>
        </w:rPr>
        <w:t xml:space="preserve">   │   │ - в виде  единого  налога на  вмененный  доход  для отдельных  видов</w:t>
      </w:r>
    </w:p>
    <w:p w14:paraId="317EA285" w14:textId="77777777"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B15">
        <w:rPr>
          <w:rFonts w:ascii="Arial" w:eastAsia="Times New Roman" w:hAnsi="Arial" w:cs="Arial"/>
          <w:sz w:val="20"/>
          <w:szCs w:val="20"/>
          <w:lang w:eastAsia="ru-RU"/>
        </w:rPr>
        <w:t xml:space="preserve">   └─┘ деятельности (ЕНВД);</w:t>
      </w:r>
    </w:p>
    <w:p w14:paraId="622DA168" w14:textId="77777777"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B15">
        <w:rPr>
          <w:rFonts w:ascii="Arial" w:eastAsia="Times New Roman" w:hAnsi="Arial" w:cs="Arial"/>
          <w:sz w:val="20"/>
          <w:szCs w:val="20"/>
          <w:lang w:eastAsia="ru-RU"/>
        </w:rPr>
        <w:t xml:space="preserve">   ┌─┐</w:t>
      </w:r>
    </w:p>
    <w:p w14:paraId="0B95EB80" w14:textId="77777777"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B15">
        <w:rPr>
          <w:rFonts w:ascii="Arial" w:eastAsia="Times New Roman" w:hAnsi="Arial" w:cs="Arial"/>
          <w:sz w:val="20"/>
          <w:szCs w:val="20"/>
          <w:lang w:eastAsia="ru-RU"/>
        </w:rPr>
        <w:t xml:space="preserve">   │   │ - в виде единого сельскохозяйственного налога;</w:t>
      </w:r>
    </w:p>
    <w:p w14:paraId="11784360" w14:textId="77777777"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B15">
        <w:rPr>
          <w:rFonts w:ascii="Arial" w:eastAsia="Times New Roman" w:hAnsi="Arial" w:cs="Arial"/>
          <w:sz w:val="20"/>
          <w:szCs w:val="20"/>
          <w:lang w:eastAsia="ru-RU"/>
        </w:rPr>
        <w:t xml:space="preserve">   └─┘</w:t>
      </w:r>
    </w:p>
    <w:p w14:paraId="4DBD845A" w14:textId="77777777"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B15">
        <w:rPr>
          <w:rFonts w:ascii="Arial" w:eastAsia="Times New Roman" w:hAnsi="Arial" w:cs="Arial"/>
          <w:sz w:val="20"/>
          <w:szCs w:val="20"/>
          <w:lang w:eastAsia="ru-RU"/>
        </w:rPr>
        <w:t xml:space="preserve">   ┌─┐</w:t>
      </w:r>
    </w:p>
    <w:p w14:paraId="7A8B5FA9" w14:textId="77777777"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B15">
        <w:rPr>
          <w:rFonts w:ascii="Arial" w:eastAsia="Times New Roman" w:hAnsi="Arial" w:cs="Arial"/>
          <w:sz w:val="20"/>
          <w:szCs w:val="20"/>
          <w:lang w:eastAsia="ru-RU"/>
        </w:rPr>
        <w:t xml:space="preserve">   │   │ - патентная.</w:t>
      </w:r>
    </w:p>
    <w:p w14:paraId="4FE1D6F9" w14:textId="77777777"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B15">
        <w:rPr>
          <w:rFonts w:ascii="Arial" w:eastAsia="Times New Roman" w:hAnsi="Arial" w:cs="Arial"/>
          <w:sz w:val="20"/>
          <w:szCs w:val="20"/>
          <w:lang w:eastAsia="ru-RU"/>
        </w:rPr>
        <w:t xml:space="preserve">   └─┘</w:t>
      </w:r>
    </w:p>
    <w:p w14:paraId="2600DC9C" w14:textId="77777777"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B15">
        <w:rPr>
          <w:rFonts w:ascii="Arial" w:eastAsia="Times New Roman" w:hAnsi="Arial" w:cs="Arial"/>
          <w:sz w:val="20"/>
          <w:szCs w:val="20"/>
          <w:lang w:eastAsia="ru-RU"/>
        </w:rPr>
        <w:t>7. Получал муниципальную поддержку: _______________________________________</w:t>
      </w:r>
    </w:p>
    <w:p w14:paraId="0A1C1176" w14:textId="77777777"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B15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</w:t>
      </w:r>
    </w:p>
    <w:p w14:paraId="71D68599" w14:textId="77777777"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9A4B15">
        <w:rPr>
          <w:rFonts w:ascii="Arial" w:eastAsia="Times New Roman" w:hAnsi="Arial" w:cs="Arial"/>
          <w:sz w:val="16"/>
          <w:szCs w:val="16"/>
          <w:lang w:eastAsia="ru-RU"/>
        </w:rPr>
        <w:t>(да/нет,  указать  номер  и  дату  решения  о  предоставлении муниципальной</w:t>
      </w:r>
    </w:p>
    <w:p w14:paraId="4DD04574" w14:textId="77777777"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9A4B15">
        <w:rPr>
          <w:rFonts w:ascii="Arial" w:eastAsia="Times New Roman" w:hAnsi="Arial" w:cs="Arial"/>
          <w:sz w:val="16"/>
          <w:szCs w:val="16"/>
          <w:lang w:eastAsia="ru-RU"/>
        </w:rPr>
        <w:t>поддержки, наименование органа, выдавшего поддержку)</w:t>
      </w:r>
    </w:p>
    <w:p w14:paraId="4A054B2E" w14:textId="77777777"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B15">
        <w:rPr>
          <w:rFonts w:ascii="Arial" w:eastAsia="Times New Roman" w:hAnsi="Arial" w:cs="Arial"/>
          <w:sz w:val="20"/>
          <w:szCs w:val="20"/>
          <w:lang w:eastAsia="ru-RU"/>
        </w:rPr>
        <w:t>8. Настоящим заявлением подтверждаю:</w:t>
      </w:r>
    </w:p>
    <w:p w14:paraId="48220DF6" w14:textId="77777777"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A4B15">
        <w:rPr>
          <w:rFonts w:ascii="Arial" w:eastAsia="Times New Roman" w:hAnsi="Arial" w:cs="Arial"/>
          <w:sz w:val="18"/>
          <w:szCs w:val="18"/>
          <w:lang w:eastAsia="ru-RU"/>
        </w:rPr>
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2020 году – подтверждения не требуется);</w:t>
      </w:r>
    </w:p>
    <w:p w14:paraId="5D7E5F92" w14:textId="77777777"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A4B15">
        <w:rPr>
          <w:rFonts w:ascii="Arial" w:eastAsia="Times New Roman" w:hAnsi="Arial" w:cs="Arial"/>
          <w:sz w:val="18"/>
          <w:szCs w:val="18"/>
          <w:lang w:eastAsia="ru-RU"/>
        </w:rPr>
        <w:t>- отсутствует просроченная задолженность по возврату в бюджет города Канска субсидий, бюджетных инвестиций и иных средств, предоставленных из бюджета города Канска в соответствии с муниципальными правовыми актами г. Канска, иными правовыми актами, и иная просроченная задолженность перед бюджетом города Канска (в 2020 году – по состоянию на 01.01.2020 года);</w:t>
      </w:r>
    </w:p>
    <w:p w14:paraId="54254FA3" w14:textId="77777777"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A4B15">
        <w:rPr>
          <w:rFonts w:ascii="Arial" w:eastAsia="Times New Roman" w:hAnsi="Arial" w:cs="Arial"/>
          <w:sz w:val="18"/>
          <w:szCs w:val="18"/>
          <w:lang w:eastAsia="ru-RU"/>
        </w:rPr>
        <w:t>- как юридическое лицо не нахожусь в процессе реорганизации, ликвидации, в отношении не введена процедура банкротства, деятельность не приостановлена в порядке, предусмотренном законодательством Российской Федерации, как индивидуальный предприниматель не прекратил деятельность в качестве индивидуального предпринимателя;</w:t>
      </w:r>
    </w:p>
    <w:p w14:paraId="366CF3C3" w14:textId="77777777"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A4B15">
        <w:rPr>
          <w:rFonts w:ascii="Arial" w:eastAsia="Times New Roman" w:hAnsi="Arial" w:cs="Arial"/>
          <w:sz w:val="18"/>
          <w:szCs w:val="18"/>
          <w:lang w:eastAsia="ru-RU"/>
        </w:rPr>
        <w:t>- 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14:paraId="0CD047A0" w14:textId="77777777"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A4B15">
        <w:rPr>
          <w:rFonts w:ascii="Arial" w:eastAsia="Times New Roman" w:hAnsi="Arial" w:cs="Arial"/>
          <w:sz w:val="18"/>
          <w:szCs w:val="18"/>
          <w:lang w:eastAsia="ru-RU"/>
        </w:rPr>
        <w:lastRenderedPageBreak/>
        <w:t>- ранее не получал финансовую поддержку на реализацию заявленного проекта;</w:t>
      </w:r>
    </w:p>
    <w:p w14:paraId="2D58790D" w14:textId="77777777"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A4B15">
        <w:rPr>
          <w:rFonts w:ascii="Arial" w:eastAsia="Times New Roman" w:hAnsi="Arial" w:cs="Arial"/>
          <w:sz w:val="18"/>
          <w:szCs w:val="18"/>
          <w:lang w:eastAsia="ru-RU"/>
        </w:rPr>
        <w:t>- ранее не получал финансовую поддержку на возмещение заявленных затрат в рамках других программ, через Министерство сельского хозяйства и торговли Красноярского края, Центр занятости населения г. Канска;</w:t>
      </w:r>
    </w:p>
    <w:p w14:paraId="3628BCD8" w14:textId="77777777"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A4B15">
        <w:rPr>
          <w:rFonts w:ascii="Arial" w:eastAsia="Times New Roman" w:hAnsi="Arial" w:cs="Arial"/>
          <w:sz w:val="18"/>
          <w:szCs w:val="18"/>
          <w:lang w:eastAsia="ru-RU"/>
        </w:rPr>
        <w:t>- не являюсь получателем аналогичной поддержки, оказанной в текущем календарном году;</w:t>
      </w:r>
    </w:p>
    <w:p w14:paraId="53E16B22" w14:textId="77777777"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A4B15">
        <w:rPr>
          <w:rFonts w:ascii="Arial" w:eastAsia="Times New Roman" w:hAnsi="Arial" w:cs="Arial"/>
          <w:sz w:val="18"/>
          <w:szCs w:val="18"/>
          <w:lang w:eastAsia="ru-RU"/>
        </w:rPr>
        <w:t>- не осуществляю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14:paraId="09D7C7D4" w14:textId="77777777"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A4B15">
        <w:rPr>
          <w:rFonts w:ascii="Arial" w:eastAsia="Times New Roman" w:hAnsi="Arial" w:cs="Arial"/>
          <w:sz w:val="18"/>
          <w:szCs w:val="18"/>
          <w:lang w:eastAsia="ru-RU"/>
        </w:rPr>
        <w:t>- средняя заработная плата работников за три месяца, предшествующих дате подачи заявления о предоставлении субсидии, не ниже установленного минимального размера оплаты труда (в 2020 году – подтверждения не требуется);</w:t>
      </w:r>
    </w:p>
    <w:p w14:paraId="3619C6A4" w14:textId="77777777"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A4B15">
        <w:rPr>
          <w:rFonts w:ascii="Arial" w:eastAsia="Times New Roman" w:hAnsi="Arial" w:cs="Arial"/>
          <w:sz w:val="18"/>
          <w:szCs w:val="18"/>
          <w:lang w:eastAsia="ru-RU"/>
        </w:rPr>
        <w:t>- полная стоимость заявленного проекта составляет от 500 тыс. рублей до 100 млн. рублей.</w:t>
      </w:r>
    </w:p>
    <w:p w14:paraId="15E64504" w14:textId="77777777"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B15">
        <w:rPr>
          <w:rFonts w:ascii="Arial" w:eastAsia="Times New Roman" w:hAnsi="Arial" w:cs="Arial"/>
          <w:sz w:val="20"/>
          <w:szCs w:val="20"/>
          <w:lang w:eastAsia="ru-RU"/>
        </w:rPr>
        <w:t>9.  Заявитель не возражает против доступа к настоящему заявлению всех лиц, участвующих в рассмотрении заявлений, круг которых определен порядком предоставления   субсидии.  Заявитель согласен соблюдать все условия и требования муниципальных нормативных и правовых актов, а также действующего краевого и федерального законодательства.</w:t>
      </w:r>
    </w:p>
    <w:p w14:paraId="3DF27036" w14:textId="77777777"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B15">
        <w:rPr>
          <w:rFonts w:ascii="Arial" w:eastAsia="Times New Roman" w:hAnsi="Arial" w:cs="Arial"/>
          <w:sz w:val="20"/>
          <w:szCs w:val="20"/>
          <w:lang w:eastAsia="ru-RU"/>
        </w:rPr>
        <w:t>10.  О порядке организации конкурса на предоставление субсидии уведомлен. В случае победы в конкурсе размер субсидии прошу установить в соответствии с порядком    предоставления    субсидий    субъектам   малого   и   среднего предпринимательства на возмещение части затрат на реализацию проектов создания, и (или) развития, и (или) модернизации производства товаров (работ, услуг), реализуемых с использованием недвижимого имущества, находящегося в муниципальной собственности.</w:t>
      </w:r>
    </w:p>
    <w:p w14:paraId="18C7A594" w14:textId="77777777"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B15">
        <w:rPr>
          <w:rFonts w:ascii="Arial" w:eastAsia="Times New Roman" w:hAnsi="Arial" w:cs="Arial"/>
          <w:sz w:val="20"/>
          <w:szCs w:val="20"/>
          <w:lang w:eastAsia="ru-RU"/>
        </w:rPr>
        <w:t>11.  Перечень прилагаемых к заявлению документов с указанием количества страниц:</w:t>
      </w:r>
    </w:p>
    <w:p w14:paraId="3E27F010" w14:textId="77777777"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896"/>
        <w:gridCol w:w="1537"/>
        <w:gridCol w:w="1418"/>
      </w:tblGrid>
      <w:tr w:rsidR="006541B9" w:rsidRPr="009A4B15" w14:paraId="59BF253D" w14:textId="77777777" w:rsidTr="00A028B3">
        <w:tc>
          <w:tcPr>
            <w:tcW w:w="567" w:type="dxa"/>
          </w:tcPr>
          <w:p w14:paraId="1D3172BA" w14:textId="77777777" w:rsidR="006541B9" w:rsidRPr="009A4B15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9A4B15">
              <w:rPr>
                <w:rFonts w:ascii="Arial" w:eastAsia="Times New Roman" w:hAnsi="Arial" w:cs="Arial"/>
                <w:szCs w:val="20"/>
                <w:lang w:eastAsia="ru-RU"/>
              </w:rPr>
              <w:t>№ п/п</w:t>
            </w:r>
          </w:p>
        </w:tc>
        <w:tc>
          <w:tcPr>
            <w:tcW w:w="5896" w:type="dxa"/>
          </w:tcPr>
          <w:p w14:paraId="0D0B060A" w14:textId="77777777" w:rsidR="006541B9" w:rsidRPr="009A4B15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9A4B15">
              <w:rPr>
                <w:rFonts w:ascii="Arial" w:eastAsia="Times New Roman" w:hAnsi="Arial" w:cs="Arial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537" w:type="dxa"/>
          </w:tcPr>
          <w:p w14:paraId="7AF37782" w14:textId="77777777" w:rsidR="006541B9" w:rsidRPr="009A4B15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9A4B15">
              <w:rPr>
                <w:rFonts w:ascii="Arial" w:eastAsia="Times New Roman" w:hAnsi="Arial" w:cs="Arial"/>
                <w:szCs w:val="20"/>
                <w:lang w:eastAsia="ru-RU"/>
              </w:rPr>
              <w:t>Количество экземпляров</w:t>
            </w:r>
          </w:p>
        </w:tc>
        <w:tc>
          <w:tcPr>
            <w:tcW w:w="1418" w:type="dxa"/>
          </w:tcPr>
          <w:p w14:paraId="693CBA2C" w14:textId="77777777" w:rsidR="006541B9" w:rsidRPr="009A4B15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9A4B15">
              <w:rPr>
                <w:rFonts w:ascii="Arial" w:eastAsia="Times New Roman" w:hAnsi="Arial" w:cs="Arial"/>
                <w:szCs w:val="20"/>
                <w:lang w:eastAsia="ru-RU"/>
              </w:rPr>
              <w:t>Количество листов</w:t>
            </w:r>
          </w:p>
        </w:tc>
      </w:tr>
      <w:tr w:rsidR="006541B9" w:rsidRPr="009A4B15" w14:paraId="0894039F" w14:textId="77777777" w:rsidTr="00A028B3">
        <w:tc>
          <w:tcPr>
            <w:tcW w:w="567" w:type="dxa"/>
          </w:tcPr>
          <w:p w14:paraId="15048DA6" w14:textId="77777777" w:rsidR="006541B9" w:rsidRPr="009A4B15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9A4B15">
              <w:rPr>
                <w:rFonts w:ascii="Arial" w:eastAsia="Times New Roman" w:hAnsi="Arial" w:cs="Arial"/>
                <w:szCs w:val="20"/>
                <w:lang w:eastAsia="ru-RU"/>
              </w:rPr>
              <w:t>1</w:t>
            </w:r>
          </w:p>
        </w:tc>
        <w:tc>
          <w:tcPr>
            <w:tcW w:w="5896" w:type="dxa"/>
          </w:tcPr>
          <w:p w14:paraId="6ABACFC6" w14:textId="77777777" w:rsidR="006541B9" w:rsidRPr="009A4B15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537" w:type="dxa"/>
          </w:tcPr>
          <w:p w14:paraId="1BC1E128" w14:textId="77777777" w:rsidR="006541B9" w:rsidRPr="009A4B15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7E78987" w14:textId="77777777" w:rsidR="006541B9" w:rsidRPr="009A4B15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9A4B15" w14:paraId="625A361E" w14:textId="77777777" w:rsidTr="00A028B3">
        <w:tc>
          <w:tcPr>
            <w:tcW w:w="567" w:type="dxa"/>
          </w:tcPr>
          <w:p w14:paraId="315B9CBD" w14:textId="77777777" w:rsidR="006541B9" w:rsidRPr="009A4B15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9A4B15">
              <w:rPr>
                <w:rFonts w:ascii="Arial" w:eastAsia="Times New Roman" w:hAnsi="Arial" w:cs="Arial"/>
                <w:szCs w:val="20"/>
                <w:lang w:eastAsia="ru-RU"/>
              </w:rPr>
              <w:t>2</w:t>
            </w:r>
          </w:p>
        </w:tc>
        <w:tc>
          <w:tcPr>
            <w:tcW w:w="5896" w:type="dxa"/>
          </w:tcPr>
          <w:p w14:paraId="2298DE6C" w14:textId="77777777" w:rsidR="006541B9" w:rsidRPr="009A4B15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537" w:type="dxa"/>
          </w:tcPr>
          <w:p w14:paraId="5D998DF4" w14:textId="77777777" w:rsidR="006541B9" w:rsidRPr="009A4B15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6E7B6BC" w14:textId="77777777" w:rsidR="006541B9" w:rsidRPr="009A4B15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9A4B15" w14:paraId="7001D6F3" w14:textId="77777777" w:rsidTr="00A028B3">
        <w:tc>
          <w:tcPr>
            <w:tcW w:w="567" w:type="dxa"/>
          </w:tcPr>
          <w:p w14:paraId="39DB0559" w14:textId="77777777" w:rsidR="006541B9" w:rsidRPr="009A4B15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9A4B15">
              <w:rPr>
                <w:rFonts w:ascii="Arial" w:eastAsia="Times New Roman" w:hAnsi="Arial" w:cs="Arial"/>
                <w:szCs w:val="20"/>
                <w:lang w:eastAsia="ru-RU"/>
              </w:rPr>
              <w:t>...</w:t>
            </w:r>
          </w:p>
        </w:tc>
        <w:tc>
          <w:tcPr>
            <w:tcW w:w="5896" w:type="dxa"/>
          </w:tcPr>
          <w:p w14:paraId="2269091E" w14:textId="77777777" w:rsidR="006541B9" w:rsidRPr="009A4B15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537" w:type="dxa"/>
          </w:tcPr>
          <w:p w14:paraId="328F78F3" w14:textId="77777777" w:rsidR="006541B9" w:rsidRPr="009A4B15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51FCCD5" w14:textId="77777777" w:rsidR="006541B9" w:rsidRPr="009A4B15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14:paraId="11A024BD" w14:textId="77777777"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7AE0EE6" w14:textId="77777777"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B15">
        <w:rPr>
          <w:rFonts w:ascii="Arial" w:eastAsia="Times New Roman" w:hAnsi="Arial" w:cs="Arial"/>
          <w:sz w:val="20"/>
          <w:szCs w:val="20"/>
          <w:lang w:eastAsia="ru-RU"/>
        </w:rPr>
        <w:t>Заявитель (представитель заявителя) ________________/_____________________/</w:t>
      </w:r>
    </w:p>
    <w:p w14:paraId="7B7E55C8" w14:textId="77777777"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B15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(подпись)         (И.О. Фамилия)</w:t>
      </w:r>
    </w:p>
    <w:p w14:paraId="38ADDDC1" w14:textId="77777777"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B15">
        <w:rPr>
          <w:rFonts w:ascii="Arial" w:eastAsia="Times New Roman" w:hAnsi="Arial" w:cs="Arial"/>
          <w:sz w:val="20"/>
          <w:szCs w:val="20"/>
          <w:lang w:eastAsia="ru-RU"/>
        </w:rPr>
        <w:t>Главный бухгалтер                   ________________/_____________________/</w:t>
      </w:r>
    </w:p>
    <w:p w14:paraId="012117F3" w14:textId="77777777"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B15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(подпись)         (И.О. Фамилия)</w:t>
      </w:r>
    </w:p>
    <w:p w14:paraId="6DA068CA" w14:textId="77777777"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B15">
        <w:rPr>
          <w:rFonts w:ascii="Arial" w:eastAsia="Times New Roman" w:hAnsi="Arial" w:cs="Arial"/>
          <w:sz w:val="20"/>
          <w:szCs w:val="20"/>
          <w:lang w:eastAsia="ru-RU"/>
        </w:rPr>
        <w:t xml:space="preserve">МП                                            </w:t>
      </w:r>
    </w:p>
    <w:p w14:paraId="3DE11155" w14:textId="77777777"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E62CA4F" w14:textId="77777777"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B15">
        <w:rPr>
          <w:rFonts w:ascii="Arial" w:eastAsia="Times New Roman" w:hAnsi="Arial" w:cs="Arial"/>
          <w:sz w:val="20"/>
          <w:szCs w:val="20"/>
          <w:lang w:eastAsia="ru-RU"/>
        </w:rPr>
        <w:t>дата «___» ___________ 20__ г.</w:t>
      </w:r>
    </w:p>
    <w:p w14:paraId="2EF83023" w14:textId="77777777"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14:paraId="025B76E0" w14:textId="77777777" w:rsidR="006541B9" w:rsidRDefault="006541B9" w:rsidP="006541B9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9EC1FC8" w14:textId="77777777" w:rsidR="006541B9" w:rsidRDefault="006541B9" w:rsidP="006541B9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28BFC2C" w14:textId="77777777" w:rsidR="006541B9" w:rsidRPr="004F4854" w:rsidRDefault="006541B9" w:rsidP="006541B9">
      <w:pPr>
        <w:widowControl w:val="0"/>
        <w:tabs>
          <w:tab w:val="left" w:pos="288"/>
        </w:tabs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F4854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14:paraId="0F55FD85" w14:textId="77777777"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к заявлению</w:t>
      </w:r>
    </w:p>
    <w:p w14:paraId="70EB7DD4" w14:textId="77777777"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о предоставлении субсидии</w:t>
      </w:r>
    </w:p>
    <w:p w14:paraId="154715CB" w14:textId="77777777"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1BD640" w14:textId="77777777"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14:paraId="3DF7365C" w14:textId="77777777"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F4854">
        <w:rPr>
          <w:rFonts w:ascii="Arial" w:eastAsia="Times New Roman" w:hAnsi="Arial" w:cs="Arial"/>
          <w:sz w:val="20"/>
          <w:szCs w:val="20"/>
          <w:lang w:eastAsia="ru-RU"/>
        </w:rPr>
        <w:t>Согласие на обработку персональных данных гражданина,</w:t>
      </w:r>
    </w:p>
    <w:p w14:paraId="4FED2A7B" w14:textId="77777777"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F4854">
        <w:rPr>
          <w:rFonts w:ascii="Arial" w:eastAsia="Times New Roman" w:hAnsi="Arial" w:cs="Arial"/>
          <w:sz w:val="20"/>
          <w:szCs w:val="20"/>
          <w:lang w:eastAsia="ru-RU"/>
        </w:rPr>
        <w:t>являющегося представителем юридического лица (заявителя)</w:t>
      </w:r>
    </w:p>
    <w:p w14:paraId="5883A053" w14:textId="77777777"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F4854">
        <w:rPr>
          <w:rFonts w:ascii="Arial" w:eastAsia="Times New Roman" w:hAnsi="Arial" w:cs="Arial"/>
          <w:sz w:val="20"/>
          <w:szCs w:val="20"/>
          <w:lang w:eastAsia="ru-RU"/>
        </w:rPr>
        <w:t>или индивидуальным предпринимателем (заявителем)</w:t>
      </w:r>
    </w:p>
    <w:p w14:paraId="4CAA82B8" w14:textId="77777777"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4659C45" w14:textId="77777777"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F4854">
        <w:rPr>
          <w:rFonts w:ascii="Arial" w:eastAsia="Times New Roman" w:hAnsi="Arial" w:cs="Arial"/>
          <w:sz w:val="20"/>
          <w:szCs w:val="20"/>
          <w:lang w:eastAsia="ru-RU"/>
        </w:rPr>
        <w:t xml:space="preserve">г. Канск                                            </w:t>
      </w:r>
      <w:r w:rsidRPr="004F4854">
        <w:rPr>
          <w:rFonts w:ascii="Arial" w:eastAsia="Times New Roman" w:hAnsi="Arial" w:cs="Arial"/>
          <w:sz w:val="20"/>
          <w:szCs w:val="20"/>
          <w:lang w:eastAsia="ru-RU"/>
        </w:rPr>
        <w:tab/>
        <w:t>«___» __________ 20___ г.</w:t>
      </w:r>
    </w:p>
    <w:p w14:paraId="0928CB3A" w14:textId="77777777"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D092078" w14:textId="77777777"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F4854">
        <w:rPr>
          <w:rFonts w:ascii="Arial" w:eastAsia="Times New Roman" w:hAnsi="Arial" w:cs="Arial"/>
          <w:sz w:val="20"/>
          <w:szCs w:val="20"/>
          <w:lang w:eastAsia="ru-RU"/>
        </w:rPr>
        <w:t>Я, ____________________________________________________________________________,</w:t>
      </w:r>
    </w:p>
    <w:p w14:paraId="622FA8D5" w14:textId="77777777"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4F4854">
        <w:rPr>
          <w:rFonts w:ascii="Arial" w:eastAsia="Times New Roman" w:hAnsi="Arial" w:cs="Arial"/>
          <w:sz w:val="16"/>
          <w:szCs w:val="16"/>
          <w:lang w:eastAsia="ru-RU"/>
        </w:rPr>
        <w:t>(фамилия, имя, отчество)</w:t>
      </w:r>
    </w:p>
    <w:p w14:paraId="596CDC5A" w14:textId="77777777"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F4854">
        <w:rPr>
          <w:rFonts w:ascii="Arial" w:eastAsia="Times New Roman" w:hAnsi="Arial" w:cs="Arial"/>
          <w:sz w:val="20"/>
          <w:szCs w:val="20"/>
          <w:lang w:eastAsia="ru-RU"/>
        </w:rPr>
        <w:t>паспорт серия _________ № _________________, выдан ____________________________</w:t>
      </w:r>
    </w:p>
    <w:p w14:paraId="404E54E4" w14:textId="77777777"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F4854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_______________________________________________________________________________,</w:t>
      </w:r>
    </w:p>
    <w:p w14:paraId="181B93C2" w14:textId="77777777"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4F4854">
        <w:rPr>
          <w:rFonts w:ascii="Arial" w:eastAsia="Times New Roman" w:hAnsi="Arial" w:cs="Arial"/>
          <w:sz w:val="16"/>
          <w:szCs w:val="16"/>
          <w:lang w:eastAsia="ru-RU"/>
        </w:rPr>
        <w:t>(наименование органа, выдавшего документ, удостоверяющий личность,</w:t>
      </w:r>
    </w:p>
    <w:p w14:paraId="750046A6" w14:textId="77777777"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4F4854">
        <w:rPr>
          <w:rFonts w:ascii="Arial" w:eastAsia="Times New Roman" w:hAnsi="Arial" w:cs="Arial"/>
          <w:sz w:val="16"/>
          <w:szCs w:val="16"/>
          <w:lang w:eastAsia="ru-RU"/>
        </w:rPr>
        <w:t>дата выдачи)</w:t>
      </w:r>
    </w:p>
    <w:p w14:paraId="26A351F5" w14:textId="77777777"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F4854">
        <w:rPr>
          <w:rFonts w:ascii="Arial" w:eastAsia="Times New Roman" w:hAnsi="Arial" w:cs="Arial"/>
          <w:sz w:val="20"/>
          <w:szCs w:val="20"/>
          <w:lang w:eastAsia="ru-RU"/>
        </w:rPr>
        <w:t>проживающий (</w:t>
      </w:r>
      <w:proofErr w:type="spellStart"/>
      <w:r w:rsidRPr="004F4854">
        <w:rPr>
          <w:rFonts w:ascii="Arial" w:eastAsia="Times New Roman" w:hAnsi="Arial" w:cs="Arial"/>
          <w:sz w:val="20"/>
          <w:szCs w:val="20"/>
          <w:lang w:eastAsia="ru-RU"/>
        </w:rPr>
        <w:t>ая</w:t>
      </w:r>
      <w:proofErr w:type="spellEnd"/>
      <w:r w:rsidRPr="004F4854">
        <w:rPr>
          <w:rFonts w:ascii="Arial" w:eastAsia="Times New Roman" w:hAnsi="Arial" w:cs="Arial"/>
          <w:sz w:val="20"/>
          <w:szCs w:val="20"/>
          <w:lang w:eastAsia="ru-RU"/>
        </w:rPr>
        <w:t>) по адресу: ___________________________________________________,</w:t>
      </w:r>
    </w:p>
    <w:p w14:paraId="628BDD06" w14:textId="77777777"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F4854">
        <w:rPr>
          <w:rFonts w:ascii="Arial" w:eastAsia="Times New Roman" w:hAnsi="Arial" w:cs="Arial"/>
          <w:sz w:val="20"/>
          <w:szCs w:val="20"/>
          <w:lang w:eastAsia="ru-RU"/>
        </w:rPr>
        <w:t>выражаю  свое  согласие  на  обработку Администрацией города Канска Красноярского края моих персональных данных.</w:t>
      </w:r>
    </w:p>
    <w:p w14:paraId="2AAB11C9" w14:textId="77777777"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F4854">
        <w:rPr>
          <w:rFonts w:ascii="Arial" w:eastAsia="Times New Roman" w:hAnsi="Arial" w:cs="Arial"/>
          <w:sz w:val="20"/>
          <w:szCs w:val="20"/>
          <w:lang w:eastAsia="ru-RU"/>
        </w:rPr>
        <w:t xml:space="preserve">Настоящее  согласие  представляется  на осуществление любых правомерных действий  в  отношении моих персональных данных, которые необходимы в целях реализации  права  на  получение  </w:t>
      </w:r>
      <w:r w:rsidRPr="004F485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муниципальной  поддержки,  включая  сбор, систематизацию,  накопление,  хранение,  уточнение (обновление, изменение), использование,  распространение  (в  том  числе  передачу  и трансграничную передачу),  обезличивание, блокирование, уничтожение персональных данных, а также  осуществление  любых  иных  действий с моими персональными данными в соответствии  с  действующим  законодательством. Обрабатываться могут такие персональные  данные,  как фамилия, имя, отчество, год, месяц, дата и место рождения, адрес проживания.</w:t>
      </w:r>
    </w:p>
    <w:p w14:paraId="7FD6275B" w14:textId="77777777"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F4854">
        <w:rPr>
          <w:rFonts w:ascii="Arial" w:eastAsia="Times New Roman" w:hAnsi="Arial" w:cs="Arial"/>
          <w:sz w:val="20"/>
          <w:szCs w:val="20"/>
          <w:lang w:eastAsia="ru-RU"/>
        </w:rPr>
        <w:t>Мне  известно,  что обработка моих персональных данных осуществляется в информационных  системах  с  применением  электронных  и бумажных носителей информации.</w:t>
      </w:r>
    </w:p>
    <w:p w14:paraId="55B0B802" w14:textId="77777777"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F4854">
        <w:rPr>
          <w:rFonts w:ascii="Arial" w:eastAsia="Times New Roman" w:hAnsi="Arial" w:cs="Arial"/>
          <w:sz w:val="20"/>
          <w:szCs w:val="20"/>
          <w:lang w:eastAsia="ru-RU"/>
        </w:rPr>
        <w:t>Данное  согласие действует в течение всего срока оказания муниципальной поддержки.</w:t>
      </w:r>
    </w:p>
    <w:p w14:paraId="778FF891" w14:textId="77777777"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F4854">
        <w:rPr>
          <w:rFonts w:ascii="Arial" w:eastAsia="Times New Roman" w:hAnsi="Arial" w:cs="Arial"/>
          <w:sz w:val="20"/>
          <w:szCs w:val="20"/>
          <w:lang w:eastAsia="ru-RU"/>
        </w:rPr>
        <w:t>В  случае  несогласия  с дальнейшей обработкой персональных данных мной будет  направлено  письменное  заявление  об  отзыве  согласия на обработку персональных данных.</w:t>
      </w:r>
    </w:p>
    <w:p w14:paraId="693FDCB1" w14:textId="77777777"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202629E" w14:textId="77777777"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F4854">
        <w:rPr>
          <w:rFonts w:ascii="Arial" w:eastAsia="Times New Roman" w:hAnsi="Arial" w:cs="Arial"/>
          <w:sz w:val="20"/>
          <w:szCs w:val="20"/>
          <w:lang w:eastAsia="ru-RU"/>
        </w:rPr>
        <w:t>Заявитель (представитель Заявителя) ___________ ___________________________</w:t>
      </w:r>
    </w:p>
    <w:p w14:paraId="408E2BF4" w14:textId="77777777"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ind w:left="4248"/>
        <w:rPr>
          <w:rFonts w:ascii="Arial" w:eastAsia="Times New Roman" w:hAnsi="Arial" w:cs="Arial"/>
          <w:sz w:val="16"/>
          <w:szCs w:val="16"/>
          <w:lang w:eastAsia="ru-RU"/>
        </w:rPr>
      </w:pPr>
      <w:r w:rsidRPr="004F4854">
        <w:rPr>
          <w:rFonts w:ascii="Arial" w:eastAsia="Times New Roman" w:hAnsi="Arial" w:cs="Arial"/>
          <w:sz w:val="16"/>
          <w:szCs w:val="16"/>
          <w:lang w:eastAsia="ru-RU"/>
        </w:rPr>
        <w:t xml:space="preserve">   (подпись)                (И.О. Фамилия)</w:t>
      </w:r>
    </w:p>
    <w:p w14:paraId="29390057" w14:textId="77777777"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ACED523" w14:textId="77777777"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BD356CA" w14:textId="77777777"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F4854">
        <w:rPr>
          <w:rFonts w:ascii="Arial" w:eastAsia="Times New Roman" w:hAnsi="Arial" w:cs="Arial"/>
          <w:sz w:val="20"/>
          <w:szCs w:val="20"/>
          <w:lang w:eastAsia="ru-RU"/>
        </w:rPr>
        <w:t xml:space="preserve">МП                                             </w:t>
      </w:r>
    </w:p>
    <w:p w14:paraId="35B54A44" w14:textId="77777777"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6EEE61A" w14:textId="77777777"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F4854">
        <w:rPr>
          <w:rFonts w:ascii="Arial" w:eastAsia="Times New Roman" w:hAnsi="Arial" w:cs="Arial"/>
          <w:sz w:val="20"/>
          <w:szCs w:val="20"/>
          <w:lang w:eastAsia="ru-RU"/>
        </w:rPr>
        <w:t>«__» _____________ 20__ г.</w:t>
      </w:r>
    </w:p>
    <w:p w14:paraId="15FE2D4B" w14:textId="77777777"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31C526A" w14:textId="77777777"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14:paraId="009280E2" w14:textId="77777777" w:rsidR="006541B9" w:rsidRPr="004F4854" w:rsidRDefault="006541B9" w:rsidP="006541B9">
      <w:pPr>
        <w:widowControl w:val="0"/>
        <w:tabs>
          <w:tab w:val="left" w:pos="1152"/>
        </w:tabs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eastAsia="Times New Roman" w:cs="Calibri"/>
          <w:szCs w:val="20"/>
          <w:lang w:eastAsia="ru-RU"/>
        </w:rPr>
        <w:tab/>
      </w:r>
      <w:r w:rsidRPr="004F4854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14:paraId="0F66FF73" w14:textId="77777777"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к перечню документов для получения субсидий</w:t>
      </w:r>
    </w:p>
    <w:p w14:paraId="7D628BBB" w14:textId="77777777" w:rsidR="006541B9" w:rsidRPr="004F4854" w:rsidRDefault="006541B9" w:rsidP="006541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(на возмещение части затрат, связанных</w:t>
      </w:r>
    </w:p>
    <w:p w14:paraId="4897900A" w14:textId="77777777" w:rsidR="006541B9" w:rsidRPr="004F4854" w:rsidRDefault="006541B9" w:rsidP="006541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с продвижением товаров, (работ, услуг)</w:t>
      </w:r>
    </w:p>
    <w:p w14:paraId="797D9EAE" w14:textId="77777777" w:rsidR="006541B9" w:rsidRPr="004F4854" w:rsidRDefault="006541B9" w:rsidP="006541B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и /или повышением качества производимых</w:t>
      </w:r>
    </w:p>
    <w:p w14:paraId="633D6B40" w14:textId="77777777" w:rsidR="006541B9" w:rsidRPr="004F4854" w:rsidRDefault="006541B9" w:rsidP="006541B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товаров (работ, услуг))</w:t>
      </w:r>
    </w:p>
    <w:p w14:paraId="464861C6" w14:textId="77777777"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DBB581" w14:textId="77777777"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r w:rsidRPr="004F4854">
        <w:rPr>
          <w:rFonts w:ascii="Arial" w:eastAsia="Times New Roman" w:hAnsi="Arial" w:cs="Arial"/>
          <w:szCs w:val="20"/>
          <w:lang w:eastAsia="ru-RU"/>
        </w:rPr>
        <w:t>СПРАВКА</w:t>
      </w:r>
    </w:p>
    <w:p w14:paraId="44CF0821" w14:textId="77777777"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577B3E7" w14:textId="77777777"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об имущественном и финансовом состоянии ________________________________________________________________________</w:t>
      </w:r>
    </w:p>
    <w:p w14:paraId="6C3D7D8E" w14:textId="77777777"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4F4854">
        <w:rPr>
          <w:rFonts w:ascii="Arial" w:eastAsia="Times New Roman" w:hAnsi="Arial" w:cs="Arial"/>
          <w:sz w:val="18"/>
          <w:szCs w:val="18"/>
          <w:lang w:eastAsia="ru-RU"/>
        </w:rPr>
        <w:t>(наименование Заявителя)</w:t>
      </w:r>
    </w:p>
    <w:p w14:paraId="0E06AC39" w14:textId="77777777"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за период ____________________________________________________________________</w:t>
      </w:r>
    </w:p>
    <w:p w14:paraId="3109AF18" w14:textId="77777777"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8F01E3" w14:textId="77777777"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szCs w:val="20"/>
          <w:lang w:eastAsia="ru-RU"/>
        </w:rPr>
      </w:pPr>
      <w:r w:rsidRPr="004F4854">
        <w:rPr>
          <w:rFonts w:ascii="Arial" w:eastAsia="Times New Roman" w:hAnsi="Arial" w:cs="Arial"/>
          <w:szCs w:val="20"/>
          <w:lang w:eastAsia="ru-RU"/>
        </w:rPr>
        <w:t>1. Сведения об имуществе, тыс. рублей</w:t>
      </w: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8"/>
        <w:gridCol w:w="3402"/>
      </w:tblGrid>
      <w:tr w:rsidR="006541B9" w:rsidRPr="004F4854" w14:paraId="0391B576" w14:textId="77777777" w:rsidTr="00A028B3">
        <w:tc>
          <w:tcPr>
            <w:tcW w:w="6238" w:type="dxa"/>
          </w:tcPr>
          <w:p w14:paraId="184836F6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Наименование</w:t>
            </w:r>
          </w:p>
        </w:tc>
        <w:tc>
          <w:tcPr>
            <w:tcW w:w="3402" w:type="dxa"/>
          </w:tcPr>
          <w:p w14:paraId="25713883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Остаточная стоимость на последнюю отчетную дату</w:t>
            </w:r>
          </w:p>
        </w:tc>
      </w:tr>
      <w:tr w:rsidR="006541B9" w:rsidRPr="004F4854" w14:paraId="19A0FBA5" w14:textId="77777777" w:rsidTr="00A028B3">
        <w:tc>
          <w:tcPr>
            <w:tcW w:w="6238" w:type="dxa"/>
          </w:tcPr>
          <w:p w14:paraId="07EB285E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63784FF9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14:paraId="3093D035" w14:textId="77777777" w:rsidTr="00A028B3">
        <w:tc>
          <w:tcPr>
            <w:tcW w:w="6238" w:type="dxa"/>
          </w:tcPr>
          <w:p w14:paraId="4FE2A9E7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Всего:</w:t>
            </w:r>
          </w:p>
        </w:tc>
        <w:tc>
          <w:tcPr>
            <w:tcW w:w="3402" w:type="dxa"/>
          </w:tcPr>
          <w:p w14:paraId="459CEF44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14:paraId="31A74630" w14:textId="77777777"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14:paraId="793C7D78" w14:textId="77777777"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szCs w:val="20"/>
          <w:lang w:eastAsia="ru-RU"/>
        </w:rPr>
      </w:pPr>
      <w:r w:rsidRPr="004F4854">
        <w:rPr>
          <w:rFonts w:ascii="Arial" w:eastAsia="Times New Roman" w:hAnsi="Arial" w:cs="Arial"/>
          <w:szCs w:val="20"/>
          <w:lang w:eastAsia="ru-RU"/>
        </w:rPr>
        <w:t>2. Сведения о финансовом, хозяйственном состоянии,</w:t>
      </w:r>
    </w:p>
    <w:p w14:paraId="20A6633A" w14:textId="77777777"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r w:rsidRPr="004F4854">
        <w:rPr>
          <w:rFonts w:ascii="Arial" w:eastAsia="Times New Roman" w:hAnsi="Arial" w:cs="Arial"/>
          <w:szCs w:val="20"/>
          <w:lang w:eastAsia="ru-RU"/>
        </w:rPr>
        <w:t>тыс. рублей</w:t>
      </w: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3260"/>
      </w:tblGrid>
      <w:tr w:rsidR="006541B9" w:rsidRPr="004F4854" w14:paraId="339AD31C" w14:textId="77777777" w:rsidTr="00A028B3">
        <w:tc>
          <w:tcPr>
            <w:tcW w:w="6380" w:type="dxa"/>
          </w:tcPr>
          <w:p w14:paraId="2A395AA6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260" w:type="dxa"/>
          </w:tcPr>
          <w:p w14:paraId="75575D15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На последнюю отчетную дату</w:t>
            </w:r>
          </w:p>
        </w:tc>
      </w:tr>
      <w:tr w:rsidR="006541B9" w:rsidRPr="004F4854" w14:paraId="6253CCA0" w14:textId="77777777" w:rsidTr="00A028B3">
        <w:tc>
          <w:tcPr>
            <w:tcW w:w="6380" w:type="dxa"/>
          </w:tcPr>
          <w:p w14:paraId="55A1A2FA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3260" w:type="dxa"/>
          </w:tcPr>
          <w:p w14:paraId="34F62770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14:paraId="4D12F4CE" w14:textId="77777777" w:rsidTr="00A028B3">
        <w:tc>
          <w:tcPr>
            <w:tcW w:w="6380" w:type="dxa"/>
          </w:tcPr>
          <w:p w14:paraId="43DE0744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Заемные средства, всего</w:t>
            </w:r>
          </w:p>
        </w:tc>
        <w:tc>
          <w:tcPr>
            <w:tcW w:w="3260" w:type="dxa"/>
          </w:tcPr>
          <w:p w14:paraId="37C9A02F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14:paraId="25065725" w14:textId="77777777" w:rsidTr="00A028B3">
        <w:tc>
          <w:tcPr>
            <w:tcW w:w="6380" w:type="dxa"/>
          </w:tcPr>
          <w:p w14:paraId="6B46527B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В том числе:</w:t>
            </w:r>
          </w:p>
          <w:p w14:paraId="03D73C1D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- долгосрочные кредиты и займы</w:t>
            </w:r>
          </w:p>
        </w:tc>
        <w:tc>
          <w:tcPr>
            <w:tcW w:w="3260" w:type="dxa"/>
          </w:tcPr>
          <w:p w14:paraId="7329C8B9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14:paraId="59A812CD" w14:textId="77777777" w:rsidTr="00A028B3">
        <w:tc>
          <w:tcPr>
            <w:tcW w:w="6380" w:type="dxa"/>
          </w:tcPr>
          <w:p w14:paraId="7F49FCAE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- краткосрочные кредиты и займы</w:t>
            </w:r>
          </w:p>
        </w:tc>
        <w:tc>
          <w:tcPr>
            <w:tcW w:w="3260" w:type="dxa"/>
          </w:tcPr>
          <w:p w14:paraId="546FA209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14:paraId="796F2C8E" w14:textId="77777777" w:rsidTr="00A028B3">
        <w:tc>
          <w:tcPr>
            <w:tcW w:w="6380" w:type="dxa"/>
          </w:tcPr>
          <w:p w14:paraId="1FE63304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Кредиторская задолженность</w:t>
            </w:r>
          </w:p>
        </w:tc>
        <w:tc>
          <w:tcPr>
            <w:tcW w:w="3260" w:type="dxa"/>
          </w:tcPr>
          <w:p w14:paraId="5D3FF38C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14:paraId="219AFB97" w14:textId="77777777" w:rsidTr="00A028B3">
        <w:tc>
          <w:tcPr>
            <w:tcW w:w="6380" w:type="dxa"/>
          </w:tcPr>
          <w:p w14:paraId="390D369A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Дебиторская задолженность</w:t>
            </w:r>
          </w:p>
        </w:tc>
        <w:tc>
          <w:tcPr>
            <w:tcW w:w="3260" w:type="dxa"/>
          </w:tcPr>
          <w:p w14:paraId="4AF484E4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14:paraId="0A0AE6DA" w14:textId="77777777" w:rsidTr="00A028B3">
        <w:tc>
          <w:tcPr>
            <w:tcW w:w="6380" w:type="dxa"/>
          </w:tcPr>
          <w:p w14:paraId="51B2A4C0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Доходы, всего</w:t>
            </w:r>
          </w:p>
        </w:tc>
        <w:tc>
          <w:tcPr>
            <w:tcW w:w="3260" w:type="dxa"/>
          </w:tcPr>
          <w:p w14:paraId="4D672BDF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14:paraId="130086F9" w14:textId="77777777" w:rsidTr="00A028B3">
        <w:tc>
          <w:tcPr>
            <w:tcW w:w="6380" w:type="dxa"/>
          </w:tcPr>
          <w:p w14:paraId="5F46EEB1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В том числе: - выручка от продажи товаров, продукции, работ, услуг</w:t>
            </w:r>
          </w:p>
        </w:tc>
        <w:tc>
          <w:tcPr>
            <w:tcW w:w="3260" w:type="dxa"/>
          </w:tcPr>
          <w:p w14:paraId="3F3FF0AA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14:paraId="53846EB6" w14:textId="77777777" w:rsidTr="00A028B3">
        <w:tc>
          <w:tcPr>
            <w:tcW w:w="6380" w:type="dxa"/>
          </w:tcPr>
          <w:p w14:paraId="1646B070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- прочие доходы (по видам доходов)</w:t>
            </w:r>
          </w:p>
        </w:tc>
        <w:tc>
          <w:tcPr>
            <w:tcW w:w="3260" w:type="dxa"/>
          </w:tcPr>
          <w:p w14:paraId="30EB7215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14:paraId="5EEEF923" w14:textId="77777777" w:rsidTr="00A028B3">
        <w:tc>
          <w:tcPr>
            <w:tcW w:w="6380" w:type="dxa"/>
          </w:tcPr>
          <w:p w14:paraId="1A982937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Чистая прибыль (убыток) отчетного периода</w:t>
            </w:r>
          </w:p>
        </w:tc>
        <w:tc>
          <w:tcPr>
            <w:tcW w:w="3260" w:type="dxa"/>
          </w:tcPr>
          <w:p w14:paraId="5A71E870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14:paraId="7C775FC6" w14:textId="77777777" w:rsidTr="00A028B3">
        <w:tc>
          <w:tcPr>
            <w:tcW w:w="6380" w:type="dxa"/>
          </w:tcPr>
          <w:p w14:paraId="10D89580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Рентабельность продаж (отношение чистой прибыли (убытка) отчетного периода к выручке от продажи товаров, продукции, работ, услуг)</w:t>
            </w:r>
          </w:p>
        </w:tc>
        <w:tc>
          <w:tcPr>
            <w:tcW w:w="3260" w:type="dxa"/>
          </w:tcPr>
          <w:p w14:paraId="5FEC048C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14:paraId="0AA224DF" w14:textId="77777777"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14:paraId="096D2EE5" w14:textId="77777777"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F4854">
        <w:rPr>
          <w:rFonts w:ascii="Arial" w:eastAsia="Times New Roman" w:hAnsi="Arial" w:cs="Arial"/>
          <w:sz w:val="20"/>
          <w:szCs w:val="20"/>
          <w:lang w:eastAsia="ru-RU"/>
        </w:rPr>
        <w:t xml:space="preserve">Заявитель (представитель заявителя) </w:t>
      </w:r>
      <w:r w:rsidRPr="004F4854">
        <w:rPr>
          <w:rFonts w:ascii="Arial" w:eastAsia="Times New Roman" w:hAnsi="Arial" w:cs="Arial"/>
          <w:sz w:val="20"/>
          <w:szCs w:val="20"/>
          <w:lang w:eastAsia="ru-RU"/>
        </w:rPr>
        <w:tab/>
        <w:t>_________________/____________________/</w:t>
      </w:r>
    </w:p>
    <w:p w14:paraId="3CACBD4A" w14:textId="77777777"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F485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</w:t>
      </w:r>
      <w:r w:rsidRPr="004F485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F485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F4854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</w:t>
      </w:r>
      <w:r w:rsidRPr="004F4854">
        <w:rPr>
          <w:rFonts w:ascii="Arial" w:eastAsia="Times New Roman" w:hAnsi="Arial" w:cs="Arial"/>
          <w:sz w:val="18"/>
          <w:szCs w:val="18"/>
          <w:lang w:eastAsia="ru-RU"/>
        </w:rPr>
        <w:t>(подпись)                      (И.О. Фамилия)</w:t>
      </w:r>
    </w:p>
    <w:p w14:paraId="49E69F44" w14:textId="77777777"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F4854">
        <w:rPr>
          <w:rFonts w:ascii="Arial" w:eastAsia="Times New Roman" w:hAnsi="Arial" w:cs="Arial"/>
          <w:sz w:val="20"/>
          <w:szCs w:val="20"/>
          <w:lang w:eastAsia="ru-RU"/>
        </w:rPr>
        <w:t>Главный бухгалтер                   _________________/____________________/</w:t>
      </w:r>
    </w:p>
    <w:p w14:paraId="2F78D64F" w14:textId="77777777"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F4854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(подпись)                         (И.О. Фамилия)</w:t>
      </w:r>
    </w:p>
    <w:p w14:paraId="49C27009" w14:textId="77777777"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F4854">
        <w:rPr>
          <w:rFonts w:ascii="Arial" w:eastAsia="Times New Roman" w:hAnsi="Arial" w:cs="Arial"/>
          <w:sz w:val="20"/>
          <w:szCs w:val="20"/>
          <w:lang w:eastAsia="ru-RU"/>
        </w:rPr>
        <w:t>МП                                                дата «____» _______ 20__ г.</w:t>
      </w:r>
    </w:p>
    <w:p w14:paraId="4350F338" w14:textId="77777777"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  <w:sectPr w:rsidR="006541B9" w:rsidRPr="004F4854" w:rsidSect="004F4854">
          <w:pgSz w:w="11905" w:h="16838"/>
          <w:pgMar w:top="1134" w:right="851" w:bottom="851" w:left="1418" w:header="567" w:footer="0" w:gutter="0"/>
          <w:cols w:space="720"/>
          <w:docGrid w:linePitch="326"/>
        </w:sectPr>
      </w:pPr>
    </w:p>
    <w:p w14:paraId="138F7F0B" w14:textId="77777777"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3</w:t>
      </w:r>
    </w:p>
    <w:p w14:paraId="0309785B" w14:textId="77777777"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к перечню документов для получения субсидий </w:t>
      </w:r>
    </w:p>
    <w:p w14:paraId="1D5AE6BF" w14:textId="77777777" w:rsidR="006541B9" w:rsidRPr="004F4854" w:rsidRDefault="006541B9" w:rsidP="006541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(на возмещение части затрат, связанных</w:t>
      </w:r>
    </w:p>
    <w:p w14:paraId="4352DCE5" w14:textId="77777777" w:rsidR="006541B9" w:rsidRPr="004F4854" w:rsidRDefault="006541B9" w:rsidP="006541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с продвижением товаров, (работ, услуг)</w:t>
      </w:r>
    </w:p>
    <w:p w14:paraId="5CF10DD0" w14:textId="77777777" w:rsidR="006541B9" w:rsidRPr="004F4854" w:rsidRDefault="006541B9" w:rsidP="006541B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и /или повышением качества производимых</w:t>
      </w:r>
    </w:p>
    <w:p w14:paraId="26ABCF7D" w14:textId="77777777" w:rsidR="006541B9" w:rsidRPr="004F4854" w:rsidRDefault="006541B9" w:rsidP="006541B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товаров (работ, услуг))</w:t>
      </w:r>
    </w:p>
    <w:p w14:paraId="2843A99B" w14:textId="77777777"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CE65D1" w14:textId="77777777"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F4854">
        <w:rPr>
          <w:rFonts w:ascii="Arial" w:eastAsia="Times New Roman" w:hAnsi="Arial" w:cs="Arial"/>
          <w:sz w:val="20"/>
          <w:szCs w:val="20"/>
          <w:lang w:eastAsia="ru-RU"/>
        </w:rPr>
        <w:t>СПРАВКА</w:t>
      </w:r>
    </w:p>
    <w:p w14:paraId="7724D9D7" w14:textId="77777777"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F4854">
        <w:rPr>
          <w:rFonts w:ascii="Arial" w:eastAsia="Times New Roman" w:hAnsi="Arial" w:cs="Arial"/>
          <w:sz w:val="20"/>
          <w:szCs w:val="20"/>
          <w:lang w:eastAsia="ru-RU"/>
        </w:rPr>
        <w:t xml:space="preserve">о просроченной задолженности по субсидиям, бюджетным инвестициям и иным средствам, </w:t>
      </w:r>
    </w:p>
    <w:p w14:paraId="5BC601EB" w14:textId="77777777"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F4854">
        <w:rPr>
          <w:rFonts w:ascii="Arial" w:eastAsia="Times New Roman" w:hAnsi="Arial" w:cs="Arial"/>
          <w:sz w:val="20"/>
          <w:szCs w:val="20"/>
          <w:lang w:eastAsia="ru-RU"/>
        </w:rPr>
        <w:t xml:space="preserve">предоставленным из бюджета города Канска в соответствии с муниципальными правовыми актами г. Канска, </w:t>
      </w:r>
    </w:p>
    <w:p w14:paraId="5644751A" w14:textId="77777777"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F4854">
        <w:rPr>
          <w:rFonts w:ascii="Arial" w:eastAsia="Times New Roman" w:hAnsi="Arial" w:cs="Arial"/>
          <w:sz w:val="20"/>
          <w:szCs w:val="20"/>
          <w:lang w:eastAsia="ru-RU"/>
        </w:rPr>
        <w:t>иным правовыми актами, и иной просроченной задолженности перед бюджетом города Канска</w:t>
      </w:r>
    </w:p>
    <w:p w14:paraId="1B4D5365" w14:textId="77777777"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F4854">
        <w:rPr>
          <w:rFonts w:ascii="Arial" w:eastAsia="Times New Roman" w:hAnsi="Arial" w:cs="Arial"/>
          <w:sz w:val="20"/>
          <w:szCs w:val="20"/>
          <w:lang w:eastAsia="ru-RU"/>
        </w:rPr>
        <w:t>на «____» _________ 20 ____ г.</w:t>
      </w:r>
    </w:p>
    <w:p w14:paraId="00850138" w14:textId="77777777"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F4854">
        <w:rPr>
          <w:rFonts w:ascii="Arial" w:eastAsia="Times New Roman" w:hAnsi="Arial" w:cs="Arial"/>
          <w:sz w:val="20"/>
          <w:szCs w:val="20"/>
          <w:lang w:eastAsia="ru-RU"/>
        </w:rPr>
        <w:t>Наименование Получателя ___________________________________________________</w:t>
      </w:r>
    </w:p>
    <w:p w14:paraId="098C6550" w14:textId="77777777"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4"/>
        <w:gridCol w:w="499"/>
        <w:gridCol w:w="559"/>
        <w:gridCol w:w="754"/>
        <w:gridCol w:w="1146"/>
        <w:gridCol w:w="850"/>
        <w:gridCol w:w="709"/>
        <w:gridCol w:w="851"/>
        <w:gridCol w:w="708"/>
        <w:gridCol w:w="993"/>
        <w:gridCol w:w="708"/>
        <w:gridCol w:w="709"/>
        <w:gridCol w:w="851"/>
        <w:gridCol w:w="567"/>
        <w:gridCol w:w="992"/>
        <w:gridCol w:w="992"/>
        <w:gridCol w:w="709"/>
      </w:tblGrid>
      <w:tr w:rsidR="006541B9" w:rsidRPr="004F4854" w14:paraId="7492ABD1" w14:textId="77777777" w:rsidTr="00A028B3">
        <w:tc>
          <w:tcPr>
            <w:tcW w:w="1924" w:type="dxa"/>
            <w:vMerge w:val="restart"/>
          </w:tcPr>
          <w:p w14:paraId="6A1768BB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Наименование средств, предоставленных из бюджета города Канска</w:t>
            </w:r>
          </w:p>
        </w:tc>
        <w:tc>
          <w:tcPr>
            <w:tcW w:w="2958" w:type="dxa"/>
            <w:gridSpan w:val="4"/>
          </w:tcPr>
          <w:p w14:paraId="1F19BBE5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48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Муниципальный правовой акт г. Канска, в соответствии с которым Получателю предоставлены средства из бюджета города Канска</w:t>
            </w:r>
          </w:p>
        </w:tc>
        <w:tc>
          <w:tcPr>
            <w:tcW w:w="4111" w:type="dxa"/>
            <w:gridSpan w:val="5"/>
          </w:tcPr>
          <w:p w14:paraId="3949F5D7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48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Соглашение (договор), заключенный между главным распорядителем средств бюджета города Канска и Получателем на предоставление из бюджета города Канска средств</w:t>
            </w:r>
          </w:p>
        </w:tc>
        <w:tc>
          <w:tcPr>
            <w:tcW w:w="3827" w:type="dxa"/>
            <w:gridSpan w:val="5"/>
          </w:tcPr>
          <w:p w14:paraId="6569150A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48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  <w:tc>
          <w:tcPr>
            <w:tcW w:w="1701" w:type="dxa"/>
            <w:gridSpan w:val="2"/>
          </w:tcPr>
          <w:p w14:paraId="0B591BF8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48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Просроченная задолженность  перед бюджетом города Канска</w:t>
            </w:r>
          </w:p>
        </w:tc>
      </w:tr>
      <w:tr w:rsidR="006541B9" w:rsidRPr="004F4854" w14:paraId="7DA7786E" w14:textId="77777777" w:rsidTr="00A028B3">
        <w:tc>
          <w:tcPr>
            <w:tcW w:w="1924" w:type="dxa"/>
            <w:vMerge/>
          </w:tcPr>
          <w:p w14:paraId="39D67001" w14:textId="77777777" w:rsidR="006541B9" w:rsidRPr="004F4854" w:rsidRDefault="006541B9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vMerge w:val="restart"/>
          </w:tcPr>
          <w:p w14:paraId="7293B299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48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559" w:type="dxa"/>
            <w:vMerge w:val="restart"/>
          </w:tcPr>
          <w:p w14:paraId="2737886D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48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754" w:type="dxa"/>
            <w:vMerge w:val="restart"/>
          </w:tcPr>
          <w:p w14:paraId="1879865B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48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1146" w:type="dxa"/>
            <w:vMerge w:val="restart"/>
          </w:tcPr>
          <w:p w14:paraId="092412D9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48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цели предоставления</w:t>
            </w:r>
          </w:p>
        </w:tc>
        <w:tc>
          <w:tcPr>
            <w:tcW w:w="850" w:type="dxa"/>
            <w:vMerge w:val="restart"/>
          </w:tcPr>
          <w:p w14:paraId="47F3D4BD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48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vMerge w:val="restart"/>
          </w:tcPr>
          <w:p w14:paraId="7035428E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48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851" w:type="dxa"/>
            <w:vMerge w:val="restart"/>
          </w:tcPr>
          <w:p w14:paraId="46473101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48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сумма, руб.</w:t>
            </w:r>
          </w:p>
        </w:tc>
        <w:tc>
          <w:tcPr>
            <w:tcW w:w="1701" w:type="dxa"/>
            <w:gridSpan w:val="2"/>
          </w:tcPr>
          <w:p w14:paraId="342FD11A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48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имеется задолженность</w:t>
            </w:r>
          </w:p>
        </w:tc>
        <w:tc>
          <w:tcPr>
            <w:tcW w:w="708" w:type="dxa"/>
            <w:vMerge w:val="restart"/>
          </w:tcPr>
          <w:p w14:paraId="29758ED7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48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vMerge w:val="restart"/>
          </w:tcPr>
          <w:p w14:paraId="1DF59105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48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851" w:type="dxa"/>
            <w:vMerge w:val="restart"/>
          </w:tcPr>
          <w:p w14:paraId="70C92828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48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сумма, руб.</w:t>
            </w:r>
          </w:p>
        </w:tc>
        <w:tc>
          <w:tcPr>
            <w:tcW w:w="1559" w:type="dxa"/>
            <w:gridSpan w:val="2"/>
          </w:tcPr>
          <w:p w14:paraId="70168156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48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имеется задолженность</w:t>
            </w:r>
          </w:p>
        </w:tc>
        <w:tc>
          <w:tcPr>
            <w:tcW w:w="992" w:type="dxa"/>
            <w:vMerge w:val="restart"/>
          </w:tcPr>
          <w:p w14:paraId="2A6CB55B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48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(контракт), дата №</w:t>
            </w:r>
          </w:p>
        </w:tc>
        <w:tc>
          <w:tcPr>
            <w:tcW w:w="709" w:type="dxa"/>
            <w:vMerge w:val="restart"/>
          </w:tcPr>
          <w:p w14:paraId="27763A4E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48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Сумма, руб.</w:t>
            </w:r>
          </w:p>
        </w:tc>
      </w:tr>
      <w:tr w:rsidR="006541B9" w:rsidRPr="004F4854" w14:paraId="3B1F62D6" w14:textId="77777777" w:rsidTr="00A028B3">
        <w:tc>
          <w:tcPr>
            <w:tcW w:w="1924" w:type="dxa"/>
            <w:vMerge/>
          </w:tcPr>
          <w:p w14:paraId="1CC419B6" w14:textId="77777777" w:rsidR="006541B9" w:rsidRPr="004F4854" w:rsidRDefault="006541B9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vMerge/>
          </w:tcPr>
          <w:p w14:paraId="2A1B1770" w14:textId="77777777" w:rsidR="006541B9" w:rsidRPr="004F4854" w:rsidRDefault="006541B9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</w:tcPr>
          <w:p w14:paraId="6C5EDFA1" w14:textId="77777777" w:rsidR="006541B9" w:rsidRPr="004F4854" w:rsidRDefault="006541B9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</w:tcPr>
          <w:p w14:paraId="0EB60952" w14:textId="77777777" w:rsidR="006541B9" w:rsidRPr="004F4854" w:rsidRDefault="006541B9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Merge/>
          </w:tcPr>
          <w:p w14:paraId="78903C91" w14:textId="77777777" w:rsidR="006541B9" w:rsidRPr="004F4854" w:rsidRDefault="006541B9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14:paraId="50708634" w14:textId="77777777" w:rsidR="006541B9" w:rsidRPr="004F4854" w:rsidRDefault="006541B9" w:rsidP="00A02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14:paraId="07D958BA" w14:textId="77777777" w:rsidR="006541B9" w:rsidRPr="004F4854" w:rsidRDefault="006541B9" w:rsidP="00A02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382D9743" w14:textId="77777777" w:rsidR="006541B9" w:rsidRPr="004F4854" w:rsidRDefault="006541B9" w:rsidP="00A02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14:paraId="4810A7F3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48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</w:tcPr>
          <w:p w14:paraId="42080179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48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просроченная</w:t>
            </w:r>
          </w:p>
        </w:tc>
        <w:tc>
          <w:tcPr>
            <w:tcW w:w="708" w:type="dxa"/>
            <w:vMerge/>
          </w:tcPr>
          <w:p w14:paraId="482D63E3" w14:textId="77777777" w:rsidR="006541B9" w:rsidRPr="004F4854" w:rsidRDefault="006541B9" w:rsidP="00A028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14:paraId="105DC8A5" w14:textId="77777777" w:rsidR="006541B9" w:rsidRPr="004F4854" w:rsidRDefault="006541B9" w:rsidP="00A028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14:paraId="78E718DC" w14:textId="77777777" w:rsidR="006541B9" w:rsidRPr="004F4854" w:rsidRDefault="006541B9" w:rsidP="00A028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54B1B598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48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</w:tcPr>
          <w:p w14:paraId="409063DB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48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просроченная</w:t>
            </w:r>
          </w:p>
        </w:tc>
        <w:tc>
          <w:tcPr>
            <w:tcW w:w="992" w:type="dxa"/>
            <w:vMerge/>
          </w:tcPr>
          <w:p w14:paraId="7E53A804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14:paraId="6A618B06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541B9" w:rsidRPr="004F4854" w14:paraId="4B435846" w14:textId="77777777" w:rsidTr="00A028B3">
        <w:tc>
          <w:tcPr>
            <w:tcW w:w="1924" w:type="dxa"/>
          </w:tcPr>
          <w:p w14:paraId="3E1F76AC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499" w:type="dxa"/>
          </w:tcPr>
          <w:p w14:paraId="58187089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559" w:type="dxa"/>
          </w:tcPr>
          <w:p w14:paraId="3CA21F9F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54" w:type="dxa"/>
          </w:tcPr>
          <w:p w14:paraId="32A3E729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46" w:type="dxa"/>
          </w:tcPr>
          <w:p w14:paraId="54E7E5E9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5F6C0990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4EB7C50F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7B0FB1ED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2429DD5E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751E13D2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1DEB53BB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67F7EAE6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2CFB5BB6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41FA2D02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59D820A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6928B14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6EEE691C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14:paraId="52F430A2" w14:textId="77777777" w:rsidTr="00A028B3">
        <w:tc>
          <w:tcPr>
            <w:tcW w:w="1924" w:type="dxa"/>
          </w:tcPr>
          <w:p w14:paraId="719E4E11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499" w:type="dxa"/>
          </w:tcPr>
          <w:p w14:paraId="6125DDCE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559" w:type="dxa"/>
          </w:tcPr>
          <w:p w14:paraId="04BB1CF4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54" w:type="dxa"/>
          </w:tcPr>
          <w:p w14:paraId="19526C73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46" w:type="dxa"/>
          </w:tcPr>
          <w:p w14:paraId="0A1726E9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353C75C9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6B7F8240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15B4B01D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4FD4FA83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389B5359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39D95C6B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62BB3B9A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43EA6EC4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13A83DA8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8521173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F744431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6A68D65A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14:paraId="7CFA8CF1" w14:textId="77777777"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14:paraId="32FDEE71" w14:textId="77777777"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F4854">
        <w:rPr>
          <w:rFonts w:ascii="Arial" w:eastAsia="Times New Roman" w:hAnsi="Arial" w:cs="Arial"/>
          <w:sz w:val="20"/>
          <w:szCs w:val="20"/>
          <w:lang w:eastAsia="ru-RU"/>
        </w:rPr>
        <w:t>Заявитель (представитель заявителя) ________________/_____________________/</w:t>
      </w:r>
    </w:p>
    <w:p w14:paraId="52B12650" w14:textId="77777777"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F485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(подпись)         (И.О. Фамилия)</w:t>
      </w:r>
    </w:p>
    <w:p w14:paraId="7117ACEB" w14:textId="77777777"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F4854">
        <w:rPr>
          <w:rFonts w:ascii="Arial" w:eastAsia="Times New Roman" w:hAnsi="Arial" w:cs="Arial"/>
          <w:sz w:val="20"/>
          <w:szCs w:val="20"/>
          <w:lang w:eastAsia="ru-RU"/>
        </w:rPr>
        <w:t>Главный бухгалтер                   ________________/_____________________/</w:t>
      </w:r>
    </w:p>
    <w:p w14:paraId="345195C1" w14:textId="77777777"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F485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(подпись)         (И.О. Фамилия)</w:t>
      </w:r>
    </w:p>
    <w:p w14:paraId="38EAD39F" w14:textId="77777777"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F4854">
        <w:rPr>
          <w:rFonts w:ascii="Arial" w:eastAsia="Times New Roman" w:hAnsi="Arial" w:cs="Arial"/>
          <w:sz w:val="20"/>
          <w:szCs w:val="20"/>
          <w:lang w:eastAsia="ru-RU"/>
        </w:rPr>
        <w:t>МП                                            дата «__» ___________ 20__ г.</w:t>
      </w:r>
    </w:p>
    <w:p w14:paraId="23C551AE" w14:textId="77777777" w:rsidR="006541B9" w:rsidRPr="004F4854" w:rsidRDefault="006541B9" w:rsidP="00654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6541B9" w:rsidRPr="004F4854" w:rsidSect="004F4854">
          <w:pgSz w:w="16838" w:h="11905" w:orient="landscape"/>
          <w:pgMar w:top="1418" w:right="1134" w:bottom="851" w:left="1134" w:header="397" w:footer="0" w:gutter="0"/>
          <w:cols w:space="720"/>
          <w:docGrid w:linePitch="326"/>
        </w:sectPr>
      </w:pPr>
    </w:p>
    <w:p w14:paraId="63DB4EA9" w14:textId="77777777" w:rsidR="006541B9" w:rsidRPr="004F4854" w:rsidRDefault="006541B9" w:rsidP="006541B9">
      <w:pPr>
        <w:tabs>
          <w:tab w:val="left" w:pos="645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4</w:t>
      </w:r>
    </w:p>
    <w:p w14:paraId="6F658A0D" w14:textId="77777777" w:rsidR="006541B9" w:rsidRPr="004F4854" w:rsidRDefault="006541B9" w:rsidP="006541B9">
      <w:pPr>
        <w:tabs>
          <w:tab w:val="left" w:pos="645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к перечню документов для получения субсидий</w:t>
      </w:r>
    </w:p>
    <w:p w14:paraId="256DFAB4" w14:textId="77777777" w:rsidR="006541B9" w:rsidRPr="004F4854" w:rsidRDefault="006541B9" w:rsidP="006541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(на возмещение части затрат, связанных</w:t>
      </w:r>
    </w:p>
    <w:p w14:paraId="0737871D" w14:textId="77777777" w:rsidR="006541B9" w:rsidRPr="004F4854" w:rsidRDefault="006541B9" w:rsidP="006541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с продвижением товаров, (работ, услуг)</w:t>
      </w:r>
    </w:p>
    <w:p w14:paraId="78470E17" w14:textId="77777777" w:rsidR="006541B9" w:rsidRPr="004F4854" w:rsidRDefault="006541B9" w:rsidP="006541B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и /или повышением качества производимых</w:t>
      </w:r>
    </w:p>
    <w:p w14:paraId="58F48F26" w14:textId="77777777" w:rsidR="006541B9" w:rsidRPr="004F4854" w:rsidRDefault="006541B9" w:rsidP="006541B9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товаров (работ, услуг))</w:t>
      </w:r>
    </w:p>
    <w:p w14:paraId="39249C51" w14:textId="77777777" w:rsidR="006541B9" w:rsidRPr="004F4854" w:rsidRDefault="006541B9" w:rsidP="006541B9">
      <w:pPr>
        <w:tabs>
          <w:tab w:val="left" w:pos="645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14:paraId="4C8D9E66" w14:textId="77777777"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r w:rsidRPr="004F4854">
        <w:rPr>
          <w:rFonts w:ascii="Arial" w:eastAsia="Times New Roman" w:hAnsi="Arial" w:cs="Arial"/>
          <w:szCs w:val="20"/>
          <w:lang w:eastAsia="ru-RU"/>
        </w:rPr>
        <w:t>ТЕХНИКО-ЭКОНОМИЧЕСКОЕ ОБОСНОВАНИЕ ПРОЕКТА, СВЯЗАННОГО С ПРОДВИЖЕНИЕМ ТОВАРОВ, (РАБОТ, УСЛУГ) И/ИЛИ ПОВЫШЕНИЕМ КАЧЕСТВА ПРОИЗВОДИМЫХ ТОВАРОВ (РАБОТ, УСЛУГ)</w:t>
      </w:r>
    </w:p>
    <w:p w14:paraId="70029A20" w14:textId="77777777"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szCs w:val="20"/>
          <w:lang w:eastAsia="ru-RU"/>
        </w:rPr>
      </w:pPr>
      <w:r w:rsidRPr="004F4854">
        <w:rPr>
          <w:rFonts w:ascii="Arial" w:eastAsia="Times New Roman" w:hAnsi="Arial" w:cs="Arial"/>
          <w:szCs w:val="20"/>
          <w:lang w:eastAsia="ru-RU"/>
        </w:rPr>
        <w:t>Информация о деятельности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4"/>
      </w:tblGrid>
      <w:tr w:rsidR="006541B9" w:rsidRPr="004F4854" w14:paraId="087BDEB6" w14:textId="77777777" w:rsidTr="00A028B3">
        <w:tc>
          <w:tcPr>
            <w:tcW w:w="6236" w:type="dxa"/>
          </w:tcPr>
          <w:p w14:paraId="2EDFAD1F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2834" w:type="dxa"/>
          </w:tcPr>
          <w:p w14:paraId="56013C87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14:paraId="5AEA1A22" w14:textId="77777777" w:rsidTr="00A028B3">
        <w:tc>
          <w:tcPr>
            <w:tcW w:w="6236" w:type="dxa"/>
          </w:tcPr>
          <w:p w14:paraId="131BB387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Юридический адрес регистрации</w:t>
            </w:r>
          </w:p>
        </w:tc>
        <w:tc>
          <w:tcPr>
            <w:tcW w:w="2834" w:type="dxa"/>
          </w:tcPr>
          <w:p w14:paraId="28C2F97E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14:paraId="22B3D9D7" w14:textId="77777777" w:rsidTr="00A028B3">
        <w:tc>
          <w:tcPr>
            <w:tcW w:w="6236" w:type="dxa"/>
          </w:tcPr>
          <w:p w14:paraId="61F96F81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Фактический адрес нахождения</w:t>
            </w:r>
          </w:p>
        </w:tc>
        <w:tc>
          <w:tcPr>
            <w:tcW w:w="2834" w:type="dxa"/>
          </w:tcPr>
          <w:p w14:paraId="393789F2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14:paraId="7571293D" w14:textId="77777777" w:rsidTr="00A028B3">
        <w:tc>
          <w:tcPr>
            <w:tcW w:w="6236" w:type="dxa"/>
          </w:tcPr>
          <w:p w14:paraId="68B8C72C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Контактные данные (телефон/факс, e-</w:t>
            </w:r>
            <w:proofErr w:type="spellStart"/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mail</w:t>
            </w:r>
            <w:proofErr w:type="spellEnd"/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)</w:t>
            </w:r>
          </w:p>
        </w:tc>
        <w:tc>
          <w:tcPr>
            <w:tcW w:w="2834" w:type="dxa"/>
          </w:tcPr>
          <w:p w14:paraId="13BDDA6C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14:paraId="1B40AAB7" w14:textId="77777777" w:rsidTr="00A028B3">
        <w:tc>
          <w:tcPr>
            <w:tcW w:w="6236" w:type="dxa"/>
          </w:tcPr>
          <w:p w14:paraId="1147F85B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Применяемая система налогообложения</w:t>
            </w:r>
          </w:p>
        </w:tc>
        <w:tc>
          <w:tcPr>
            <w:tcW w:w="2834" w:type="dxa"/>
          </w:tcPr>
          <w:p w14:paraId="110F83D1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14:paraId="0B759858" w14:textId="77777777" w:rsidTr="00A028B3">
        <w:tc>
          <w:tcPr>
            <w:tcW w:w="6236" w:type="dxa"/>
          </w:tcPr>
          <w:p w14:paraId="1AE1F464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ФИО руководителя</w:t>
            </w:r>
          </w:p>
        </w:tc>
        <w:tc>
          <w:tcPr>
            <w:tcW w:w="2834" w:type="dxa"/>
          </w:tcPr>
          <w:p w14:paraId="696965DC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14:paraId="39B2CF2B" w14:textId="77777777" w:rsidTr="00A028B3">
        <w:tc>
          <w:tcPr>
            <w:tcW w:w="6236" w:type="dxa"/>
          </w:tcPr>
          <w:p w14:paraId="39621F44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Краткое описание деятельности:</w:t>
            </w:r>
          </w:p>
          <w:p w14:paraId="04564F7F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период осуществления деятельности</w:t>
            </w:r>
          </w:p>
        </w:tc>
        <w:tc>
          <w:tcPr>
            <w:tcW w:w="2834" w:type="dxa"/>
          </w:tcPr>
          <w:p w14:paraId="7E345BCD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14:paraId="0A570826" w14:textId="77777777" w:rsidTr="00A028B3">
        <w:tc>
          <w:tcPr>
            <w:tcW w:w="6236" w:type="dxa"/>
          </w:tcPr>
          <w:p w14:paraId="1BC27CAA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направления деятельности</w:t>
            </w:r>
          </w:p>
        </w:tc>
        <w:tc>
          <w:tcPr>
            <w:tcW w:w="2834" w:type="dxa"/>
          </w:tcPr>
          <w:p w14:paraId="0F3549A5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14:paraId="05E76A7F" w14:textId="77777777" w:rsidTr="00A028B3">
        <w:tc>
          <w:tcPr>
            <w:tcW w:w="6236" w:type="dxa"/>
          </w:tcPr>
          <w:p w14:paraId="47E05F0A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основные виды производимых товаров (работ, услуг)</w:t>
            </w:r>
          </w:p>
        </w:tc>
        <w:tc>
          <w:tcPr>
            <w:tcW w:w="2834" w:type="dxa"/>
          </w:tcPr>
          <w:p w14:paraId="05AAD62F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14:paraId="7660517C" w14:textId="77777777" w:rsidTr="00A028B3">
        <w:tc>
          <w:tcPr>
            <w:tcW w:w="6236" w:type="dxa"/>
          </w:tcPr>
          <w:p w14:paraId="19ED3E11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наличие лицензий, разрешений, допусков, товарных знаков</w:t>
            </w:r>
          </w:p>
        </w:tc>
        <w:tc>
          <w:tcPr>
            <w:tcW w:w="2834" w:type="dxa"/>
          </w:tcPr>
          <w:p w14:paraId="3D72C0EE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14:paraId="075E9C89" w14:textId="77777777" w:rsidTr="00A028B3">
        <w:tc>
          <w:tcPr>
            <w:tcW w:w="6236" w:type="dxa"/>
          </w:tcPr>
          <w:p w14:paraId="6822F8E2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используемые производственные/торговые площади (собственные/арендованные)</w:t>
            </w:r>
          </w:p>
        </w:tc>
        <w:tc>
          <w:tcPr>
            <w:tcW w:w="2834" w:type="dxa"/>
          </w:tcPr>
          <w:p w14:paraId="20B2D33D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14:paraId="763F0DAF" w14:textId="77777777" w:rsidTr="00A028B3">
        <w:tc>
          <w:tcPr>
            <w:tcW w:w="6236" w:type="dxa"/>
          </w:tcPr>
          <w:p w14:paraId="53A7F149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наличие филиалов/обособленных подразделений</w:t>
            </w:r>
          </w:p>
        </w:tc>
        <w:tc>
          <w:tcPr>
            <w:tcW w:w="2834" w:type="dxa"/>
          </w:tcPr>
          <w:p w14:paraId="6CE05C3A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14:paraId="1D419DA1" w14:textId="77777777" w:rsidTr="00A028B3">
        <w:tc>
          <w:tcPr>
            <w:tcW w:w="6236" w:type="dxa"/>
          </w:tcPr>
          <w:p w14:paraId="6BFCF313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 xml:space="preserve">Фактически осуществляемые виды деятельности по </w:t>
            </w:r>
            <w:hyperlink r:id="rId10" w:history="1">
              <w:r w:rsidRPr="004F4854">
                <w:rPr>
                  <w:rFonts w:ascii="Arial" w:eastAsia="Times New Roman" w:hAnsi="Arial" w:cs="Arial"/>
                  <w:szCs w:val="20"/>
                  <w:lang w:eastAsia="ru-RU"/>
                </w:rPr>
                <w:t>ОКВЭД</w:t>
              </w:r>
            </w:hyperlink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 xml:space="preserve"> (в соответствии с выпиской из ЕГРИП/ЕГРЮЛ)</w:t>
            </w:r>
          </w:p>
        </w:tc>
        <w:tc>
          <w:tcPr>
            <w:tcW w:w="2834" w:type="dxa"/>
          </w:tcPr>
          <w:p w14:paraId="62060D85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14:paraId="7948FC0E" w14:textId="77777777"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szCs w:val="20"/>
          <w:lang w:eastAsia="ru-RU"/>
        </w:rPr>
      </w:pPr>
      <w:r w:rsidRPr="004F4854">
        <w:rPr>
          <w:rFonts w:ascii="Arial" w:eastAsia="Times New Roman" w:hAnsi="Arial" w:cs="Arial"/>
          <w:szCs w:val="20"/>
          <w:lang w:eastAsia="ru-RU"/>
        </w:rPr>
        <w:t>Информация о заявленном проекте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5"/>
      </w:tblGrid>
      <w:tr w:rsidR="006541B9" w:rsidRPr="004F4854" w14:paraId="2D886885" w14:textId="77777777" w:rsidTr="00A028B3">
        <w:tc>
          <w:tcPr>
            <w:tcW w:w="6236" w:type="dxa"/>
          </w:tcPr>
          <w:p w14:paraId="7FFAABBA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наименование проекта</w:t>
            </w:r>
          </w:p>
        </w:tc>
        <w:tc>
          <w:tcPr>
            <w:tcW w:w="2835" w:type="dxa"/>
          </w:tcPr>
          <w:p w14:paraId="4E9B0E82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14:paraId="685CF409" w14:textId="77777777" w:rsidTr="00A028B3">
        <w:tc>
          <w:tcPr>
            <w:tcW w:w="6236" w:type="dxa"/>
          </w:tcPr>
          <w:p w14:paraId="651E813E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направление расходов с обоснованием необходимости реализации проекта (продвижение товаров, (работ, услуг) и/или повышение качества производимых товаров (работ, услуг))</w:t>
            </w:r>
          </w:p>
        </w:tc>
        <w:tc>
          <w:tcPr>
            <w:tcW w:w="2835" w:type="dxa"/>
          </w:tcPr>
          <w:p w14:paraId="5E5119F0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14:paraId="4836C7A7" w14:textId="77777777" w:rsidTr="00A028B3">
        <w:tc>
          <w:tcPr>
            <w:tcW w:w="6236" w:type="dxa"/>
          </w:tcPr>
          <w:p w14:paraId="510AF408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 xml:space="preserve">краткое описание эффектов производимых изменений </w:t>
            </w:r>
          </w:p>
        </w:tc>
        <w:tc>
          <w:tcPr>
            <w:tcW w:w="2835" w:type="dxa"/>
          </w:tcPr>
          <w:p w14:paraId="2C40ACED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14:paraId="78963D69" w14:textId="77777777"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szCs w:val="20"/>
          <w:lang w:eastAsia="ru-RU"/>
        </w:rPr>
      </w:pPr>
      <w:r w:rsidRPr="004F4854">
        <w:rPr>
          <w:rFonts w:ascii="Arial" w:eastAsia="Times New Roman" w:hAnsi="Arial" w:cs="Arial"/>
          <w:szCs w:val="20"/>
          <w:lang w:eastAsia="ru-RU"/>
        </w:rPr>
        <w:t>Финансово-экономические показатели деятельности заявителя</w:t>
      </w:r>
    </w:p>
    <w:tbl>
      <w:tblPr>
        <w:tblpPr w:leftFromText="180" w:rightFromText="180" w:vertAnchor="text" w:horzAnchor="margin" w:tblpX="-382" w:tblpY="365"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37"/>
        <w:gridCol w:w="1882"/>
        <w:gridCol w:w="1905"/>
        <w:gridCol w:w="1701"/>
      </w:tblGrid>
      <w:tr w:rsidR="006541B9" w:rsidRPr="004F4854" w14:paraId="17612461" w14:textId="77777777" w:rsidTr="00A028B3">
        <w:trPr>
          <w:trHeight w:val="1018"/>
        </w:trPr>
        <w:tc>
          <w:tcPr>
            <w:tcW w:w="2835" w:type="dxa"/>
          </w:tcPr>
          <w:p w14:paraId="36BEECFE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237" w:type="dxa"/>
          </w:tcPr>
          <w:p w14:paraId="55968BE3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Единица измерения</w:t>
            </w:r>
          </w:p>
        </w:tc>
        <w:tc>
          <w:tcPr>
            <w:tcW w:w="1882" w:type="dxa"/>
          </w:tcPr>
          <w:p w14:paraId="0B816579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____ г. - год, предшествующий реализации проекта</w:t>
            </w:r>
          </w:p>
        </w:tc>
        <w:tc>
          <w:tcPr>
            <w:tcW w:w="1905" w:type="dxa"/>
          </w:tcPr>
          <w:p w14:paraId="7E1E9CE8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____ г. - год реализации проекта</w:t>
            </w:r>
          </w:p>
        </w:tc>
        <w:tc>
          <w:tcPr>
            <w:tcW w:w="1701" w:type="dxa"/>
          </w:tcPr>
          <w:p w14:paraId="77767B32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____ г. - 1 год после реализации проекта</w:t>
            </w:r>
          </w:p>
        </w:tc>
      </w:tr>
      <w:tr w:rsidR="006541B9" w:rsidRPr="004F4854" w14:paraId="67F570AF" w14:textId="77777777" w:rsidTr="00A028B3">
        <w:trPr>
          <w:trHeight w:val="28"/>
        </w:trPr>
        <w:tc>
          <w:tcPr>
            <w:tcW w:w="2835" w:type="dxa"/>
          </w:tcPr>
          <w:p w14:paraId="04BD506B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1</w:t>
            </w:r>
          </w:p>
        </w:tc>
        <w:tc>
          <w:tcPr>
            <w:tcW w:w="1237" w:type="dxa"/>
          </w:tcPr>
          <w:p w14:paraId="6DC2CEAB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2</w:t>
            </w:r>
          </w:p>
        </w:tc>
        <w:tc>
          <w:tcPr>
            <w:tcW w:w="1882" w:type="dxa"/>
          </w:tcPr>
          <w:p w14:paraId="657F5FFE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3</w:t>
            </w:r>
          </w:p>
        </w:tc>
        <w:tc>
          <w:tcPr>
            <w:tcW w:w="1905" w:type="dxa"/>
          </w:tcPr>
          <w:p w14:paraId="62928670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14:paraId="2A3C577F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5</w:t>
            </w:r>
          </w:p>
        </w:tc>
      </w:tr>
      <w:tr w:rsidR="006541B9" w:rsidRPr="004F4854" w14:paraId="14EE4355" w14:textId="77777777" w:rsidTr="00A028B3">
        <w:tc>
          <w:tcPr>
            <w:tcW w:w="2835" w:type="dxa"/>
          </w:tcPr>
          <w:p w14:paraId="4DF0E9B3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Выручка от реализации товаров (работ, услуг)</w:t>
            </w:r>
          </w:p>
        </w:tc>
        <w:tc>
          <w:tcPr>
            <w:tcW w:w="1237" w:type="dxa"/>
          </w:tcPr>
          <w:p w14:paraId="2E426918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14:paraId="44C69B3B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14:paraId="123DF44A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6DD163CB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14:paraId="57F66371" w14:textId="77777777" w:rsidTr="00A028B3">
        <w:tc>
          <w:tcPr>
            <w:tcW w:w="2835" w:type="dxa"/>
          </w:tcPr>
          <w:p w14:paraId="1399CC9A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в том числе НДС</w:t>
            </w:r>
          </w:p>
        </w:tc>
        <w:tc>
          <w:tcPr>
            <w:tcW w:w="1237" w:type="dxa"/>
          </w:tcPr>
          <w:p w14:paraId="0E4AF6AE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14:paraId="6CE636AB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14:paraId="56CC2692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70F090F8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14:paraId="0CD25060" w14:textId="77777777" w:rsidTr="00A028B3">
        <w:tc>
          <w:tcPr>
            <w:tcW w:w="2835" w:type="dxa"/>
          </w:tcPr>
          <w:p w14:paraId="2251CEE1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Затраты на производство и сбыт товаров (работ, услуг)</w:t>
            </w:r>
          </w:p>
        </w:tc>
        <w:tc>
          <w:tcPr>
            <w:tcW w:w="1237" w:type="dxa"/>
          </w:tcPr>
          <w:p w14:paraId="377A45A3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14:paraId="68CE4505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14:paraId="4C3AC39B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056EF5A4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14:paraId="2A732CCD" w14:textId="77777777" w:rsidTr="00A028B3">
        <w:tc>
          <w:tcPr>
            <w:tcW w:w="2835" w:type="dxa"/>
          </w:tcPr>
          <w:p w14:paraId="7B622466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в том числе НДС</w:t>
            </w:r>
          </w:p>
        </w:tc>
        <w:tc>
          <w:tcPr>
            <w:tcW w:w="1237" w:type="dxa"/>
          </w:tcPr>
          <w:p w14:paraId="7F1B5FBA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14:paraId="58345A61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14:paraId="6B7C2629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14D0D474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14:paraId="21B71038" w14:textId="77777777" w:rsidTr="00A028B3">
        <w:tc>
          <w:tcPr>
            <w:tcW w:w="2835" w:type="dxa"/>
          </w:tcPr>
          <w:p w14:paraId="1F8A72F7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Прибыль (убыток) от продаж товаров (работ, услуг)</w:t>
            </w:r>
          </w:p>
        </w:tc>
        <w:tc>
          <w:tcPr>
            <w:tcW w:w="1237" w:type="dxa"/>
          </w:tcPr>
          <w:p w14:paraId="1D6933F1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14:paraId="67FA5F98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14:paraId="0B322928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1E619C54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14:paraId="19E4241D" w14:textId="77777777" w:rsidTr="00A028B3">
        <w:tc>
          <w:tcPr>
            <w:tcW w:w="2835" w:type="dxa"/>
          </w:tcPr>
          <w:p w14:paraId="06F5F5AF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Налоговые платежи в бюджеты всех уровней и внебюджетные фонды, всего*</w:t>
            </w:r>
          </w:p>
        </w:tc>
        <w:tc>
          <w:tcPr>
            <w:tcW w:w="1237" w:type="dxa"/>
          </w:tcPr>
          <w:p w14:paraId="24DEFD0A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14:paraId="199E2088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14:paraId="6252C836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1CD7B269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14:paraId="5AE1AE44" w14:textId="77777777" w:rsidTr="00A028B3">
        <w:tc>
          <w:tcPr>
            <w:tcW w:w="2835" w:type="dxa"/>
          </w:tcPr>
          <w:p w14:paraId="604A2854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в том числе:</w:t>
            </w:r>
          </w:p>
        </w:tc>
        <w:tc>
          <w:tcPr>
            <w:tcW w:w="1237" w:type="dxa"/>
          </w:tcPr>
          <w:p w14:paraId="17F9F669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  <w:tc>
          <w:tcPr>
            <w:tcW w:w="1882" w:type="dxa"/>
          </w:tcPr>
          <w:p w14:paraId="6B6ED017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  <w:tc>
          <w:tcPr>
            <w:tcW w:w="1905" w:type="dxa"/>
          </w:tcPr>
          <w:p w14:paraId="1531FA2B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  <w:tc>
          <w:tcPr>
            <w:tcW w:w="1701" w:type="dxa"/>
          </w:tcPr>
          <w:p w14:paraId="3957082E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</w:tr>
      <w:tr w:rsidR="006541B9" w:rsidRPr="004F4854" w14:paraId="4BC92BEC" w14:textId="77777777" w:rsidTr="00A028B3">
        <w:tc>
          <w:tcPr>
            <w:tcW w:w="2835" w:type="dxa"/>
          </w:tcPr>
          <w:p w14:paraId="1EE75394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налог на прибыль организаций (общий режим налогообложения), УСН, ЕНВД, патент</w:t>
            </w:r>
          </w:p>
        </w:tc>
        <w:tc>
          <w:tcPr>
            <w:tcW w:w="1237" w:type="dxa"/>
          </w:tcPr>
          <w:p w14:paraId="2B7E0552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14:paraId="1C9EE93E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14:paraId="1766A9D2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588D9CE7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14:paraId="19C3572D" w14:textId="77777777" w:rsidTr="00A028B3">
        <w:tc>
          <w:tcPr>
            <w:tcW w:w="2835" w:type="dxa"/>
          </w:tcPr>
          <w:p w14:paraId="7FA6ED0C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НДФЛ</w:t>
            </w:r>
          </w:p>
        </w:tc>
        <w:tc>
          <w:tcPr>
            <w:tcW w:w="1237" w:type="dxa"/>
          </w:tcPr>
          <w:p w14:paraId="41E0F047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14:paraId="6D6EA4A3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14:paraId="48AF010B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7CC7D856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14:paraId="7433F3CA" w14:textId="77777777" w:rsidTr="00A028B3">
        <w:tc>
          <w:tcPr>
            <w:tcW w:w="2835" w:type="dxa"/>
          </w:tcPr>
          <w:p w14:paraId="75F41D9B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страховые взносы во внебюджетные фонды (ПФР, ФОМС, ФСС)</w:t>
            </w:r>
          </w:p>
        </w:tc>
        <w:tc>
          <w:tcPr>
            <w:tcW w:w="1237" w:type="dxa"/>
          </w:tcPr>
          <w:p w14:paraId="3120AF5B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14:paraId="4DF40D33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14:paraId="26AB40E2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12E4F266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14:paraId="74D4BE3B" w14:textId="77777777" w:rsidTr="00A028B3">
        <w:tc>
          <w:tcPr>
            <w:tcW w:w="2835" w:type="dxa"/>
          </w:tcPr>
          <w:p w14:paraId="081C8A31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налог на имущество организаций</w:t>
            </w:r>
          </w:p>
        </w:tc>
        <w:tc>
          <w:tcPr>
            <w:tcW w:w="1237" w:type="dxa"/>
          </w:tcPr>
          <w:p w14:paraId="49EE2C61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14:paraId="51295004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14:paraId="38EF8DEF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5924D38D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14:paraId="1E4FC4A0" w14:textId="77777777" w:rsidTr="00A028B3">
        <w:tc>
          <w:tcPr>
            <w:tcW w:w="2835" w:type="dxa"/>
          </w:tcPr>
          <w:p w14:paraId="2092E0DC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237" w:type="dxa"/>
          </w:tcPr>
          <w:p w14:paraId="3DC9227A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14:paraId="683C71E4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14:paraId="71EA3448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40E4A30B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14:paraId="658E2FC4" w14:textId="77777777" w:rsidTr="00A028B3">
        <w:tc>
          <w:tcPr>
            <w:tcW w:w="2835" w:type="dxa"/>
          </w:tcPr>
          <w:p w14:paraId="7536E99D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налог на землю</w:t>
            </w:r>
          </w:p>
        </w:tc>
        <w:tc>
          <w:tcPr>
            <w:tcW w:w="1237" w:type="dxa"/>
          </w:tcPr>
          <w:p w14:paraId="56AD34C7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14:paraId="4DCEA32A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14:paraId="0B56592E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0AA7E1CD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14:paraId="4299C61B" w14:textId="77777777" w:rsidTr="00A028B3">
        <w:tc>
          <w:tcPr>
            <w:tcW w:w="2835" w:type="dxa"/>
          </w:tcPr>
          <w:p w14:paraId="1ACB582F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Чистая прибыль (убыток)</w:t>
            </w:r>
          </w:p>
        </w:tc>
        <w:tc>
          <w:tcPr>
            <w:tcW w:w="1237" w:type="dxa"/>
          </w:tcPr>
          <w:p w14:paraId="0602BEB9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14:paraId="325B62CD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14:paraId="76EA10A9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0C8E1A76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14:paraId="1E3E925B" w14:textId="77777777" w:rsidTr="00A028B3">
        <w:tc>
          <w:tcPr>
            <w:tcW w:w="2835" w:type="dxa"/>
          </w:tcPr>
          <w:p w14:paraId="2051DE37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Фонд оплаты труда</w:t>
            </w:r>
          </w:p>
        </w:tc>
        <w:tc>
          <w:tcPr>
            <w:tcW w:w="1237" w:type="dxa"/>
          </w:tcPr>
          <w:p w14:paraId="7FC6A6BD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14:paraId="02F79ACC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14:paraId="6FFA3A94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6DA641FE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14:paraId="2255A428" w14:textId="77777777" w:rsidTr="00A028B3">
        <w:tc>
          <w:tcPr>
            <w:tcW w:w="2835" w:type="dxa"/>
          </w:tcPr>
          <w:p w14:paraId="618161E2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Среднесписочная численность персонала</w:t>
            </w:r>
          </w:p>
        </w:tc>
        <w:tc>
          <w:tcPr>
            <w:tcW w:w="1237" w:type="dxa"/>
          </w:tcPr>
          <w:p w14:paraId="3B94F71D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чел.</w:t>
            </w:r>
          </w:p>
        </w:tc>
        <w:tc>
          <w:tcPr>
            <w:tcW w:w="1882" w:type="dxa"/>
          </w:tcPr>
          <w:p w14:paraId="5CD8EF79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14:paraId="0967C9EE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6DBA622F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14:paraId="582599DC" w14:textId="77777777" w:rsidTr="00A028B3">
        <w:tc>
          <w:tcPr>
            <w:tcW w:w="2835" w:type="dxa"/>
          </w:tcPr>
          <w:p w14:paraId="4A874868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Среднемесячная заработная плата на 1 работающего</w:t>
            </w:r>
          </w:p>
        </w:tc>
        <w:tc>
          <w:tcPr>
            <w:tcW w:w="1237" w:type="dxa"/>
          </w:tcPr>
          <w:p w14:paraId="42F18843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рублей</w:t>
            </w:r>
          </w:p>
        </w:tc>
        <w:tc>
          <w:tcPr>
            <w:tcW w:w="1882" w:type="dxa"/>
          </w:tcPr>
          <w:p w14:paraId="47053AF2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14:paraId="2EB33021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2B4A3024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14:paraId="6FF021CA" w14:textId="77777777" w:rsidTr="00A028B3">
        <w:tc>
          <w:tcPr>
            <w:tcW w:w="2835" w:type="dxa"/>
          </w:tcPr>
          <w:p w14:paraId="358C8362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Количество сохранённых рабочих мест.</w:t>
            </w:r>
          </w:p>
        </w:tc>
        <w:tc>
          <w:tcPr>
            <w:tcW w:w="1237" w:type="dxa"/>
          </w:tcPr>
          <w:p w14:paraId="6A99271B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ед.</w:t>
            </w:r>
          </w:p>
        </w:tc>
        <w:tc>
          <w:tcPr>
            <w:tcW w:w="1882" w:type="dxa"/>
          </w:tcPr>
          <w:p w14:paraId="107E3537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14:paraId="54CC42DD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3B2E07DB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14:paraId="20CFA51A" w14:textId="77777777" w:rsidTr="00A028B3">
        <w:tc>
          <w:tcPr>
            <w:tcW w:w="2835" w:type="dxa"/>
          </w:tcPr>
          <w:p w14:paraId="6A4D3C4A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Рынки сбыта товаров (работ, услуг)</w:t>
            </w:r>
          </w:p>
        </w:tc>
        <w:tc>
          <w:tcPr>
            <w:tcW w:w="1237" w:type="dxa"/>
          </w:tcPr>
          <w:p w14:paraId="300ED11B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  <w:tc>
          <w:tcPr>
            <w:tcW w:w="1882" w:type="dxa"/>
          </w:tcPr>
          <w:p w14:paraId="4378B3B4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  <w:tc>
          <w:tcPr>
            <w:tcW w:w="1905" w:type="dxa"/>
          </w:tcPr>
          <w:p w14:paraId="0892D164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  <w:tc>
          <w:tcPr>
            <w:tcW w:w="1701" w:type="dxa"/>
          </w:tcPr>
          <w:p w14:paraId="0377AA5F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</w:tr>
      <w:tr w:rsidR="006541B9" w:rsidRPr="004F4854" w14:paraId="0338DF8A" w14:textId="77777777" w:rsidTr="00A028B3">
        <w:tc>
          <w:tcPr>
            <w:tcW w:w="2835" w:type="dxa"/>
          </w:tcPr>
          <w:p w14:paraId="58FD9ED3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Объем отгруженных товаров (работ, услуг), в т.ч.:</w:t>
            </w:r>
          </w:p>
        </w:tc>
        <w:tc>
          <w:tcPr>
            <w:tcW w:w="1237" w:type="dxa"/>
          </w:tcPr>
          <w:p w14:paraId="14C2F054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14:paraId="158A7AAB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14:paraId="7C90B5C7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569A9452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14:paraId="63025447" w14:textId="77777777" w:rsidTr="00A028B3">
        <w:tc>
          <w:tcPr>
            <w:tcW w:w="2835" w:type="dxa"/>
          </w:tcPr>
          <w:p w14:paraId="37E46B21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объем товаров (работ, услуг), отгруженных на территории Красноярского края</w:t>
            </w:r>
          </w:p>
        </w:tc>
        <w:tc>
          <w:tcPr>
            <w:tcW w:w="1237" w:type="dxa"/>
          </w:tcPr>
          <w:p w14:paraId="50EE9B18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14:paraId="6CC0CAD9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14:paraId="3B32CC96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26DF63BF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14:paraId="0325244D" w14:textId="77777777" w:rsidTr="00A028B3">
        <w:tc>
          <w:tcPr>
            <w:tcW w:w="2835" w:type="dxa"/>
          </w:tcPr>
          <w:p w14:paraId="6B6802FA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объем товаров (работ, услуг), отгруженных за пределы Красноярского края</w:t>
            </w:r>
          </w:p>
        </w:tc>
        <w:tc>
          <w:tcPr>
            <w:tcW w:w="1237" w:type="dxa"/>
          </w:tcPr>
          <w:p w14:paraId="10473333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14:paraId="1683E11B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14:paraId="5C5F776A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5574F699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14:paraId="68445BB9" w14:textId="77777777" w:rsidTr="00A028B3">
        <w:tc>
          <w:tcPr>
            <w:tcW w:w="2835" w:type="dxa"/>
          </w:tcPr>
          <w:p w14:paraId="42EE53D9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237" w:type="dxa"/>
          </w:tcPr>
          <w:p w14:paraId="4C137650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14:paraId="21AEBAAC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14:paraId="473C29A2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6A15FAD3" w14:textId="77777777"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14:paraId="217FB7B4" w14:textId="77777777" w:rsidR="006541B9" w:rsidRPr="004F4854" w:rsidRDefault="006541B9" w:rsidP="006541B9">
      <w:pPr>
        <w:widowControl w:val="0"/>
        <w:autoSpaceDE w:val="0"/>
        <w:autoSpaceDN w:val="0"/>
        <w:spacing w:before="220"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4F4854">
        <w:rPr>
          <w:rFonts w:ascii="Arial" w:eastAsia="Times New Roman" w:hAnsi="Arial" w:cs="Arial"/>
          <w:szCs w:val="20"/>
          <w:lang w:eastAsia="ru-RU"/>
        </w:rPr>
        <w:t>*Заполняется только по уплачиваемым видам налогов.</w:t>
      </w:r>
    </w:p>
    <w:p w14:paraId="3BB732A8" w14:textId="77777777"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E1F2EB2" w14:textId="77777777"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Заявитель (представитель заявителя) ________________/_____________________/</w:t>
      </w:r>
    </w:p>
    <w:p w14:paraId="0D4F5070" w14:textId="77777777"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</w:t>
      </w:r>
      <w:r w:rsidRPr="004F485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F485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F4854">
        <w:rPr>
          <w:rFonts w:ascii="Arial" w:eastAsia="Times New Roman" w:hAnsi="Arial" w:cs="Arial"/>
          <w:sz w:val="24"/>
          <w:szCs w:val="24"/>
          <w:lang w:eastAsia="ru-RU"/>
        </w:rPr>
        <w:tab/>
        <w:t>(подпись)         (И.О. Фамилия)</w:t>
      </w:r>
    </w:p>
    <w:p w14:paraId="36CD9036" w14:textId="77777777"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Главный бухгалтер                   ________________/_____________________/</w:t>
      </w:r>
    </w:p>
    <w:p w14:paraId="072231F3" w14:textId="77777777"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</w:t>
      </w:r>
      <w:r w:rsidRPr="004F485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F4854">
        <w:rPr>
          <w:rFonts w:ascii="Arial" w:eastAsia="Times New Roman" w:hAnsi="Arial" w:cs="Arial"/>
          <w:sz w:val="24"/>
          <w:szCs w:val="24"/>
          <w:lang w:eastAsia="ru-RU"/>
        </w:rPr>
        <w:tab/>
        <w:t>(подпись)         (И.О. Фамилия)</w:t>
      </w:r>
    </w:p>
    <w:p w14:paraId="45E2F1F2" w14:textId="77777777"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E68B35F" w14:textId="77777777"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МП                                            дата «____» ___________ 20__ г</w:t>
      </w:r>
    </w:p>
    <w:p w14:paraId="01B610EB" w14:textId="77777777"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B3ACD6" w14:textId="77777777" w:rsidR="007820BA" w:rsidRDefault="007820BA"/>
    <w:sectPr w:rsidR="00782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E18C3"/>
    <w:multiLevelType w:val="hybridMultilevel"/>
    <w:tmpl w:val="A9C8F92E"/>
    <w:lvl w:ilvl="0" w:tplc="DC3EFA4E">
      <w:start w:val="1"/>
      <w:numFmt w:val="decimal"/>
      <w:suff w:val="space"/>
      <w:lvlText w:val="1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106420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E1014"/>
    <w:multiLevelType w:val="multilevel"/>
    <w:tmpl w:val="77DCC6BC"/>
    <w:lvl w:ilvl="0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2" w15:restartNumberingAfterBreak="0">
    <w:nsid w:val="36564DC1"/>
    <w:multiLevelType w:val="multilevel"/>
    <w:tmpl w:val="4EF4638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2771FE6"/>
    <w:multiLevelType w:val="multilevel"/>
    <w:tmpl w:val="5F2455D4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7C01123"/>
    <w:multiLevelType w:val="multilevel"/>
    <w:tmpl w:val="FEE89F84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032"/>
    <w:rsid w:val="0014540E"/>
    <w:rsid w:val="006541B9"/>
    <w:rsid w:val="007820BA"/>
    <w:rsid w:val="00CA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B5C33B3"/>
  <w15:chartTrackingRefBased/>
  <w15:docId w15:val="{C5AA8745-EF41-4B74-B82C-3D61C145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1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4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2BF86ADCF67E4BCF4CB263E2DB873671DF220A5988F9A45C7A744A52E7E35BA8B0D6AA31F33B05E8592D871DDA7F2BC2C2618D1666A2235C8D97C9x2B4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2BF86ADCF67E4BCF4CB263E2DB873671DF220A5988F8AA5B78744A52E7E35BA8B0D6AA23F36309E95A31811BCF297A87x9BE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2BF86ADCF67E4BCF4CAC6EF4B7D83971D5780F588BF5FB062A721D0DB7E50EFAF088F373B62804EA452D8118xDB8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F7DCEC6883C35DD2E18F3E55C54B99F3A8EB0EB588BC7310EA60BD1527442ADB3F9ECDFF9CACE1FAF8EBD5458F6CAC884E0BDB078C9D974896C48115AY9E" TargetMode="External"/><Relationship Id="rId10" Type="http://schemas.openxmlformats.org/officeDocument/2006/relationships/hyperlink" Target="consultantplus://offline/ref=BE2BF86ADCF67E4BCF4CAC6EF4B7D83971D47A045C89F5FB062A721D0DB7E50EFAF088F373B62804EA452D8118xDB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2BF86ADCF67E4BCF4CAC6EF4B7D83974D374025882A8F10E737E1F0AB8BA19EFB9DCFE72B73701E30F7EC54CDC2A7B98976E921578A3x2B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7085</Words>
  <Characters>40387</Characters>
  <Application>Microsoft Office Word</Application>
  <DocSecurity>0</DocSecurity>
  <Lines>336</Lines>
  <Paragraphs>94</Paragraphs>
  <ScaleCrop>false</ScaleCrop>
  <Company>SPecialiST RePack</Company>
  <LinksUpToDate>false</LinksUpToDate>
  <CharactersWithSpaces>47378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Корягина Людмила Юрьевна</dc:creator>
  <cp:keywords/>
  <dc:description/>
  <cp:lastModifiedBy>Корягина Людмила Юрьевна</cp:lastModifiedBy>
  <cp:revision>3</cp:revision>
  <dcterms:created xsi:type="dcterms:W3CDTF">2020-07-15T02:46:00Z</dcterms:created>
  <dcterms:modified xsi:type="dcterms:W3CDTF">2021-02-12T06:53:00Z</dcterms:modified>
</cp:coreProperties>
</file>