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8724F" w14:textId="77777777" w:rsidR="004F0FB6" w:rsidRDefault="004F0FB6">
      <w:pPr>
        <w:pStyle w:val="ConsPlusTitlePage"/>
      </w:pPr>
      <w:r>
        <w:t xml:space="preserve">Документ предоставлен </w:t>
      </w:r>
      <w:hyperlink r:id="rId4" w:history="1">
        <w:r>
          <w:rPr>
            <w:color w:val="0000FF"/>
          </w:rPr>
          <w:t>КонсультантПлюс</w:t>
        </w:r>
      </w:hyperlink>
      <w:r>
        <w:br/>
      </w:r>
    </w:p>
    <w:p w14:paraId="3825F8AC" w14:textId="77777777" w:rsidR="004F0FB6" w:rsidRDefault="004F0FB6">
      <w:pPr>
        <w:pStyle w:val="ConsPlusNormal"/>
        <w:jc w:val="both"/>
        <w:outlineLvl w:val="0"/>
      </w:pPr>
    </w:p>
    <w:p w14:paraId="23C1AC43" w14:textId="77777777" w:rsidR="004F0FB6" w:rsidRDefault="004F0FB6">
      <w:pPr>
        <w:pStyle w:val="ConsPlusTitle"/>
        <w:jc w:val="center"/>
        <w:outlineLvl w:val="0"/>
      </w:pPr>
      <w:r>
        <w:t>АДМИНИСТРАЦИЯ ГОРОДА КАНСКА</w:t>
      </w:r>
    </w:p>
    <w:p w14:paraId="57FA4EA5" w14:textId="77777777" w:rsidR="004F0FB6" w:rsidRDefault="004F0FB6">
      <w:pPr>
        <w:pStyle w:val="ConsPlusTitle"/>
        <w:jc w:val="center"/>
      </w:pPr>
      <w:r>
        <w:t>КРАСНОЯРСКОГО КРАЯ</w:t>
      </w:r>
    </w:p>
    <w:p w14:paraId="38A7F4A5" w14:textId="77777777" w:rsidR="004F0FB6" w:rsidRDefault="004F0FB6">
      <w:pPr>
        <w:pStyle w:val="ConsPlusTitle"/>
        <w:jc w:val="both"/>
      </w:pPr>
    </w:p>
    <w:p w14:paraId="1E613C94" w14:textId="77777777" w:rsidR="004F0FB6" w:rsidRDefault="004F0FB6">
      <w:pPr>
        <w:pStyle w:val="ConsPlusTitle"/>
        <w:jc w:val="center"/>
      </w:pPr>
      <w:r>
        <w:t>ПОСТАНОВЛЕНИЕ</w:t>
      </w:r>
    </w:p>
    <w:p w14:paraId="135DBD0E" w14:textId="77777777" w:rsidR="004F0FB6" w:rsidRDefault="004F0FB6">
      <w:pPr>
        <w:pStyle w:val="ConsPlusTitle"/>
        <w:jc w:val="center"/>
      </w:pPr>
      <w:r>
        <w:t>от 4 июня 2019 г. N 494</w:t>
      </w:r>
    </w:p>
    <w:p w14:paraId="0E2A79E9" w14:textId="77777777" w:rsidR="004F0FB6" w:rsidRDefault="004F0FB6">
      <w:pPr>
        <w:pStyle w:val="ConsPlusTitle"/>
        <w:jc w:val="both"/>
      </w:pPr>
    </w:p>
    <w:p w14:paraId="0E939F7D" w14:textId="77777777" w:rsidR="004F0FB6" w:rsidRDefault="004F0FB6">
      <w:pPr>
        <w:pStyle w:val="ConsPlusTitle"/>
        <w:jc w:val="center"/>
      </w:pPr>
      <w:r>
        <w:t>ОБ УТВЕРЖДЕНИИ АДМИНИСТРАТИВНОГО РЕГЛАМЕНТА ПРЕДОСТАВЛЕНИЯ</w:t>
      </w:r>
    </w:p>
    <w:p w14:paraId="505A2898" w14:textId="77777777" w:rsidR="004F0FB6" w:rsidRDefault="004F0FB6">
      <w:pPr>
        <w:pStyle w:val="ConsPlusTitle"/>
        <w:jc w:val="center"/>
      </w:pPr>
      <w:r>
        <w:t>МУНИЦИПАЛЬНОЙ УСЛУГИ "ПРЕКРАЩЕНИЕ ПРАВА ПОСТОЯННОГО</w:t>
      </w:r>
    </w:p>
    <w:p w14:paraId="2DD4332D" w14:textId="77777777" w:rsidR="004F0FB6" w:rsidRDefault="004F0FB6">
      <w:pPr>
        <w:pStyle w:val="ConsPlusTitle"/>
        <w:jc w:val="center"/>
      </w:pPr>
      <w:r>
        <w:t>(БЕССРОЧНОГО) ПОЛЬЗОВАНИЯ ЗЕМЕЛЬНЫМИ УЧАСТКАМИ,</w:t>
      </w:r>
    </w:p>
    <w:p w14:paraId="40BC04AA" w14:textId="77777777" w:rsidR="004F0FB6" w:rsidRDefault="004F0FB6">
      <w:pPr>
        <w:pStyle w:val="ConsPlusTitle"/>
        <w:jc w:val="center"/>
      </w:pPr>
      <w:r>
        <w:t>НАХОДЯЩИМИСЯ В ГОСУДАРСТВЕННОЙ СОБСТВЕННОСТИ</w:t>
      </w:r>
    </w:p>
    <w:p w14:paraId="080BB3E5" w14:textId="77777777" w:rsidR="004F0FB6" w:rsidRDefault="004F0FB6">
      <w:pPr>
        <w:pStyle w:val="ConsPlusTitle"/>
        <w:jc w:val="center"/>
      </w:pPr>
      <w:r>
        <w:t>ДО РАЗГРАНИЧЕНИЯ ПРАВ НА ЗЕМЕЛЬНЫЕ УЧАСТКИ</w:t>
      </w:r>
    </w:p>
    <w:p w14:paraId="44010C44" w14:textId="77777777" w:rsidR="004F0FB6" w:rsidRDefault="004F0FB6">
      <w:pPr>
        <w:pStyle w:val="ConsPlusTitle"/>
        <w:jc w:val="center"/>
      </w:pPr>
      <w:r>
        <w:t>ИЛИ СОБСТВЕННОСТИ МУНИЦИПАЛЬНОГО ОБРАЗОВАНИЯ ГОРОД КАНСК,</w:t>
      </w:r>
    </w:p>
    <w:p w14:paraId="77406FC1" w14:textId="77777777" w:rsidR="004F0FB6" w:rsidRDefault="004F0FB6">
      <w:pPr>
        <w:pStyle w:val="ConsPlusTitle"/>
        <w:jc w:val="center"/>
      </w:pPr>
      <w:r>
        <w:t>В СВЯЗИ С ОТКАЗОМ ОТ ПРАВА", ОТМЕНЕ НЕКОТОРЫХ</w:t>
      </w:r>
    </w:p>
    <w:p w14:paraId="7E0C4442" w14:textId="77777777" w:rsidR="004F0FB6" w:rsidRDefault="004F0FB6">
      <w:pPr>
        <w:pStyle w:val="ConsPlusTitle"/>
        <w:jc w:val="center"/>
      </w:pPr>
      <w:r>
        <w:t>ПОСТАНОВЛЕНИЙ АДМИНИСТРАЦИИ Г. КАНСКА</w:t>
      </w:r>
    </w:p>
    <w:p w14:paraId="37A38FA3" w14:textId="77777777" w:rsidR="004F0FB6" w:rsidRDefault="004F0FB6">
      <w:pPr>
        <w:pStyle w:val="ConsPlusNormal"/>
        <w:jc w:val="both"/>
      </w:pPr>
    </w:p>
    <w:p w14:paraId="18CA3D34" w14:textId="77777777" w:rsidR="004F0FB6" w:rsidRDefault="004F0FB6">
      <w:pPr>
        <w:pStyle w:val="ConsPlusNormal"/>
        <w:ind w:firstLine="540"/>
        <w:jc w:val="both"/>
      </w:pPr>
      <w:r>
        <w:t xml:space="preserve">В целях приведения правовых актов города в соответствие с действующим законодательством, 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Земельным </w:t>
      </w:r>
      <w:hyperlink r:id="rId6" w:history="1">
        <w:r>
          <w:rPr>
            <w:color w:val="0000FF"/>
          </w:rPr>
          <w:t>кодексом</w:t>
        </w:r>
      </w:hyperlink>
      <w:r>
        <w:t xml:space="preserve"> Российской Федерации, </w:t>
      </w:r>
      <w:hyperlink r:id="rId7" w:history="1">
        <w:r>
          <w:rPr>
            <w:color w:val="0000FF"/>
          </w:rPr>
          <w:t>Постановлением</w:t>
        </w:r>
      </w:hyperlink>
      <w:r>
        <w:t xml:space="preserve"> администрации г.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8" w:history="1">
        <w:r>
          <w:rPr>
            <w:color w:val="0000FF"/>
          </w:rPr>
          <w:t>статьями 30</w:t>
        </w:r>
      </w:hyperlink>
      <w:r>
        <w:t xml:space="preserve">, </w:t>
      </w:r>
      <w:hyperlink r:id="rId9" w:history="1">
        <w:r>
          <w:rPr>
            <w:color w:val="0000FF"/>
          </w:rPr>
          <w:t>55</w:t>
        </w:r>
      </w:hyperlink>
      <w:r>
        <w:t xml:space="preserve"> Устава города Канска, постановляю:</w:t>
      </w:r>
    </w:p>
    <w:p w14:paraId="219AB754" w14:textId="77777777" w:rsidR="004F0FB6" w:rsidRDefault="004F0FB6">
      <w:pPr>
        <w:pStyle w:val="ConsPlusNormal"/>
        <w:spacing w:before="220"/>
        <w:ind w:firstLine="540"/>
        <w:jc w:val="both"/>
      </w:pPr>
      <w:r>
        <w:t>1. Отменить Постановления администрации города Канска:</w:t>
      </w:r>
    </w:p>
    <w:p w14:paraId="4777D746" w14:textId="77777777" w:rsidR="004F0FB6" w:rsidRDefault="004F0FB6">
      <w:pPr>
        <w:pStyle w:val="ConsPlusNormal"/>
        <w:spacing w:before="220"/>
        <w:ind w:firstLine="540"/>
        <w:jc w:val="both"/>
      </w:pPr>
      <w:r>
        <w:t xml:space="preserve">от 11.09.2015 </w:t>
      </w:r>
      <w:hyperlink r:id="rId10" w:history="1">
        <w:r>
          <w:rPr>
            <w:color w:val="0000FF"/>
          </w:rPr>
          <w:t>N 1406</w:t>
        </w:r>
      </w:hyperlink>
      <w:r>
        <w:t xml:space="preserve"> "Об утверждении Административного регламента муниципальной услуги "Рассмотрение заявлений о прекращении права постоянного (бессрочного) пользования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Канск", отмене Постановления от 01.03.2012 N 289";</w:t>
      </w:r>
    </w:p>
    <w:p w14:paraId="5B8A7663" w14:textId="77777777" w:rsidR="004F0FB6" w:rsidRDefault="004F0FB6">
      <w:pPr>
        <w:pStyle w:val="ConsPlusNormal"/>
        <w:spacing w:before="220"/>
        <w:ind w:firstLine="540"/>
        <w:jc w:val="both"/>
      </w:pPr>
      <w:r>
        <w:t xml:space="preserve">от 01.12.2015 </w:t>
      </w:r>
      <w:hyperlink r:id="rId11" w:history="1">
        <w:r>
          <w:rPr>
            <w:color w:val="0000FF"/>
          </w:rPr>
          <w:t>N 1757</w:t>
        </w:r>
      </w:hyperlink>
      <w:r>
        <w:t xml:space="preserve"> "О внесении изменений в Постановление администрации города Канска от 11.09.2015 N 1406";</w:t>
      </w:r>
    </w:p>
    <w:p w14:paraId="69ECABA0" w14:textId="77777777" w:rsidR="004F0FB6" w:rsidRDefault="004F0FB6">
      <w:pPr>
        <w:pStyle w:val="ConsPlusNormal"/>
        <w:spacing w:before="220"/>
        <w:ind w:firstLine="540"/>
        <w:jc w:val="both"/>
      </w:pPr>
      <w:r>
        <w:t xml:space="preserve">от 22.06.2016 </w:t>
      </w:r>
      <w:hyperlink r:id="rId12" w:history="1">
        <w:r>
          <w:rPr>
            <w:color w:val="0000FF"/>
          </w:rPr>
          <w:t>N 578</w:t>
        </w:r>
      </w:hyperlink>
      <w:r>
        <w:t xml:space="preserve"> "О внесении изменений в Постановление администрации города Канска от 11.09.2015 N 1406".</w:t>
      </w:r>
    </w:p>
    <w:p w14:paraId="3780F609" w14:textId="77777777" w:rsidR="004F0FB6" w:rsidRDefault="004F0FB6">
      <w:pPr>
        <w:pStyle w:val="ConsPlusNormal"/>
        <w:spacing w:before="220"/>
        <w:ind w:firstLine="540"/>
        <w:jc w:val="both"/>
      </w:pPr>
      <w:r>
        <w:t xml:space="preserve">2. Утвердить Административный </w:t>
      </w:r>
      <w:hyperlink w:anchor="P40" w:history="1">
        <w:r>
          <w:rPr>
            <w:color w:val="0000FF"/>
          </w:rPr>
          <w:t>регламент</w:t>
        </w:r>
      </w:hyperlink>
      <w:r>
        <w:t xml:space="preserve"> предоставления муниципальной услуги "Прекращение права постоянного (бессрочного) пользования земельными участками, находящимися в государственной собственности до разграничения прав на земельные участки или собственности муниципального образования город Канск, в связи с отказом от права" согласно приложению к настоящему Постановлению.</w:t>
      </w:r>
    </w:p>
    <w:p w14:paraId="696B9A19" w14:textId="77777777" w:rsidR="004F0FB6" w:rsidRDefault="004F0FB6">
      <w:pPr>
        <w:pStyle w:val="ConsPlusNormal"/>
        <w:spacing w:before="220"/>
        <w:ind w:firstLine="540"/>
        <w:jc w:val="both"/>
      </w:pPr>
      <w:r>
        <w:t>3. Ответственным за исполнение Административного регламента назначить Комитет по управлению муниципальным имуществом города Канска. (Букалов А.В.).</w:t>
      </w:r>
    </w:p>
    <w:p w14:paraId="6003A153" w14:textId="77777777" w:rsidR="004F0FB6" w:rsidRDefault="004F0FB6">
      <w:pPr>
        <w:pStyle w:val="ConsPlusNormal"/>
        <w:spacing w:before="220"/>
        <w:ind w:firstLine="540"/>
        <w:jc w:val="both"/>
      </w:pPr>
      <w:r>
        <w:t>4. Ведущему специалисту Отдела культуры администрации г. Канска (Велищенко Н.А.) разместить настоящее Постановление на официальном сайте администрации города Канска в сети Интернет и опубликовать в официальном печатном издании.</w:t>
      </w:r>
    </w:p>
    <w:p w14:paraId="0650CABE" w14:textId="77777777" w:rsidR="004F0FB6" w:rsidRDefault="004F0FB6">
      <w:pPr>
        <w:pStyle w:val="ConsPlusNormal"/>
        <w:spacing w:before="220"/>
        <w:ind w:firstLine="540"/>
        <w:jc w:val="both"/>
      </w:pPr>
      <w:r>
        <w:t>5. Контроль за исполнением настоящего Постановления возложить на первого заместителя главы города по вопросам жизнеобеспечения П.Н. Иванца.</w:t>
      </w:r>
    </w:p>
    <w:p w14:paraId="647E897A" w14:textId="77777777" w:rsidR="004F0FB6" w:rsidRDefault="004F0FB6">
      <w:pPr>
        <w:pStyle w:val="ConsPlusNormal"/>
        <w:spacing w:before="220"/>
        <w:ind w:firstLine="540"/>
        <w:jc w:val="both"/>
      </w:pPr>
      <w:r>
        <w:t>6. Настоящее Постановление вступает в силу со дня официального опубликования.</w:t>
      </w:r>
    </w:p>
    <w:p w14:paraId="656CFED6" w14:textId="77777777" w:rsidR="004F0FB6" w:rsidRDefault="004F0FB6">
      <w:pPr>
        <w:pStyle w:val="ConsPlusNormal"/>
        <w:jc w:val="both"/>
      </w:pPr>
    </w:p>
    <w:p w14:paraId="217938B4" w14:textId="77777777" w:rsidR="004F0FB6" w:rsidRDefault="004F0FB6">
      <w:pPr>
        <w:pStyle w:val="ConsPlusNormal"/>
        <w:jc w:val="right"/>
      </w:pPr>
      <w:r>
        <w:t>Глава</w:t>
      </w:r>
    </w:p>
    <w:p w14:paraId="42810684" w14:textId="77777777" w:rsidR="004F0FB6" w:rsidRDefault="004F0FB6">
      <w:pPr>
        <w:pStyle w:val="ConsPlusNormal"/>
        <w:jc w:val="right"/>
      </w:pPr>
      <w:r>
        <w:t>города Канска</w:t>
      </w:r>
    </w:p>
    <w:p w14:paraId="6AE3C779" w14:textId="77777777" w:rsidR="004F0FB6" w:rsidRDefault="004F0FB6">
      <w:pPr>
        <w:pStyle w:val="ConsPlusNormal"/>
        <w:jc w:val="right"/>
      </w:pPr>
      <w:r>
        <w:t>А.М.БЕРЕСНЕВ</w:t>
      </w:r>
    </w:p>
    <w:p w14:paraId="3F685EC6" w14:textId="77777777" w:rsidR="004F0FB6" w:rsidRDefault="004F0FB6">
      <w:pPr>
        <w:pStyle w:val="ConsPlusNormal"/>
        <w:jc w:val="both"/>
      </w:pPr>
    </w:p>
    <w:p w14:paraId="2208A879" w14:textId="77777777" w:rsidR="004F0FB6" w:rsidRDefault="004F0FB6">
      <w:pPr>
        <w:pStyle w:val="ConsPlusNormal"/>
        <w:jc w:val="both"/>
      </w:pPr>
    </w:p>
    <w:p w14:paraId="4133FBEE" w14:textId="77777777" w:rsidR="004F0FB6" w:rsidRDefault="004F0FB6">
      <w:pPr>
        <w:pStyle w:val="ConsPlusNormal"/>
        <w:jc w:val="both"/>
      </w:pPr>
    </w:p>
    <w:p w14:paraId="0254A85D" w14:textId="77777777" w:rsidR="004F0FB6" w:rsidRDefault="004F0FB6">
      <w:pPr>
        <w:pStyle w:val="ConsPlusNormal"/>
        <w:jc w:val="both"/>
      </w:pPr>
    </w:p>
    <w:p w14:paraId="04CBB588" w14:textId="77777777" w:rsidR="004F0FB6" w:rsidRDefault="004F0FB6">
      <w:pPr>
        <w:pStyle w:val="ConsPlusNormal"/>
        <w:jc w:val="both"/>
      </w:pPr>
    </w:p>
    <w:p w14:paraId="15FFC94D" w14:textId="77777777" w:rsidR="004F0FB6" w:rsidRDefault="004F0FB6">
      <w:pPr>
        <w:pStyle w:val="ConsPlusNormal"/>
        <w:jc w:val="right"/>
        <w:outlineLvl w:val="0"/>
      </w:pPr>
      <w:r>
        <w:t>Приложение</w:t>
      </w:r>
    </w:p>
    <w:p w14:paraId="10DA3D7F" w14:textId="77777777" w:rsidR="004F0FB6" w:rsidRDefault="004F0FB6">
      <w:pPr>
        <w:pStyle w:val="ConsPlusNormal"/>
        <w:jc w:val="right"/>
      </w:pPr>
      <w:r>
        <w:t>к Постановлению</w:t>
      </w:r>
    </w:p>
    <w:p w14:paraId="1F75F403" w14:textId="77777777" w:rsidR="004F0FB6" w:rsidRDefault="004F0FB6">
      <w:pPr>
        <w:pStyle w:val="ConsPlusNormal"/>
        <w:jc w:val="right"/>
      </w:pPr>
      <w:r>
        <w:t>администрации г. Канска</w:t>
      </w:r>
    </w:p>
    <w:p w14:paraId="0B1EE222" w14:textId="77777777" w:rsidR="004F0FB6" w:rsidRDefault="004F0FB6">
      <w:pPr>
        <w:pStyle w:val="ConsPlusNormal"/>
        <w:jc w:val="right"/>
      </w:pPr>
      <w:r>
        <w:t>от 4 июня 2019 г. N 494</w:t>
      </w:r>
    </w:p>
    <w:p w14:paraId="3AD5F5AD" w14:textId="77777777" w:rsidR="004F0FB6" w:rsidRDefault="004F0FB6">
      <w:pPr>
        <w:pStyle w:val="ConsPlusNormal"/>
        <w:jc w:val="both"/>
      </w:pPr>
    </w:p>
    <w:p w14:paraId="3D3EBC56" w14:textId="77777777" w:rsidR="004F0FB6" w:rsidRDefault="004F0FB6">
      <w:pPr>
        <w:pStyle w:val="ConsPlusTitle"/>
        <w:jc w:val="center"/>
      </w:pPr>
      <w:bookmarkStart w:id="0" w:name="P40"/>
      <w:bookmarkEnd w:id="0"/>
      <w:r>
        <w:t>АДМИНИСТРАТИВНЫЙ РЕГЛАМЕНТ</w:t>
      </w:r>
    </w:p>
    <w:p w14:paraId="2ACC002B" w14:textId="77777777" w:rsidR="004F0FB6" w:rsidRDefault="004F0FB6">
      <w:pPr>
        <w:pStyle w:val="ConsPlusTitle"/>
        <w:jc w:val="center"/>
      </w:pPr>
      <w:r>
        <w:t>ПРЕДОСТАВЛЕНИЯ МУНИЦИПАЛЬНОЙ УСЛУГИ "ПРЕКРАЩЕНИЕ ПРАВА</w:t>
      </w:r>
    </w:p>
    <w:p w14:paraId="6F2F2BB0" w14:textId="77777777" w:rsidR="004F0FB6" w:rsidRDefault="004F0FB6">
      <w:pPr>
        <w:pStyle w:val="ConsPlusTitle"/>
        <w:jc w:val="center"/>
      </w:pPr>
      <w:r>
        <w:t>ПОСТОЯННОГО (БЕССРОЧНОГО) ПОЛЬЗОВАНИЯ ЗЕМЕЛЬНЫМИ УЧАСТКАМИ,</w:t>
      </w:r>
    </w:p>
    <w:p w14:paraId="7FABF65F" w14:textId="77777777" w:rsidR="004F0FB6" w:rsidRDefault="004F0FB6">
      <w:pPr>
        <w:pStyle w:val="ConsPlusTitle"/>
        <w:jc w:val="center"/>
      </w:pPr>
      <w:r>
        <w:t>НАХОДЯЩИМИСЯ В ГОСУДАРСТВЕННОЙ СОБСТВЕННОСТИ</w:t>
      </w:r>
    </w:p>
    <w:p w14:paraId="03178909" w14:textId="77777777" w:rsidR="004F0FB6" w:rsidRDefault="004F0FB6">
      <w:pPr>
        <w:pStyle w:val="ConsPlusTitle"/>
        <w:jc w:val="center"/>
      </w:pPr>
      <w:r>
        <w:t>ДО РАЗГРАНИЧЕНИЯ ПРАВ НА ЗЕМЕЛЬНЫЕ УЧАСТКИ</w:t>
      </w:r>
    </w:p>
    <w:p w14:paraId="38F0CEC0" w14:textId="77777777" w:rsidR="004F0FB6" w:rsidRDefault="004F0FB6">
      <w:pPr>
        <w:pStyle w:val="ConsPlusTitle"/>
        <w:jc w:val="center"/>
      </w:pPr>
      <w:r>
        <w:t>ИЛИ СОБСТВЕННОСТИ МУНИЦИПАЛЬНОГО ОБРАЗОВАНИЯ ГОРОД КАНСК,</w:t>
      </w:r>
    </w:p>
    <w:p w14:paraId="0938633D" w14:textId="77777777" w:rsidR="004F0FB6" w:rsidRDefault="004F0FB6">
      <w:pPr>
        <w:pStyle w:val="ConsPlusTitle"/>
        <w:jc w:val="center"/>
      </w:pPr>
      <w:r>
        <w:t>В СВЯЗИ С ОТКАЗОМ ОТ ПРАВА"</w:t>
      </w:r>
    </w:p>
    <w:p w14:paraId="5343CA37" w14:textId="77777777" w:rsidR="004F0FB6" w:rsidRDefault="004F0FB6">
      <w:pPr>
        <w:pStyle w:val="ConsPlusNormal"/>
        <w:jc w:val="both"/>
      </w:pPr>
    </w:p>
    <w:p w14:paraId="6AB17C84" w14:textId="77777777" w:rsidR="004F0FB6" w:rsidRDefault="004F0FB6">
      <w:pPr>
        <w:pStyle w:val="ConsPlusTitle"/>
        <w:jc w:val="center"/>
        <w:outlineLvl w:val="1"/>
      </w:pPr>
      <w:r>
        <w:t>1. ОБЩИЕ ПОЛОЖЕНИЯ</w:t>
      </w:r>
    </w:p>
    <w:p w14:paraId="3602BA4E" w14:textId="77777777" w:rsidR="004F0FB6" w:rsidRDefault="004F0FB6">
      <w:pPr>
        <w:pStyle w:val="ConsPlusNormal"/>
        <w:jc w:val="both"/>
      </w:pPr>
    </w:p>
    <w:p w14:paraId="21B220D3" w14:textId="77777777" w:rsidR="004F0FB6" w:rsidRDefault="004F0FB6">
      <w:pPr>
        <w:pStyle w:val="ConsPlusNormal"/>
        <w:ind w:firstLine="540"/>
        <w:jc w:val="both"/>
      </w:pPr>
      <w:r>
        <w:t>1.1. Настоящий Административный регламент предоставления муниципальной услуги (далее - Регламент) определяет порядок, стандарт, сроки и последовательность действий (административных процедур) по рассмотрению заявлений об отказе от права постоянного (бессрочного) пользования земельными участками, находящимися в государственной собственности до разграничения прав на земельные участки или собственности муниципального образования город Канск.</w:t>
      </w:r>
    </w:p>
    <w:p w14:paraId="49A1F400" w14:textId="77777777" w:rsidR="004F0FB6" w:rsidRDefault="004F0FB6">
      <w:pPr>
        <w:pStyle w:val="ConsPlusNormal"/>
        <w:spacing w:before="220"/>
        <w:ind w:firstLine="540"/>
        <w:jc w:val="both"/>
      </w:pPr>
      <w:r>
        <w:t>1.2. Заявителями на предоставление Услуги являются юридические лица и граждане либо их уполномоченные представители, обратившиеся с письменным заявлением о предоставлении Услуги (далее - Заявитель).</w:t>
      </w:r>
    </w:p>
    <w:p w14:paraId="651A8A6D" w14:textId="77777777" w:rsidR="004F0FB6" w:rsidRDefault="004F0FB6">
      <w:pPr>
        <w:pStyle w:val="ConsPlusNormal"/>
        <w:spacing w:before="220"/>
        <w:ind w:firstLine="540"/>
        <w:jc w:val="both"/>
      </w:pPr>
      <w:r>
        <w:t>1.3. Заявление об отказе от права постоянного (бессрочного) пользования земельным участком с прилагаемыми документами подается в Комитет по управлению муниципальным имуществом г. Канска (далее - Комитет) или в КГБУ "Многофункциональный центр предоставления государственных и муниципальных услуг" (далее - МФЦ) одним из следующих способов:</w:t>
      </w:r>
    </w:p>
    <w:p w14:paraId="463D5D0D" w14:textId="77777777" w:rsidR="004F0FB6" w:rsidRDefault="004F0FB6">
      <w:pPr>
        <w:pStyle w:val="ConsPlusNormal"/>
        <w:spacing w:before="220"/>
        <w:ind w:firstLine="540"/>
        <w:jc w:val="both"/>
      </w:pPr>
      <w:r>
        <w:t>- лично (либо через уполномоченного представителя) специалисту земельного отдела Комитета (далее - Отдел) или сотруднику МФЦ;</w:t>
      </w:r>
    </w:p>
    <w:p w14:paraId="3B279350" w14:textId="77777777" w:rsidR="004F0FB6" w:rsidRDefault="004F0FB6">
      <w:pPr>
        <w:pStyle w:val="ConsPlusNormal"/>
        <w:spacing w:before="220"/>
        <w:ind w:firstLine="540"/>
        <w:jc w:val="both"/>
      </w:pPr>
      <w:r>
        <w:t>- по почте;</w:t>
      </w:r>
    </w:p>
    <w:p w14:paraId="784B4ADC" w14:textId="77777777" w:rsidR="004F0FB6" w:rsidRDefault="004F0FB6">
      <w:pPr>
        <w:pStyle w:val="ConsPlusNormal"/>
        <w:spacing w:before="220"/>
        <w:ind w:firstLine="540"/>
        <w:jc w:val="both"/>
      </w:pPr>
      <w:r>
        <w:t>- посредством электронной почты.</w:t>
      </w:r>
    </w:p>
    <w:p w14:paraId="7B83E237" w14:textId="77777777" w:rsidR="004F0FB6" w:rsidRDefault="004F0FB6">
      <w:pPr>
        <w:pStyle w:val="ConsPlusNormal"/>
        <w:spacing w:before="220"/>
        <w:ind w:firstLine="540"/>
        <w:jc w:val="both"/>
      </w:pPr>
      <w:r>
        <w:t>1.4. Почтовый адрес Комитета: 663600, Красноярский край, г. Канск, 4-й Центральный мкр., 22, КУМИ г. Канска.</w:t>
      </w:r>
    </w:p>
    <w:p w14:paraId="0D8A4168" w14:textId="77777777" w:rsidR="004F0FB6" w:rsidRDefault="004F0FB6">
      <w:pPr>
        <w:pStyle w:val="ConsPlusNormal"/>
        <w:spacing w:before="220"/>
        <w:ind w:firstLine="540"/>
        <w:jc w:val="both"/>
      </w:pPr>
      <w:r>
        <w:t>Адрес электронной почты Комитета: kansk-kumi@mail.ru.</w:t>
      </w:r>
    </w:p>
    <w:p w14:paraId="0BFBFC24" w14:textId="77777777" w:rsidR="004F0FB6" w:rsidRDefault="004F0FB6">
      <w:pPr>
        <w:pStyle w:val="ConsPlusNormal"/>
        <w:spacing w:before="220"/>
        <w:ind w:firstLine="540"/>
        <w:jc w:val="both"/>
      </w:pPr>
      <w:r>
        <w:t>Сведения о графике (режиме) работы Комитета:</w:t>
      </w:r>
    </w:p>
    <w:p w14:paraId="5D049DE2" w14:textId="77777777" w:rsidR="004F0FB6" w:rsidRDefault="004F0FB6">
      <w:pPr>
        <w:pStyle w:val="ConsPlusNormal"/>
        <w:spacing w:before="220"/>
        <w:ind w:firstLine="540"/>
        <w:jc w:val="both"/>
      </w:pPr>
      <w:r>
        <w:t>понедельник - пятница: 8.00 - 17.00 часов;</w:t>
      </w:r>
    </w:p>
    <w:p w14:paraId="1529D8C5" w14:textId="77777777" w:rsidR="004F0FB6" w:rsidRDefault="004F0FB6">
      <w:pPr>
        <w:pStyle w:val="ConsPlusNormal"/>
        <w:spacing w:before="220"/>
        <w:ind w:firstLine="540"/>
        <w:jc w:val="both"/>
      </w:pPr>
      <w:r>
        <w:lastRenderedPageBreak/>
        <w:t>перерыв на обед: 12.00 - 13.00 часов;</w:t>
      </w:r>
    </w:p>
    <w:p w14:paraId="016DC61A" w14:textId="77777777" w:rsidR="004F0FB6" w:rsidRDefault="004F0FB6">
      <w:pPr>
        <w:pStyle w:val="ConsPlusNormal"/>
        <w:spacing w:before="220"/>
        <w:ind w:firstLine="540"/>
        <w:jc w:val="both"/>
      </w:pPr>
      <w:r>
        <w:t>приемные дни: понедельник, вторник, четверг;</w:t>
      </w:r>
    </w:p>
    <w:p w14:paraId="6B558053" w14:textId="77777777" w:rsidR="004F0FB6" w:rsidRDefault="004F0FB6">
      <w:pPr>
        <w:pStyle w:val="ConsPlusNormal"/>
        <w:spacing w:before="220"/>
        <w:ind w:firstLine="540"/>
        <w:jc w:val="both"/>
      </w:pPr>
      <w:r>
        <w:t>выходные дни - суббота, воскресенье.</w:t>
      </w:r>
    </w:p>
    <w:p w14:paraId="4A28E8CA" w14:textId="77777777" w:rsidR="004F0FB6" w:rsidRDefault="004F0FB6">
      <w:pPr>
        <w:pStyle w:val="ConsPlusNormal"/>
        <w:spacing w:before="220"/>
        <w:ind w:firstLine="540"/>
        <w:jc w:val="both"/>
      </w:pPr>
      <w:r>
        <w:t>Справочные телефоны Комитета: (39161) 3-20-99, (39161) 2-19-30.</w:t>
      </w:r>
    </w:p>
    <w:p w14:paraId="1E775D55" w14:textId="77777777" w:rsidR="004F0FB6" w:rsidRDefault="004F0FB6">
      <w:pPr>
        <w:pStyle w:val="ConsPlusNormal"/>
        <w:spacing w:before="220"/>
        <w:ind w:firstLine="540"/>
        <w:jc w:val="both"/>
      </w:pPr>
      <w:r>
        <w:t>Почтовый адрес МФЦ: 663614, Красноярский край, г. Канск, Северный мкр., 34.</w:t>
      </w:r>
    </w:p>
    <w:p w14:paraId="64445873" w14:textId="77777777" w:rsidR="004F0FB6" w:rsidRDefault="004F0FB6">
      <w:pPr>
        <w:pStyle w:val="ConsPlusNormal"/>
        <w:spacing w:before="220"/>
        <w:ind w:firstLine="540"/>
        <w:jc w:val="both"/>
      </w:pPr>
      <w:r>
        <w:t>Сведения о графике (режиме) работы МФЦ:</w:t>
      </w:r>
    </w:p>
    <w:p w14:paraId="2D021410" w14:textId="77777777" w:rsidR="004F0FB6" w:rsidRDefault="004F0FB6">
      <w:pPr>
        <w:pStyle w:val="ConsPlusNormal"/>
        <w:spacing w:before="220"/>
        <w:ind w:firstLine="540"/>
        <w:jc w:val="both"/>
      </w:pPr>
      <w:r>
        <w:t>понедельник - пятница: 8.30 - 19.00 часов;</w:t>
      </w:r>
    </w:p>
    <w:p w14:paraId="43C86CF3" w14:textId="77777777" w:rsidR="004F0FB6" w:rsidRDefault="004F0FB6">
      <w:pPr>
        <w:pStyle w:val="ConsPlusNormal"/>
        <w:spacing w:before="220"/>
        <w:ind w:firstLine="540"/>
        <w:jc w:val="both"/>
      </w:pPr>
      <w:r>
        <w:t>суббота: 8.00 - 17.00 часов;</w:t>
      </w:r>
    </w:p>
    <w:p w14:paraId="7B087686" w14:textId="77777777" w:rsidR="004F0FB6" w:rsidRDefault="004F0FB6">
      <w:pPr>
        <w:pStyle w:val="ConsPlusNormal"/>
        <w:spacing w:before="220"/>
        <w:ind w:firstLine="540"/>
        <w:jc w:val="both"/>
      </w:pPr>
      <w:r>
        <w:t>выходной день - воскресенье.</w:t>
      </w:r>
    </w:p>
    <w:p w14:paraId="0EB7E121" w14:textId="77777777" w:rsidR="004F0FB6" w:rsidRDefault="004F0FB6">
      <w:pPr>
        <w:pStyle w:val="ConsPlusNormal"/>
        <w:spacing w:before="220"/>
        <w:ind w:firstLine="540"/>
        <w:jc w:val="both"/>
      </w:pPr>
      <w:r>
        <w:t>Справочные телефоны МФЦ: (39161) 3-56-40, (39161) 3-42-33.</w:t>
      </w:r>
    </w:p>
    <w:p w14:paraId="3F445893" w14:textId="77777777" w:rsidR="004F0FB6" w:rsidRDefault="004F0FB6">
      <w:pPr>
        <w:pStyle w:val="ConsPlusNormal"/>
        <w:spacing w:before="220"/>
        <w:ind w:firstLine="540"/>
        <w:jc w:val="both"/>
      </w:pPr>
      <w:r>
        <w:t>1.5. Информация о правилах предоставления муниципальной услуги предоставляется:</w:t>
      </w:r>
    </w:p>
    <w:p w14:paraId="3C06D1F9" w14:textId="77777777" w:rsidR="004F0FB6" w:rsidRDefault="004F0FB6">
      <w:pPr>
        <w:pStyle w:val="ConsPlusNormal"/>
        <w:spacing w:before="220"/>
        <w:ind w:firstLine="540"/>
        <w:jc w:val="both"/>
      </w:pPr>
      <w:r>
        <w:t>- при личном обращении заявителей непосредственно в Комитет;</w:t>
      </w:r>
    </w:p>
    <w:p w14:paraId="6CB21DBD" w14:textId="77777777" w:rsidR="004F0FB6" w:rsidRDefault="004F0FB6">
      <w:pPr>
        <w:pStyle w:val="ConsPlusNormal"/>
        <w:spacing w:before="220"/>
        <w:ind w:firstLine="540"/>
        <w:jc w:val="both"/>
      </w:pPr>
      <w:r>
        <w:t>- в письменном виде по письменным запросам заявителей;</w:t>
      </w:r>
    </w:p>
    <w:p w14:paraId="082BC52A" w14:textId="77777777" w:rsidR="004F0FB6" w:rsidRDefault="004F0FB6">
      <w:pPr>
        <w:pStyle w:val="ConsPlusNormal"/>
        <w:spacing w:before="220"/>
        <w:ind w:firstLine="540"/>
        <w:jc w:val="both"/>
      </w:pPr>
      <w:r>
        <w:t>- с использованием средств телефонной связи;</w:t>
      </w:r>
    </w:p>
    <w:p w14:paraId="12378625" w14:textId="77777777" w:rsidR="004F0FB6" w:rsidRDefault="004F0FB6">
      <w:pPr>
        <w:pStyle w:val="ConsPlusNormal"/>
        <w:spacing w:before="220"/>
        <w:ind w:firstLine="540"/>
        <w:jc w:val="both"/>
      </w:pPr>
      <w:r>
        <w:t>- посредством размещения информации в средствах массовой информации: на официальном сайте администрации города Канска: E-mail: www.kansk-adm.ru и на краевом портале государственных и муниципальных услуг;</w:t>
      </w:r>
    </w:p>
    <w:p w14:paraId="77220185" w14:textId="77777777" w:rsidR="004F0FB6" w:rsidRDefault="004F0FB6">
      <w:pPr>
        <w:pStyle w:val="ConsPlusNormal"/>
        <w:spacing w:before="220"/>
        <w:ind w:firstLine="540"/>
        <w:jc w:val="both"/>
      </w:pPr>
      <w:r>
        <w:t>- на информационных стендах, расположенных по адресам:</w:t>
      </w:r>
    </w:p>
    <w:p w14:paraId="6EA1417A" w14:textId="77777777" w:rsidR="004F0FB6" w:rsidRDefault="004F0FB6">
      <w:pPr>
        <w:pStyle w:val="ConsPlusNormal"/>
        <w:spacing w:before="220"/>
        <w:ind w:firstLine="540"/>
        <w:jc w:val="both"/>
      </w:pPr>
      <w:r>
        <w:t>Красноярский край, г. Канск, 4-й Центральный мкр., 22 (Комитет);</w:t>
      </w:r>
    </w:p>
    <w:p w14:paraId="3B59D065" w14:textId="77777777" w:rsidR="004F0FB6" w:rsidRDefault="004F0FB6">
      <w:pPr>
        <w:pStyle w:val="ConsPlusNormal"/>
        <w:spacing w:before="220"/>
        <w:ind w:firstLine="540"/>
        <w:jc w:val="both"/>
      </w:pPr>
      <w:r>
        <w:t>Красноярский край, г. Канск, Северный мкр, 34 (МФЦ).</w:t>
      </w:r>
    </w:p>
    <w:p w14:paraId="7F9C7BE5" w14:textId="77777777" w:rsidR="004F0FB6" w:rsidRDefault="004F0FB6">
      <w:pPr>
        <w:pStyle w:val="ConsPlusNormal"/>
        <w:jc w:val="both"/>
      </w:pPr>
    </w:p>
    <w:p w14:paraId="3149EBCA" w14:textId="77777777" w:rsidR="004F0FB6" w:rsidRDefault="004F0FB6">
      <w:pPr>
        <w:pStyle w:val="ConsPlusTitle"/>
        <w:jc w:val="center"/>
        <w:outlineLvl w:val="1"/>
      </w:pPr>
      <w:r>
        <w:t>2. СТАНДАРТ ПРЕДОСТАВЛЕНИЯ МУНИЦИПАЛЬНОЙ УСЛУГИ</w:t>
      </w:r>
    </w:p>
    <w:p w14:paraId="7BE777ED" w14:textId="77777777" w:rsidR="004F0FB6" w:rsidRDefault="004F0FB6">
      <w:pPr>
        <w:pStyle w:val="ConsPlusNormal"/>
        <w:jc w:val="both"/>
      </w:pPr>
    </w:p>
    <w:p w14:paraId="79F0AD3D" w14:textId="77777777" w:rsidR="004F0FB6" w:rsidRDefault="004F0FB6">
      <w:pPr>
        <w:pStyle w:val="ConsPlusNormal"/>
        <w:ind w:firstLine="540"/>
        <w:jc w:val="both"/>
      </w:pPr>
      <w:r>
        <w:t>2.1. Наименование муниципальной услуги: прекращение права постоянного (бессрочного) пользования земельными участками, находящимися в государственной собственности до разграничения прав на земельные участки или собственности муниципального образования город Канск, в связи с отказом от права.</w:t>
      </w:r>
    </w:p>
    <w:p w14:paraId="2132FDF7" w14:textId="77777777" w:rsidR="004F0FB6" w:rsidRDefault="004F0FB6">
      <w:pPr>
        <w:pStyle w:val="ConsPlusNormal"/>
        <w:spacing w:before="220"/>
        <w:ind w:firstLine="540"/>
        <w:jc w:val="both"/>
      </w:pPr>
      <w:r>
        <w:t>2.2. Муниципальная услуга в соответствии с Административным регламентом "Прекращение права постоянного (бессрочного) пользования земельными участками, находящимися в государственной собственности, до разграничения прав на земельные участки или собственности муниципального образования город Канск, в связи с отказом от права" предоставляется Комитетом по управлению муниципальным имуществом города Канска.</w:t>
      </w:r>
    </w:p>
    <w:p w14:paraId="3C45A97F" w14:textId="77777777" w:rsidR="004F0FB6" w:rsidRDefault="004F0FB6">
      <w:pPr>
        <w:pStyle w:val="ConsPlusNormal"/>
        <w:spacing w:before="220"/>
        <w:ind w:firstLine="540"/>
        <w:jc w:val="both"/>
      </w:pPr>
      <w:r>
        <w:t>В МФЦ услуга осуществляется в части приема заявлений с пакетом документов и выдачи результатов оказания услуги.</w:t>
      </w:r>
    </w:p>
    <w:p w14:paraId="578452E3" w14:textId="77777777" w:rsidR="004F0FB6" w:rsidRDefault="004F0FB6">
      <w:pPr>
        <w:pStyle w:val="ConsPlusNormal"/>
        <w:spacing w:before="220"/>
        <w:ind w:firstLine="540"/>
        <w:jc w:val="both"/>
      </w:pPr>
      <w:r>
        <w:t>2.3. Результатом предоставления муниципальной услуги является:</w:t>
      </w:r>
    </w:p>
    <w:p w14:paraId="0A6CC1EF" w14:textId="77777777" w:rsidR="004F0FB6" w:rsidRDefault="004F0FB6">
      <w:pPr>
        <w:pStyle w:val="ConsPlusNormal"/>
        <w:spacing w:before="220"/>
        <w:ind w:firstLine="540"/>
        <w:jc w:val="both"/>
      </w:pPr>
      <w:r>
        <w:t>- издание правового акта администрации г. Канска о прекращении права постоянного (бессрочного) пользования земельным участком;</w:t>
      </w:r>
    </w:p>
    <w:p w14:paraId="09589DC8" w14:textId="77777777" w:rsidR="004F0FB6" w:rsidRDefault="004F0FB6">
      <w:pPr>
        <w:pStyle w:val="ConsPlusNormal"/>
        <w:spacing w:before="220"/>
        <w:ind w:firstLine="540"/>
        <w:jc w:val="both"/>
      </w:pPr>
      <w:r>
        <w:lastRenderedPageBreak/>
        <w:t>- направление письма об отказе в прекращении права постоянного (бессрочного) пользования земельным участком.</w:t>
      </w:r>
    </w:p>
    <w:p w14:paraId="27A9BEBA" w14:textId="77777777" w:rsidR="004F0FB6" w:rsidRDefault="004F0FB6">
      <w:pPr>
        <w:pStyle w:val="ConsPlusNormal"/>
        <w:spacing w:before="220"/>
        <w:ind w:firstLine="540"/>
        <w:jc w:val="both"/>
      </w:pPr>
      <w:r>
        <w:t xml:space="preserve">2.4. Максимальный срок предоставления муниципальной услуги со дня регистрации Заявления с приложенными документами, указанными в </w:t>
      </w:r>
      <w:hyperlink w:anchor="P98" w:history="1">
        <w:r>
          <w:rPr>
            <w:color w:val="0000FF"/>
          </w:rPr>
          <w:t>пункте 2.6</w:t>
        </w:r>
      </w:hyperlink>
      <w:r>
        <w:t xml:space="preserve"> настоящего Регламента, не должен превышать 30 дней. Предоставление Услуги может быть приостановлено при поступлении от Заявителя письменного заявления о приостановлении предоставления Услуги.</w:t>
      </w:r>
    </w:p>
    <w:p w14:paraId="36069A78" w14:textId="77777777" w:rsidR="004F0FB6" w:rsidRDefault="004F0FB6">
      <w:pPr>
        <w:pStyle w:val="ConsPlusNormal"/>
        <w:spacing w:before="220"/>
        <w:ind w:firstLine="540"/>
        <w:jc w:val="both"/>
      </w:pPr>
      <w:r>
        <w:t>2.5. Предоставление Услуги осуществляется в соответствии со следующими нормативными правовыми актами:</w:t>
      </w:r>
    </w:p>
    <w:p w14:paraId="3660D093" w14:textId="77777777" w:rsidR="004F0FB6" w:rsidRDefault="004F0FB6">
      <w:pPr>
        <w:pStyle w:val="ConsPlusNormal"/>
        <w:spacing w:before="220"/>
        <w:ind w:firstLine="540"/>
        <w:jc w:val="both"/>
      </w:pPr>
      <w:r>
        <w:t xml:space="preserve">Гражданским </w:t>
      </w:r>
      <w:hyperlink r:id="rId13" w:history="1">
        <w:r>
          <w:rPr>
            <w:color w:val="0000FF"/>
          </w:rPr>
          <w:t>кодексом</w:t>
        </w:r>
      </w:hyperlink>
      <w:r>
        <w:t xml:space="preserve"> Российской Федерации;</w:t>
      </w:r>
    </w:p>
    <w:p w14:paraId="3B2E6F38" w14:textId="77777777" w:rsidR="004F0FB6" w:rsidRDefault="004F0FB6">
      <w:pPr>
        <w:pStyle w:val="ConsPlusNormal"/>
        <w:spacing w:before="220"/>
        <w:ind w:firstLine="540"/>
        <w:jc w:val="both"/>
      </w:pPr>
      <w:r>
        <w:t xml:space="preserve">Земельным </w:t>
      </w:r>
      <w:hyperlink r:id="rId14" w:history="1">
        <w:r>
          <w:rPr>
            <w:color w:val="0000FF"/>
          </w:rPr>
          <w:t>кодексом</w:t>
        </w:r>
      </w:hyperlink>
      <w:r>
        <w:t xml:space="preserve"> Российской Федерации;</w:t>
      </w:r>
    </w:p>
    <w:p w14:paraId="7F6D8CAF" w14:textId="77777777" w:rsidR="004F0FB6" w:rsidRDefault="004F0FB6">
      <w:pPr>
        <w:pStyle w:val="ConsPlusNormal"/>
        <w:spacing w:before="220"/>
        <w:ind w:firstLine="540"/>
        <w:jc w:val="both"/>
      </w:pPr>
      <w:r>
        <w:t xml:space="preserve">Федеральным </w:t>
      </w:r>
      <w:hyperlink r:id="rId15" w:history="1">
        <w:r>
          <w:rPr>
            <w:color w:val="0000FF"/>
          </w:rPr>
          <w:t>законом</w:t>
        </w:r>
      </w:hyperlink>
      <w:r>
        <w:t xml:space="preserve"> от 25.10.2001 N 137-ФЗ "О введении в действие Земельного кодекса Российской Федерации";</w:t>
      </w:r>
    </w:p>
    <w:p w14:paraId="28BB1182" w14:textId="77777777" w:rsidR="004F0FB6" w:rsidRDefault="004F0FB6">
      <w:pPr>
        <w:pStyle w:val="ConsPlusNormal"/>
        <w:spacing w:before="220"/>
        <w:ind w:firstLine="540"/>
        <w:jc w:val="both"/>
      </w:pPr>
      <w:r>
        <w:t xml:space="preserve">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2B9B6C7D" w14:textId="77777777" w:rsidR="004F0FB6" w:rsidRDefault="004F0FB6">
      <w:pPr>
        <w:pStyle w:val="ConsPlusNormal"/>
        <w:spacing w:before="220"/>
        <w:ind w:firstLine="540"/>
        <w:jc w:val="both"/>
      </w:pPr>
      <w:r>
        <w:t xml:space="preserve">Федеральным </w:t>
      </w:r>
      <w:hyperlink r:id="rId17" w:history="1">
        <w:r>
          <w:rPr>
            <w:color w:val="0000FF"/>
          </w:rPr>
          <w:t>законом</w:t>
        </w:r>
      </w:hyperlink>
      <w:r>
        <w:t xml:space="preserve"> от 02.05.2006 N 59-ФЗ "О порядке рассмотрения обращений граждан Российской Федерации";</w:t>
      </w:r>
    </w:p>
    <w:p w14:paraId="049DBD19" w14:textId="77777777" w:rsidR="004F0FB6" w:rsidRDefault="004F0FB6">
      <w:pPr>
        <w:pStyle w:val="ConsPlusNormal"/>
        <w:spacing w:before="220"/>
        <w:ind w:firstLine="540"/>
        <w:jc w:val="both"/>
      </w:pPr>
      <w:r>
        <w:t xml:space="preserve">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w:t>
      </w:r>
    </w:p>
    <w:p w14:paraId="326C18B6" w14:textId="77777777" w:rsidR="004F0FB6" w:rsidRDefault="004F0FB6">
      <w:pPr>
        <w:pStyle w:val="ConsPlusNormal"/>
        <w:spacing w:before="220"/>
        <w:ind w:firstLine="540"/>
        <w:jc w:val="both"/>
      </w:pPr>
      <w:hyperlink r:id="rId19" w:history="1">
        <w:r>
          <w:rPr>
            <w:color w:val="0000FF"/>
          </w:rPr>
          <w:t>Уставом</w:t>
        </w:r>
      </w:hyperlink>
      <w:r>
        <w:t xml:space="preserve"> города Канска;</w:t>
      </w:r>
    </w:p>
    <w:p w14:paraId="77FCD388" w14:textId="77777777" w:rsidR="004F0FB6" w:rsidRDefault="004F0FB6">
      <w:pPr>
        <w:pStyle w:val="ConsPlusNormal"/>
        <w:spacing w:before="220"/>
        <w:ind w:firstLine="540"/>
        <w:jc w:val="both"/>
      </w:pPr>
      <w:hyperlink r:id="rId20" w:history="1">
        <w:r>
          <w:rPr>
            <w:color w:val="0000FF"/>
          </w:rPr>
          <w:t>Положением</w:t>
        </w:r>
      </w:hyperlink>
      <w:r>
        <w:t xml:space="preserve"> о Комитете по управлению муниципальным имуществом города Канска, утвержденным Решением Канского городского Совета депутатов от 15.12.2010 N 11-73;</w:t>
      </w:r>
    </w:p>
    <w:p w14:paraId="394C0B4F" w14:textId="77777777" w:rsidR="004F0FB6" w:rsidRDefault="004F0FB6">
      <w:pPr>
        <w:pStyle w:val="ConsPlusNormal"/>
        <w:spacing w:before="220"/>
        <w:ind w:firstLine="540"/>
        <w:jc w:val="both"/>
      </w:pPr>
      <w:r>
        <w:t>иными правовыми актами, регламентирующими правоотношения, возникающие при прекращении права постоянного (бессрочного) пользования земельных участков, находящихся в государственной собственности.</w:t>
      </w:r>
    </w:p>
    <w:p w14:paraId="355A95C4" w14:textId="77777777" w:rsidR="004F0FB6" w:rsidRDefault="004F0FB6">
      <w:pPr>
        <w:pStyle w:val="ConsPlusNormal"/>
        <w:spacing w:before="220"/>
        <w:ind w:firstLine="540"/>
        <w:jc w:val="both"/>
      </w:pPr>
      <w:bookmarkStart w:id="1" w:name="P98"/>
      <w:bookmarkEnd w:id="1"/>
      <w:r>
        <w:t>2.6. Перечень документов, необходимых для предоставления Услуги.</w:t>
      </w:r>
    </w:p>
    <w:p w14:paraId="6F303F4A" w14:textId="77777777" w:rsidR="004F0FB6" w:rsidRDefault="004F0FB6">
      <w:pPr>
        <w:pStyle w:val="ConsPlusNormal"/>
        <w:spacing w:before="220"/>
        <w:ind w:firstLine="540"/>
        <w:jc w:val="both"/>
      </w:pPr>
      <w:r>
        <w:t>1) заявление об отказе от права постоянного (бессрочного) пользования земельным участком (</w:t>
      </w:r>
      <w:hyperlink w:anchor="P337" w:history="1">
        <w:r>
          <w:rPr>
            <w:color w:val="0000FF"/>
          </w:rPr>
          <w:t>приложения N 2</w:t>
        </w:r>
      </w:hyperlink>
      <w:r>
        <w:t xml:space="preserve">, </w:t>
      </w:r>
      <w:hyperlink w:anchor="P411" w:history="1">
        <w:r>
          <w:rPr>
            <w:color w:val="0000FF"/>
          </w:rPr>
          <w:t>3</w:t>
        </w:r>
      </w:hyperlink>
      <w:r>
        <w:t xml:space="preserve"> настоящего Регламента);</w:t>
      </w:r>
    </w:p>
    <w:p w14:paraId="28F8F7D7" w14:textId="77777777" w:rsidR="004F0FB6" w:rsidRDefault="004F0FB6">
      <w:pPr>
        <w:pStyle w:val="ConsPlusNormal"/>
        <w:spacing w:before="220"/>
        <w:ind w:firstLine="540"/>
        <w:jc w:val="both"/>
      </w:pPr>
      <w:r>
        <w:t>2) копия документа, удостоверяющего личность Заявителя, являющегося физическим лицом;</w:t>
      </w:r>
    </w:p>
    <w:p w14:paraId="7248B39E" w14:textId="77777777" w:rsidR="004F0FB6" w:rsidRDefault="004F0FB6">
      <w:pPr>
        <w:pStyle w:val="ConsPlusNormal"/>
        <w:spacing w:before="220"/>
        <w:ind w:firstLine="540"/>
        <w:jc w:val="both"/>
      </w:pPr>
      <w:r>
        <w:t>3) копия документа, удостоверяющего права (полномочия) представителя юридического или физического лица, если с Заявлением обращается представитель Заявителя (Заявителей);</w:t>
      </w:r>
    </w:p>
    <w:p w14:paraId="6A1F9D4C" w14:textId="77777777" w:rsidR="004F0FB6" w:rsidRDefault="004F0FB6">
      <w:pPr>
        <w:pStyle w:val="ConsPlusNormal"/>
        <w:spacing w:before="220"/>
        <w:ind w:firstLine="540"/>
        <w:jc w:val="both"/>
      </w:pPr>
      <w:bookmarkStart w:id="2" w:name="P102"/>
      <w:bookmarkEnd w:id="2"/>
      <w:r>
        <w:t>4) копию документа, подтверждающего государственную регистрацию юридического лица (для юридического лица);</w:t>
      </w:r>
    </w:p>
    <w:p w14:paraId="59E251D6" w14:textId="77777777" w:rsidR="004F0FB6" w:rsidRDefault="004F0FB6">
      <w:pPr>
        <w:pStyle w:val="ConsPlusNormal"/>
        <w:spacing w:before="220"/>
        <w:ind w:firstLine="540"/>
        <w:jc w:val="both"/>
      </w:pPr>
      <w:bookmarkStart w:id="3" w:name="P103"/>
      <w:bookmarkEnd w:id="3"/>
      <w:r>
        <w:t>5) 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14:paraId="5A6A67CA" w14:textId="77777777" w:rsidR="004F0FB6" w:rsidRDefault="004F0FB6">
      <w:pPr>
        <w:pStyle w:val="ConsPlusNormal"/>
        <w:spacing w:before="220"/>
        <w:ind w:firstLine="540"/>
        <w:jc w:val="both"/>
      </w:pPr>
      <w:bookmarkStart w:id="4" w:name="P104"/>
      <w:bookmarkEnd w:id="4"/>
      <w:r>
        <w:t>6)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w:t>
      </w:r>
    </w:p>
    <w:p w14:paraId="3F1CA38C" w14:textId="77777777" w:rsidR="004F0FB6" w:rsidRDefault="004F0FB6">
      <w:pPr>
        <w:pStyle w:val="ConsPlusNormal"/>
        <w:spacing w:before="220"/>
        <w:ind w:firstLine="540"/>
        <w:jc w:val="both"/>
      </w:pPr>
      <w:bookmarkStart w:id="5" w:name="P105"/>
      <w:bookmarkEnd w:id="5"/>
      <w:r>
        <w:lastRenderedPageBreak/>
        <w:t xml:space="preserve">7)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r:id="rId21" w:history="1">
        <w:r>
          <w:rPr>
            <w:color w:val="0000FF"/>
          </w:rPr>
          <w:t>статьей 39.2</w:t>
        </w:r>
      </w:hyperlink>
      <w:r>
        <w:t xml:space="preserve"> ЗК РФ, о предоставлении земельного участка.</w:t>
      </w:r>
    </w:p>
    <w:p w14:paraId="48BB12AB" w14:textId="77777777" w:rsidR="004F0FB6" w:rsidRDefault="004F0FB6">
      <w:pPr>
        <w:pStyle w:val="ConsPlusNormal"/>
        <w:spacing w:before="220"/>
        <w:ind w:firstLine="540"/>
        <w:jc w:val="both"/>
      </w:pPr>
      <w:r>
        <w:t xml:space="preserve">Документы, указанные в </w:t>
      </w:r>
      <w:hyperlink w:anchor="P102" w:history="1">
        <w:r>
          <w:rPr>
            <w:color w:val="0000FF"/>
          </w:rPr>
          <w:t>подпунктах 4</w:t>
        </w:r>
      </w:hyperlink>
      <w:r>
        <w:t xml:space="preserve">, </w:t>
      </w:r>
      <w:hyperlink w:anchor="P103" w:history="1">
        <w:r>
          <w:rPr>
            <w:color w:val="0000FF"/>
          </w:rPr>
          <w:t>5</w:t>
        </w:r>
      </w:hyperlink>
      <w:r>
        <w:t xml:space="preserve">, </w:t>
      </w:r>
      <w:hyperlink w:anchor="P104" w:history="1">
        <w:r>
          <w:rPr>
            <w:color w:val="0000FF"/>
          </w:rPr>
          <w:t>6</w:t>
        </w:r>
      </w:hyperlink>
      <w:r>
        <w:t xml:space="preserve">, </w:t>
      </w:r>
      <w:hyperlink w:anchor="P105" w:history="1">
        <w:r>
          <w:rPr>
            <w:color w:val="0000FF"/>
          </w:rPr>
          <w:t>7</w:t>
        </w:r>
      </w:hyperlink>
      <w:r>
        <w:t xml:space="preserve"> запрашиваются специалистами земельного Отдела самостоятельно в порядке межведомственного взаимодействия. 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14:paraId="4BC7F7AC" w14:textId="77777777" w:rsidR="004F0FB6" w:rsidRDefault="004F0FB6">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2" w:history="1">
        <w:r>
          <w:rPr>
            <w:color w:val="0000FF"/>
          </w:rPr>
          <w:t>закона</w:t>
        </w:r>
      </w:hyperlink>
      <w:r>
        <w:t xml:space="preserve"> от 06.04.2011 N 63-ФЗ "Об электронной подписи" и требованиями Федерального </w:t>
      </w:r>
      <w:hyperlink r:id="rId23" w:history="1">
        <w:r>
          <w:rPr>
            <w:color w:val="0000FF"/>
          </w:rPr>
          <w:t>закона</w:t>
        </w:r>
      </w:hyperlink>
      <w:r>
        <w:t xml:space="preserve"> от 27.07.2010 N 210-ФЗ "Об организации предоставления государственных и муниципальных услуг".</w:t>
      </w:r>
    </w:p>
    <w:p w14:paraId="51755B3F" w14:textId="77777777" w:rsidR="004F0FB6" w:rsidRDefault="004F0FB6">
      <w:pPr>
        <w:pStyle w:val="ConsPlusNormal"/>
        <w:spacing w:before="220"/>
        <w:ind w:firstLine="540"/>
        <w:jc w:val="both"/>
      </w:pPr>
      <w:r>
        <w:t>2.7. Основания для отказа в приеме Заявления для предоставления муниципальной услуги отсутствуют.</w:t>
      </w:r>
    </w:p>
    <w:p w14:paraId="1E3A70F5" w14:textId="77777777" w:rsidR="004F0FB6" w:rsidRDefault="004F0FB6">
      <w:pPr>
        <w:pStyle w:val="ConsPlusNormal"/>
        <w:spacing w:before="220"/>
        <w:ind w:firstLine="540"/>
        <w:jc w:val="both"/>
      </w:pPr>
      <w:bookmarkStart w:id="6" w:name="P109"/>
      <w:bookmarkEnd w:id="6"/>
      <w:r>
        <w:t>2.8. Основания для отказа в предоставлении Услуги:</w:t>
      </w:r>
    </w:p>
    <w:p w14:paraId="430C1E27" w14:textId="77777777" w:rsidR="004F0FB6" w:rsidRDefault="004F0FB6">
      <w:pPr>
        <w:pStyle w:val="ConsPlusNormal"/>
        <w:spacing w:before="220"/>
        <w:ind w:firstLine="540"/>
        <w:jc w:val="both"/>
      </w:pPr>
      <w:r>
        <w:t>1) земельный участок не относится к земельным участкам, находящимся в государственной собственности до разграничения прав на земельные участки или собственности муниципального образования город Канск;</w:t>
      </w:r>
    </w:p>
    <w:p w14:paraId="42ED8C05" w14:textId="77777777" w:rsidR="004F0FB6" w:rsidRDefault="004F0FB6">
      <w:pPr>
        <w:pStyle w:val="ConsPlusNormal"/>
        <w:spacing w:before="220"/>
        <w:ind w:firstLine="540"/>
        <w:jc w:val="both"/>
      </w:pPr>
      <w:r>
        <w:t>2) наличие вступивших в законную силу решений суда, ограничивающих оборот земельного участка;</w:t>
      </w:r>
    </w:p>
    <w:p w14:paraId="2E216B18" w14:textId="77777777" w:rsidR="004F0FB6" w:rsidRDefault="004F0FB6">
      <w:pPr>
        <w:pStyle w:val="ConsPlusNormal"/>
        <w:spacing w:before="220"/>
        <w:ind w:firstLine="540"/>
        <w:jc w:val="both"/>
      </w:pPr>
      <w:r>
        <w:t>3) заявитель не уполномочен обращаться с заявлением об отказе от права постоянного (бессрочного) пользования земельным участком.</w:t>
      </w:r>
    </w:p>
    <w:p w14:paraId="531631F0" w14:textId="77777777" w:rsidR="004F0FB6" w:rsidRDefault="004F0FB6">
      <w:pPr>
        <w:pStyle w:val="ConsPlusNormal"/>
        <w:spacing w:before="220"/>
        <w:ind w:firstLine="540"/>
        <w:jc w:val="both"/>
      </w:pPr>
      <w:r>
        <w:t>2.9. Предоставление Услуги осуществляется бесплатно.</w:t>
      </w:r>
    </w:p>
    <w:p w14:paraId="1586A333" w14:textId="77777777" w:rsidR="004F0FB6" w:rsidRDefault="004F0FB6">
      <w:pPr>
        <w:pStyle w:val="ConsPlusNormal"/>
        <w:spacing w:before="220"/>
        <w:ind w:firstLine="540"/>
        <w:jc w:val="both"/>
      </w:pPr>
      <w:r>
        <w:t>2.10. Срок ожидания Заявителя в очереди при подаче Заявления о предоставлении Услуги не превышает 45 минут.</w:t>
      </w:r>
    </w:p>
    <w:p w14:paraId="692F9B4A" w14:textId="77777777" w:rsidR="004F0FB6" w:rsidRDefault="004F0FB6">
      <w:pPr>
        <w:pStyle w:val="ConsPlusNormal"/>
        <w:spacing w:before="220"/>
        <w:ind w:firstLine="540"/>
        <w:jc w:val="both"/>
      </w:pPr>
      <w:r>
        <w:t>Срок ожидания Заявителя в очереди при получении результата предоставления Услуги не превышает 15 минут.</w:t>
      </w:r>
    </w:p>
    <w:p w14:paraId="626555D3" w14:textId="77777777" w:rsidR="004F0FB6" w:rsidRDefault="004F0FB6">
      <w:pPr>
        <w:pStyle w:val="ConsPlusNormal"/>
        <w:spacing w:before="220"/>
        <w:ind w:firstLine="540"/>
        <w:jc w:val="both"/>
      </w:pPr>
      <w:r>
        <w:t>2.11. Заявление о предоставлении Услуги должно быть зарегистрировано:</w:t>
      </w:r>
    </w:p>
    <w:p w14:paraId="649A67BA" w14:textId="77777777" w:rsidR="004F0FB6" w:rsidRDefault="004F0FB6">
      <w:pPr>
        <w:pStyle w:val="ConsPlusNormal"/>
        <w:spacing w:before="220"/>
        <w:ind w:firstLine="540"/>
        <w:jc w:val="both"/>
      </w:pPr>
      <w:r>
        <w:t>при подаче лично специалисту Отдела - в день поступления Заявления - в течение 15 минут;</w:t>
      </w:r>
    </w:p>
    <w:p w14:paraId="128A2FE0" w14:textId="77777777" w:rsidR="004F0FB6" w:rsidRDefault="004F0FB6">
      <w:pPr>
        <w:pStyle w:val="ConsPlusNormal"/>
        <w:spacing w:before="220"/>
        <w:ind w:firstLine="540"/>
        <w:jc w:val="both"/>
      </w:pPr>
      <w:r>
        <w:t>при подаче лично сотруднику МФЦ - в течение 1 рабочего дня со дня поступления Заявления (для передачи Заявления в отдел). В случае подачи Заявления в субботу, Заявление должно быть зарегистрировано не позднее 10-00 часов следующего рабочего дня за выходным;</w:t>
      </w:r>
    </w:p>
    <w:p w14:paraId="5A5B6E07" w14:textId="77777777" w:rsidR="004F0FB6" w:rsidRDefault="004F0FB6">
      <w:pPr>
        <w:pStyle w:val="ConsPlusNormal"/>
        <w:spacing w:before="220"/>
        <w:ind w:firstLine="540"/>
        <w:jc w:val="both"/>
      </w:pPr>
      <w:r>
        <w:t>при получении посредством почтовой или электронной связи сотрудником отдела - не позднее окончания рабочего дня, в течение которого Заявление было получено.</w:t>
      </w:r>
    </w:p>
    <w:p w14:paraId="0098F197" w14:textId="77777777" w:rsidR="004F0FB6" w:rsidRDefault="004F0FB6">
      <w:pPr>
        <w:pStyle w:val="ConsPlusNormal"/>
        <w:spacing w:before="220"/>
        <w:ind w:firstLine="540"/>
        <w:jc w:val="both"/>
      </w:pPr>
      <w:r>
        <w:t>2.12. Для приема граждан, обратившихся за получением Услуги, выделяются помещения, снабженные соответствующими указателями.</w:t>
      </w:r>
    </w:p>
    <w:p w14:paraId="0678E8AE" w14:textId="77777777" w:rsidR="004F0FB6" w:rsidRDefault="004F0FB6">
      <w:pPr>
        <w:pStyle w:val="ConsPlusNormal"/>
        <w:spacing w:before="220"/>
        <w:ind w:firstLine="540"/>
        <w:jc w:val="both"/>
      </w:pPr>
      <w:r>
        <w:t>Помещения, в которых предоставляются Услуги, должны содержать места для ожидания приема граждан, которые должны быть оборудованы местами для сидения.</w:t>
      </w:r>
    </w:p>
    <w:p w14:paraId="6782FEE0" w14:textId="77777777" w:rsidR="004F0FB6" w:rsidRDefault="004F0FB6">
      <w:pPr>
        <w:pStyle w:val="ConsPlusNormal"/>
        <w:spacing w:before="220"/>
        <w:ind w:firstLine="540"/>
        <w:jc w:val="both"/>
      </w:pPr>
      <w: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w:t>
      </w:r>
      <w:r>
        <w:lastRenderedPageBreak/>
        <w:t>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14:paraId="2778CE65" w14:textId="77777777" w:rsidR="004F0FB6" w:rsidRDefault="004F0FB6">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14:paraId="6092CC4F" w14:textId="77777777" w:rsidR="004F0FB6" w:rsidRDefault="004F0FB6">
      <w:pPr>
        <w:pStyle w:val="ConsPlusNormal"/>
        <w:spacing w:before="220"/>
        <w:ind w:firstLine="540"/>
        <w:jc w:val="both"/>
      </w:pPr>
      <w: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14:paraId="7AB4E7CF" w14:textId="77777777" w:rsidR="004F0FB6" w:rsidRDefault="004F0FB6">
      <w:pPr>
        <w:pStyle w:val="ConsPlusNormal"/>
        <w:spacing w:before="220"/>
        <w:ind w:firstLine="540"/>
        <w:jc w:val="both"/>
      </w:pPr>
      <w:r>
        <w:t>В месте предоставления муниципальной услуги обеспечивается:</w:t>
      </w:r>
    </w:p>
    <w:p w14:paraId="092DECBC" w14:textId="77777777" w:rsidR="004F0FB6" w:rsidRDefault="004F0FB6">
      <w:pPr>
        <w:pStyle w:val="ConsPlusNormal"/>
        <w:spacing w:before="220"/>
        <w:ind w:firstLine="540"/>
        <w:jc w:val="both"/>
      </w:pPr>
      <w:r>
        <w:t>допуск на объект сурдопереводчика, тифлосурдопереводчика;</w:t>
      </w:r>
    </w:p>
    <w:p w14:paraId="41DF9794" w14:textId="77777777" w:rsidR="004F0FB6" w:rsidRDefault="004F0FB6">
      <w:pPr>
        <w:pStyle w:val="ConsPlusNormal"/>
        <w:spacing w:before="220"/>
        <w:ind w:firstLine="540"/>
        <w:jc w:val="both"/>
      </w:pPr>
      <w:r>
        <w:t>сопровождение инвалидов, имеющих стойкие нарушения функции зрения и самостоятельного передвижения;</w:t>
      </w:r>
    </w:p>
    <w:p w14:paraId="39C6D3D8" w14:textId="77777777" w:rsidR="004F0FB6" w:rsidRDefault="004F0FB6">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BB9DF76" w14:textId="77777777" w:rsidR="004F0FB6" w:rsidRDefault="004F0FB6">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44BE6B1D" w14:textId="77777777" w:rsidR="004F0FB6" w:rsidRDefault="004F0FB6">
      <w:pPr>
        <w:pStyle w:val="ConsPlusNormal"/>
        <w:spacing w:before="220"/>
        <w:ind w:firstLine="540"/>
        <w:jc w:val="both"/>
      </w:pPr>
      <w: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582008AE" w14:textId="77777777" w:rsidR="004F0FB6" w:rsidRDefault="004F0FB6">
      <w:pPr>
        <w:pStyle w:val="ConsPlusNormal"/>
        <w:spacing w:before="220"/>
        <w:ind w:firstLine="540"/>
        <w:jc w:val="both"/>
      </w:pPr>
      <w:r>
        <w:t>Места для заполнения Заявлений (запросов) оборудуются стульями, столами и обеспечиваются бланками Заявлений и канцелярскими принадлежностями.</w:t>
      </w:r>
    </w:p>
    <w:p w14:paraId="5FF9F08C" w14:textId="77777777" w:rsidR="004F0FB6" w:rsidRDefault="004F0FB6">
      <w:pPr>
        <w:pStyle w:val="ConsPlusNormal"/>
        <w:spacing w:before="220"/>
        <w:ind w:firstLine="540"/>
        <w:jc w:val="both"/>
      </w:pPr>
      <w:r>
        <w:t>На Сайте в разделах "Муниципальные услуги"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14:paraId="128E15EF" w14:textId="77777777" w:rsidR="004F0FB6" w:rsidRDefault="004F0FB6">
      <w:pPr>
        <w:pStyle w:val="ConsPlusNormal"/>
        <w:spacing w:before="220"/>
        <w:ind w:firstLine="540"/>
        <w:jc w:val="both"/>
      </w:pPr>
      <w:r>
        <w:t>На информационных стендах размещается следующая информация:</w:t>
      </w:r>
    </w:p>
    <w:p w14:paraId="6FEC3AF4" w14:textId="77777777" w:rsidR="004F0FB6" w:rsidRDefault="004F0FB6">
      <w:pPr>
        <w:pStyle w:val="ConsPlusNormal"/>
        <w:spacing w:before="220"/>
        <w:ind w:firstLine="540"/>
        <w:jc w:val="both"/>
      </w:pPr>
      <w:r>
        <w:t>режим работы Комитета и Отдела;</w:t>
      </w:r>
    </w:p>
    <w:p w14:paraId="549E8745" w14:textId="77777777" w:rsidR="004F0FB6" w:rsidRDefault="004F0FB6">
      <w:pPr>
        <w:pStyle w:val="ConsPlusNormal"/>
        <w:spacing w:before="220"/>
        <w:ind w:firstLine="540"/>
        <w:jc w:val="both"/>
      </w:pPr>
      <w:r>
        <w:t>справочные телефоны Комитета и Отдела;</w:t>
      </w:r>
    </w:p>
    <w:p w14:paraId="60B839CE" w14:textId="77777777" w:rsidR="004F0FB6" w:rsidRDefault="004F0FB6">
      <w:pPr>
        <w:pStyle w:val="ConsPlusNormal"/>
        <w:spacing w:before="220"/>
        <w:ind w:firstLine="540"/>
        <w:jc w:val="both"/>
      </w:pPr>
      <w:r>
        <w:t>форма Заявления и перечень документов, необходимых для получения Услуги;</w:t>
      </w:r>
    </w:p>
    <w:p w14:paraId="168E8894" w14:textId="77777777" w:rsidR="004F0FB6" w:rsidRDefault="004F0FB6">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Услуги;</w:t>
      </w:r>
    </w:p>
    <w:p w14:paraId="751A4917" w14:textId="77777777" w:rsidR="004F0FB6" w:rsidRDefault="004F0FB6">
      <w:pPr>
        <w:pStyle w:val="ConsPlusNormal"/>
        <w:spacing w:before="220"/>
        <w:ind w:firstLine="540"/>
        <w:jc w:val="both"/>
      </w:pPr>
      <w:r>
        <w:t>описание процедуры исполнения Услуги;</w:t>
      </w:r>
    </w:p>
    <w:p w14:paraId="0C72E175" w14:textId="77777777" w:rsidR="004F0FB6" w:rsidRDefault="004F0FB6">
      <w:pPr>
        <w:pStyle w:val="ConsPlusNormal"/>
        <w:spacing w:before="220"/>
        <w:ind w:firstLine="540"/>
        <w:jc w:val="both"/>
      </w:pPr>
      <w:r>
        <w:t>порядок и сроки предоставления Услуги;</w:t>
      </w:r>
    </w:p>
    <w:p w14:paraId="2E4000C6" w14:textId="77777777" w:rsidR="004F0FB6" w:rsidRDefault="004F0FB6">
      <w:pPr>
        <w:pStyle w:val="ConsPlusNormal"/>
        <w:spacing w:before="220"/>
        <w:ind w:firstLine="540"/>
        <w:jc w:val="both"/>
      </w:pPr>
      <w:r>
        <w:lastRenderedPageBreak/>
        <w:t>порядок обжалования решений, действий (бездействия) должностных лиц, исполняющих Услугу;</w:t>
      </w:r>
    </w:p>
    <w:p w14:paraId="686A7967" w14:textId="77777777" w:rsidR="004F0FB6" w:rsidRDefault="004F0FB6">
      <w:pPr>
        <w:pStyle w:val="ConsPlusNormal"/>
        <w:spacing w:before="220"/>
        <w:ind w:firstLine="540"/>
        <w:jc w:val="both"/>
      </w:pPr>
      <w:r>
        <w:t>образец заполнения Заявления о предоставлении Услуги;</w:t>
      </w:r>
    </w:p>
    <w:p w14:paraId="57C05D93" w14:textId="77777777" w:rsidR="004F0FB6" w:rsidRDefault="004F0FB6">
      <w:pPr>
        <w:pStyle w:val="ConsPlusNormal"/>
        <w:spacing w:before="220"/>
        <w:ind w:firstLine="540"/>
        <w:jc w:val="both"/>
      </w:pPr>
      <w:r>
        <w:t>особенности оказания услуги в МФЦ.</w:t>
      </w:r>
    </w:p>
    <w:p w14:paraId="09D2C598" w14:textId="77777777" w:rsidR="004F0FB6" w:rsidRDefault="004F0FB6">
      <w:pPr>
        <w:pStyle w:val="ConsPlusNormal"/>
        <w:spacing w:before="220"/>
        <w:ind w:firstLine="540"/>
        <w:jc w:val="both"/>
      </w:pPr>
      <w:r>
        <w:t>2.13. Показателями доступности и качества Услуги являются:</w:t>
      </w:r>
    </w:p>
    <w:p w14:paraId="75F30EFD" w14:textId="77777777" w:rsidR="004F0FB6" w:rsidRDefault="004F0FB6">
      <w:pPr>
        <w:pStyle w:val="ConsPlusNormal"/>
        <w:spacing w:before="220"/>
        <w:ind w:firstLine="540"/>
        <w:jc w:val="both"/>
      </w:pPr>
      <w:r>
        <w:t>возможность получения муниципальной услуги своевременно и в соответствии со стандартом предоставления муниципальной услуги;</w:t>
      </w:r>
    </w:p>
    <w:p w14:paraId="0892F7A6" w14:textId="77777777" w:rsidR="004F0FB6" w:rsidRDefault="004F0FB6">
      <w:pPr>
        <w:pStyle w:val="ConsPlusNormal"/>
        <w:spacing w:before="220"/>
        <w:ind w:firstLine="540"/>
        <w:jc w:val="both"/>
      </w:pPr>
      <w: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14:paraId="093358F9" w14:textId="77777777" w:rsidR="004F0FB6" w:rsidRDefault="004F0FB6">
      <w:pPr>
        <w:pStyle w:val="ConsPlusNormal"/>
        <w:spacing w:before="220"/>
        <w:ind w:firstLine="540"/>
        <w:jc w:val="both"/>
      </w:pPr>
      <w: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11E90EBE" w14:textId="77777777" w:rsidR="004F0FB6" w:rsidRDefault="004F0FB6">
      <w:pPr>
        <w:pStyle w:val="ConsPlusNormal"/>
        <w:spacing w:before="220"/>
        <w:ind w:firstLine="540"/>
        <w:jc w:val="both"/>
      </w:pPr>
      <w:r>
        <w:t>возможность досудебного (внесудебного) рассмотрения жалоб в процессе получения муниципальной услуги.</w:t>
      </w:r>
    </w:p>
    <w:p w14:paraId="34E75109" w14:textId="77777777" w:rsidR="004F0FB6" w:rsidRDefault="004F0FB6">
      <w:pPr>
        <w:pStyle w:val="ConsPlusNormal"/>
        <w:jc w:val="both"/>
      </w:pPr>
    </w:p>
    <w:p w14:paraId="291CA116" w14:textId="77777777" w:rsidR="004F0FB6" w:rsidRDefault="004F0FB6">
      <w:pPr>
        <w:pStyle w:val="ConsPlusTitle"/>
        <w:jc w:val="center"/>
        <w:outlineLvl w:val="1"/>
      </w:pPr>
      <w:r>
        <w:t>3. СОСТАВ, ПОСЛЕДОВАТЕЛЬНОСТЬ И СРОКИ ВЫПОЛНЕНИЯ</w:t>
      </w:r>
    </w:p>
    <w:p w14:paraId="4A5C822A" w14:textId="77777777" w:rsidR="004F0FB6" w:rsidRDefault="004F0FB6">
      <w:pPr>
        <w:pStyle w:val="ConsPlusTitle"/>
        <w:jc w:val="center"/>
      </w:pPr>
      <w:r>
        <w:t>АДМИНИСТРАТИВНЫХ ПРОЦЕДУР, ТРЕБОВАНИЯ К ПОРЯДКУ ИХ</w:t>
      </w:r>
    </w:p>
    <w:p w14:paraId="59FA4F70" w14:textId="77777777" w:rsidR="004F0FB6" w:rsidRDefault="004F0FB6">
      <w:pPr>
        <w:pStyle w:val="ConsPlusTitle"/>
        <w:jc w:val="center"/>
      </w:pPr>
      <w:r>
        <w:t>ВЫПОЛНЕНИЯ, В ТОМ ЧИСЛЕ ОСОБЕННОСТИ ВЫПОЛНЕНИЯ</w:t>
      </w:r>
    </w:p>
    <w:p w14:paraId="72C64EC8" w14:textId="77777777" w:rsidR="004F0FB6" w:rsidRDefault="004F0FB6">
      <w:pPr>
        <w:pStyle w:val="ConsPlusTitle"/>
        <w:jc w:val="center"/>
      </w:pPr>
      <w:r>
        <w:t>АДМИНИСТРАТИВНЫХ ПРОЦЕДУР В ЭЛЕКТРОННОЙ ФОРМЕ, А ТАКЖЕ</w:t>
      </w:r>
    </w:p>
    <w:p w14:paraId="3CC9395B" w14:textId="77777777" w:rsidR="004F0FB6" w:rsidRDefault="004F0FB6">
      <w:pPr>
        <w:pStyle w:val="ConsPlusTitle"/>
        <w:jc w:val="center"/>
      </w:pPr>
      <w:r>
        <w:t>ОСОБЕННОСТИ ВЫПОЛНЕНИЯ АДМИНИСТРАТИВНЫХ ПРОЦЕДУР</w:t>
      </w:r>
    </w:p>
    <w:p w14:paraId="0EAA24B7" w14:textId="77777777" w:rsidR="004F0FB6" w:rsidRDefault="004F0FB6">
      <w:pPr>
        <w:pStyle w:val="ConsPlusTitle"/>
        <w:jc w:val="center"/>
      </w:pPr>
      <w:r>
        <w:t>В МНОГОФУНКЦИОНАЛЬНЫХ ЦЕНТРАХ</w:t>
      </w:r>
    </w:p>
    <w:p w14:paraId="304F2CFD" w14:textId="77777777" w:rsidR="004F0FB6" w:rsidRDefault="004F0FB6">
      <w:pPr>
        <w:pStyle w:val="ConsPlusNormal"/>
        <w:jc w:val="both"/>
      </w:pPr>
    </w:p>
    <w:p w14:paraId="687DBBB3" w14:textId="77777777" w:rsidR="004F0FB6" w:rsidRDefault="004F0FB6">
      <w:pPr>
        <w:pStyle w:val="ConsPlusNormal"/>
        <w:ind w:firstLine="540"/>
        <w:jc w:val="both"/>
      </w:pPr>
      <w:r>
        <w:t>3.1. Предоставление Услуги включает в себя следующие административные процедуры:</w:t>
      </w:r>
    </w:p>
    <w:p w14:paraId="3A96C168" w14:textId="77777777" w:rsidR="004F0FB6" w:rsidRDefault="004F0FB6">
      <w:pPr>
        <w:pStyle w:val="ConsPlusNormal"/>
        <w:spacing w:before="220"/>
        <w:ind w:firstLine="540"/>
        <w:jc w:val="both"/>
      </w:pPr>
      <w:r>
        <w:t>1) прием и регистрация Заявления;</w:t>
      </w:r>
    </w:p>
    <w:p w14:paraId="44868487" w14:textId="77777777" w:rsidR="004F0FB6" w:rsidRDefault="004F0FB6">
      <w:pPr>
        <w:pStyle w:val="ConsPlusNormal"/>
        <w:spacing w:before="220"/>
        <w:ind w:firstLine="540"/>
        <w:jc w:val="both"/>
      </w:pPr>
      <w:r>
        <w:t>2) передача Заявления на исполнение;</w:t>
      </w:r>
    </w:p>
    <w:p w14:paraId="77970F66" w14:textId="77777777" w:rsidR="004F0FB6" w:rsidRDefault="004F0FB6">
      <w:pPr>
        <w:pStyle w:val="ConsPlusNormal"/>
        <w:spacing w:before="220"/>
        <w:ind w:firstLine="540"/>
        <w:jc w:val="both"/>
      </w:pPr>
      <w:r>
        <w:t>3) запрос документов в рамках межведомственного взаимодействия и недостающей информации;</w:t>
      </w:r>
    </w:p>
    <w:p w14:paraId="7936AC85" w14:textId="77777777" w:rsidR="004F0FB6" w:rsidRDefault="004F0FB6">
      <w:pPr>
        <w:pStyle w:val="ConsPlusNormal"/>
        <w:spacing w:before="220"/>
        <w:ind w:firstLine="540"/>
        <w:jc w:val="both"/>
      </w:pPr>
      <w:r>
        <w:t>4) рассмотрение Заявления и представленных документов, подготовка Постановления о прекращении права постоянного (бессрочного) пользования земельным участком или отказа в предоставлении Услуги;</w:t>
      </w:r>
    </w:p>
    <w:p w14:paraId="41855CE2" w14:textId="77777777" w:rsidR="004F0FB6" w:rsidRDefault="004F0FB6">
      <w:pPr>
        <w:pStyle w:val="ConsPlusNormal"/>
        <w:spacing w:before="220"/>
        <w:ind w:firstLine="540"/>
        <w:jc w:val="both"/>
      </w:pPr>
      <w:r>
        <w:t>5) выдача результата предоставления Услуги.</w:t>
      </w:r>
    </w:p>
    <w:p w14:paraId="3449199A" w14:textId="77777777" w:rsidR="004F0FB6" w:rsidRDefault="004F0F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FB6" w14:paraId="242EFB67" w14:textId="77777777">
        <w:trPr>
          <w:jc w:val="center"/>
        </w:trPr>
        <w:tc>
          <w:tcPr>
            <w:tcW w:w="9294" w:type="dxa"/>
            <w:tcBorders>
              <w:top w:val="nil"/>
              <w:left w:val="single" w:sz="24" w:space="0" w:color="CED3F1"/>
              <w:bottom w:val="nil"/>
              <w:right w:val="single" w:sz="24" w:space="0" w:color="F4F3F8"/>
            </w:tcBorders>
            <w:shd w:val="clear" w:color="auto" w:fill="F4F3F8"/>
          </w:tcPr>
          <w:p w14:paraId="7367F811" w14:textId="77777777" w:rsidR="004F0FB6" w:rsidRDefault="004F0FB6">
            <w:pPr>
              <w:pStyle w:val="ConsPlusNormal"/>
              <w:jc w:val="both"/>
            </w:pPr>
            <w:r>
              <w:rPr>
                <w:color w:val="392C69"/>
              </w:rPr>
              <w:t>КонсультантПлюс: примечание.</w:t>
            </w:r>
          </w:p>
          <w:p w14:paraId="76A49D2F" w14:textId="77777777" w:rsidR="004F0FB6" w:rsidRDefault="004F0FB6">
            <w:pPr>
              <w:pStyle w:val="ConsPlusNormal"/>
              <w:jc w:val="both"/>
            </w:pPr>
            <w:r>
              <w:rPr>
                <w:color w:val="392C69"/>
              </w:rPr>
              <w:t>В официальном тексте документа, видимо, допущена опечатка: блок-схема последовательности административных процедур при предоставлении Услуги приводится в приложении N 1 к настоящему Регламенту, а не в приложении N 3.</w:t>
            </w:r>
          </w:p>
        </w:tc>
      </w:tr>
    </w:tbl>
    <w:p w14:paraId="396F647A" w14:textId="77777777" w:rsidR="004F0FB6" w:rsidRDefault="004F0FB6">
      <w:pPr>
        <w:pStyle w:val="ConsPlusNormal"/>
        <w:spacing w:before="280"/>
        <w:ind w:firstLine="540"/>
        <w:jc w:val="both"/>
      </w:pPr>
      <w:hyperlink w:anchor="P300" w:history="1">
        <w:r>
          <w:rPr>
            <w:color w:val="0000FF"/>
          </w:rPr>
          <w:t>Блок-схема</w:t>
        </w:r>
      </w:hyperlink>
      <w:r>
        <w:t xml:space="preserve"> последовательности административных процедур при предоставлении Услуги приведена в приложении N 3 к настоящему Регламенту.</w:t>
      </w:r>
    </w:p>
    <w:p w14:paraId="016E6FCB" w14:textId="77777777" w:rsidR="004F0FB6" w:rsidRDefault="004F0FB6">
      <w:pPr>
        <w:pStyle w:val="ConsPlusNormal"/>
        <w:spacing w:before="220"/>
        <w:ind w:firstLine="540"/>
        <w:jc w:val="both"/>
      </w:pPr>
      <w:r>
        <w:t>3.2. Прием и регистрация Заявления.</w:t>
      </w:r>
    </w:p>
    <w:p w14:paraId="04C37F90" w14:textId="77777777" w:rsidR="004F0FB6" w:rsidRDefault="004F0FB6">
      <w:pPr>
        <w:pStyle w:val="ConsPlusNormal"/>
        <w:spacing w:before="220"/>
        <w:ind w:firstLine="540"/>
        <w:jc w:val="both"/>
      </w:pPr>
      <w:r>
        <w:t>Прием и регистрация Заявления осуществляется специалистами отдела или МФЦ.</w:t>
      </w:r>
    </w:p>
    <w:p w14:paraId="5B016F5C" w14:textId="77777777" w:rsidR="004F0FB6" w:rsidRDefault="004F0FB6">
      <w:pPr>
        <w:pStyle w:val="ConsPlusNormal"/>
        <w:spacing w:before="220"/>
        <w:ind w:firstLine="540"/>
        <w:jc w:val="both"/>
      </w:pPr>
      <w:r>
        <w:lastRenderedPageBreak/>
        <w:t>Основанием для начала административной процедуры является поступление Заявления в Отдел или МФЦ.</w:t>
      </w:r>
    </w:p>
    <w:p w14:paraId="6119FCA9" w14:textId="77777777" w:rsidR="004F0FB6" w:rsidRDefault="004F0FB6">
      <w:pPr>
        <w:pStyle w:val="ConsPlusNormal"/>
        <w:spacing w:before="220"/>
        <w:ind w:firstLine="540"/>
        <w:jc w:val="both"/>
      </w:pPr>
      <w:r>
        <w:t>Специалист, осуществляющий прием Заявления:</w:t>
      </w:r>
    </w:p>
    <w:p w14:paraId="3CFED0FD" w14:textId="77777777" w:rsidR="004F0FB6" w:rsidRDefault="004F0FB6">
      <w:pPr>
        <w:pStyle w:val="ConsPlusNormal"/>
        <w:spacing w:before="220"/>
        <w:ind w:firstLine="540"/>
        <w:jc w:val="both"/>
      </w:pPr>
      <w:r>
        <w:t>устанавливает предмет обращения;</w:t>
      </w:r>
    </w:p>
    <w:p w14:paraId="16A43B7A" w14:textId="77777777" w:rsidR="004F0FB6" w:rsidRDefault="004F0FB6">
      <w:pPr>
        <w:pStyle w:val="ConsPlusNormal"/>
        <w:spacing w:before="220"/>
        <w:ind w:firstLine="540"/>
        <w:jc w:val="both"/>
      </w:pPr>
      <w: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имени Заявителя;</w:t>
      </w:r>
    </w:p>
    <w:p w14:paraId="358A6853" w14:textId="77777777" w:rsidR="004F0FB6" w:rsidRDefault="004F0FB6">
      <w:pPr>
        <w:pStyle w:val="ConsPlusNormal"/>
        <w:spacing w:before="220"/>
        <w:ind w:firstLine="540"/>
        <w:jc w:val="both"/>
      </w:pPr>
      <w:r>
        <w:t>проверяет полноту содержащейся в Заявлении информации;</w:t>
      </w:r>
    </w:p>
    <w:p w14:paraId="19D10A0D" w14:textId="77777777" w:rsidR="004F0FB6" w:rsidRDefault="004F0FB6">
      <w:pPr>
        <w:pStyle w:val="ConsPlusNormal"/>
        <w:spacing w:before="220"/>
        <w:ind w:firstLine="540"/>
        <w:jc w:val="both"/>
      </w:pPr>
      <w:r>
        <w:t>проверяет наличие всех необходимых для предоставления Услуги документов, исходя из соответствующего перечня документов;</w:t>
      </w:r>
    </w:p>
    <w:p w14:paraId="037B5CA8" w14:textId="77777777" w:rsidR="004F0FB6" w:rsidRDefault="004F0FB6">
      <w:pPr>
        <w:pStyle w:val="ConsPlusNormal"/>
        <w:spacing w:before="220"/>
        <w:ind w:firstLine="540"/>
        <w:jc w:val="both"/>
      </w:pPr>
      <w:r>
        <w:t>3) заявление с прилагаемыми к нему документами подлежит обязательной регистрации в день поступления. В случае поступления Заявления по почте или посредством электронной почты не позднее окончания рабочего дня, в течение которого Заявление было получено;</w:t>
      </w:r>
    </w:p>
    <w:p w14:paraId="2E9E5AE5" w14:textId="77777777" w:rsidR="004F0FB6" w:rsidRDefault="004F0FB6">
      <w:pPr>
        <w:pStyle w:val="ConsPlusNormal"/>
        <w:spacing w:before="220"/>
        <w:ind w:firstLine="540"/>
        <w:jc w:val="both"/>
      </w:pPr>
      <w:r>
        <w:t>4) зарегистрированное Заявление направляется руководителю Комитета по управлению муниципальным имуществом города Канска (далее - руководитель Комитета) в день регистрации Заявления для вынесения резолюции (поручения);</w:t>
      </w:r>
    </w:p>
    <w:p w14:paraId="0C11D012" w14:textId="77777777" w:rsidR="004F0FB6" w:rsidRDefault="004F0FB6">
      <w:pPr>
        <w:pStyle w:val="ConsPlusNormal"/>
        <w:spacing w:before="220"/>
        <w:ind w:firstLine="540"/>
        <w:jc w:val="both"/>
      </w:pPr>
      <w:r>
        <w:t>5) результатом исполнения административной процедуры является регистрация Заявления.</w:t>
      </w:r>
    </w:p>
    <w:p w14:paraId="226803F4" w14:textId="77777777" w:rsidR="004F0FB6" w:rsidRDefault="004F0FB6">
      <w:pPr>
        <w:pStyle w:val="ConsPlusNormal"/>
        <w:spacing w:before="220"/>
        <w:ind w:firstLine="540"/>
        <w:jc w:val="both"/>
      </w:pPr>
      <w:r>
        <w:t>3.3. Передача Заявления на исполнение:</w:t>
      </w:r>
    </w:p>
    <w:p w14:paraId="0B6C7113" w14:textId="77777777" w:rsidR="004F0FB6" w:rsidRDefault="004F0FB6">
      <w:pPr>
        <w:pStyle w:val="ConsPlusNormal"/>
        <w:spacing w:before="220"/>
        <w:ind w:firstLine="540"/>
        <w:jc w:val="both"/>
      </w:pPr>
      <w:r>
        <w:t>1) основанием для начала административной процедуры является поступление зарегистрированного в установленном порядке Заявления руководителю Комитета для вынесения резолюции (поручения);</w:t>
      </w:r>
    </w:p>
    <w:p w14:paraId="5A3A99AD" w14:textId="77777777" w:rsidR="004F0FB6" w:rsidRDefault="004F0FB6">
      <w:pPr>
        <w:pStyle w:val="ConsPlusNormal"/>
        <w:spacing w:before="220"/>
        <w:ind w:firstLine="540"/>
        <w:jc w:val="both"/>
      </w:pPr>
      <w:r>
        <w:t>2) руководитель Комитета рассматривает Заявление и в виде резолюции дает поручение начальнику Отдела;</w:t>
      </w:r>
    </w:p>
    <w:p w14:paraId="15266F65" w14:textId="77777777" w:rsidR="004F0FB6" w:rsidRDefault="004F0FB6">
      <w:pPr>
        <w:pStyle w:val="ConsPlusNormal"/>
        <w:spacing w:before="220"/>
        <w:ind w:firstLine="540"/>
        <w:jc w:val="both"/>
      </w:pPr>
      <w:r>
        <w:t>3) начальник Отдела назначает специалиста Отдела, ответственного за подготовку и издание правового акта о прекращении права постоянного (бессрочного) пользования земельным участком;</w:t>
      </w:r>
    </w:p>
    <w:p w14:paraId="7E8C3E98" w14:textId="77777777" w:rsidR="004F0FB6" w:rsidRDefault="004F0FB6">
      <w:pPr>
        <w:pStyle w:val="ConsPlusNormal"/>
        <w:spacing w:before="220"/>
        <w:ind w:firstLine="540"/>
        <w:jc w:val="both"/>
      </w:pPr>
      <w:r>
        <w:t>4) результатом исполнения административной процедуры является передача Заявления для исполнения специалисту отдела;</w:t>
      </w:r>
    </w:p>
    <w:p w14:paraId="654A434E" w14:textId="77777777" w:rsidR="004F0FB6" w:rsidRDefault="004F0FB6">
      <w:pPr>
        <w:pStyle w:val="ConsPlusNormal"/>
        <w:spacing w:before="220"/>
        <w:ind w:firstLine="540"/>
        <w:jc w:val="both"/>
      </w:pPr>
      <w:r>
        <w:t>5) срок выполнения административной процедуры по передаче Заявления на исполнение составляет 3 дня с даты его регистрации.</w:t>
      </w:r>
    </w:p>
    <w:p w14:paraId="6D04EB5D" w14:textId="77777777" w:rsidR="004F0FB6" w:rsidRDefault="004F0FB6">
      <w:pPr>
        <w:pStyle w:val="ConsPlusNormal"/>
        <w:spacing w:before="220"/>
        <w:ind w:firstLine="540"/>
        <w:jc w:val="both"/>
      </w:pPr>
      <w:r>
        <w:t>3.4. Запрос документов и (или) недостающей информации в рамках межведомственного взаимодействия:</w:t>
      </w:r>
    </w:p>
    <w:p w14:paraId="70C63B6E" w14:textId="77777777" w:rsidR="004F0FB6" w:rsidRDefault="004F0FB6">
      <w:pPr>
        <w:pStyle w:val="ConsPlusNormal"/>
        <w:spacing w:before="220"/>
        <w:ind w:firstLine="540"/>
        <w:jc w:val="both"/>
      </w:pPr>
      <w: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и органов местного самоуправления, подведомственных государственным органам и органам местного самоуправления организаций, участвующих в предоставлении государственной услуги;</w:t>
      </w:r>
    </w:p>
    <w:p w14:paraId="7FE2D37B" w14:textId="77777777" w:rsidR="004F0FB6" w:rsidRDefault="004F0FB6">
      <w:pPr>
        <w:pStyle w:val="ConsPlusNormal"/>
        <w:spacing w:before="220"/>
        <w:ind w:firstLine="540"/>
        <w:jc w:val="both"/>
      </w:pPr>
      <w:r>
        <w:t>2) в течение 5 дней со дня поступления Заявления и приложенных к нему документов специалист Отдела осуществляет подготовку и направление запросов о представлении документов и недостающей информации в рамках межведомственного взаимодействия (далее - межведомственный запрос);</w:t>
      </w:r>
    </w:p>
    <w:p w14:paraId="3BD824DF" w14:textId="77777777" w:rsidR="004F0FB6" w:rsidRDefault="004F0FB6">
      <w:pPr>
        <w:pStyle w:val="ConsPlusNormal"/>
        <w:spacing w:before="220"/>
        <w:ind w:firstLine="540"/>
        <w:jc w:val="both"/>
      </w:pPr>
      <w:r>
        <w:lastRenderedPageBreak/>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14:paraId="6E0B5D58" w14:textId="77777777" w:rsidR="004F0FB6" w:rsidRDefault="004F0FB6">
      <w:pPr>
        <w:pStyle w:val="ConsPlusNormal"/>
        <w:spacing w:before="220"/>
        <w:ind w:firstLine="540"/>
        <w:jc w:val="both"/>
      </w:pPr>
      <w:r>
        <w:t>4) максимальный срок выполнения административной процедуры составляет 5 дней.</w:t>
      </w:r>
    </w:p>
    <w:p w14:paraId="4508ED1C" w14:textId="77777777" w:rsidR="004F0FB6" w:rsidRDefault="004F0FB6">
      <w:pPr>
        <w:pStyle w:val="ConsPlusNormal"/>
        <w:spacing w:before="220"/>
        <w:ind w:firstLine="540"/>
        <w:jc w:val="both"/>
      </w:pPr>
      <w:r>
        <w:t>3.5. Рассмотрение Заявления и представленных документов, подготовка правового акта о прекращении права постоянного (бессрочного) пользования или отказа в предоставлении Услуги:</w:t>
      </w:r>
    </w:p>
    <w:p w14:paraId="027D13A2" w14:textId="77777777" w:rsidR="004F0FB6" w:rsidRDefault="004F0FB6">
      <w:pPr>
        <w:pStyle w:val="ConsPlusNormal"/>
        <w:spacing w:before="220"/>
        <w:ind w:firstLine="540"/>
        <w:jc w:val="both"/>
      </w:pPr>
      <w:r>
        <w:t>1) основанием для начала административной процедуры является поступление зарегистрированного в установленном порядке Заявления для исполнения специалисту отдела;</w:t>
      </w:r>
    </w:p>
    <w:p w14:paraId="1366D3C5" w14:textId="77777777" w:rsidR="004F0FB6" w:rsidRDefault="004F0FB6">
      <w:pPr>
        <w:pStyle w:val="ConsPlusNormal"/>
        <w:spacing w:before="220"/>
        <w:ind w:firstLine="540"/>
        <w:jc w:val="both"/>
      </w:pPr>
      <w:r>
        <w:t>2) специалист отдела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14:paraId="6AD6DC98" w14:textId="77777777" w:rsidR="004F0FB6" w:rsidRDefault="004F0FB6">
      <w:pPr>
        <w:pStyle w:val="ConsPlusNormal"/>
        <w:spacing w:before="220"/>
        <w:ind w:firstLine="540"/>
        <w:jc w:val="both"/>
      </w:pPr>
      <w:r>
        <w:t>Рассмотрение Заявления осуществляется специалистом отдела в течение 3 дней с момента поступления к нему Заявления.</w:t>
      </w:r>
    </w:p>
    <w:p w14:paraId="4FD9B49F" w14:textId="77777777" w:rsidR="004F0FB6" w:rsidRDefault="004F0FB6">
      <w:pPr>
        <w:pStyle w:val="ConsPlusNormal"/>
        <w:spacing w:before="220"/>
        <w:ind w:firstLine="540"/>
        <w:jc w:val="both"/>
      </w:pPr>
      <w:r>
        <w:t>В случае направления межведомственного запроса принятие решения по исполнению административной процедуры осуществляется в пятидневный срок после получения из государственных органов, подведомственных органам местного самоуправления организаций запрашиваемых документов или недостающей информации, либо отказа в их предоставлении.</w:t>
      </w:r>
    </w:p>
    <w:p w14:paraId="6DF305E9" w14:textId="77777777" w:rsidR="004F0FB6" w:rsidRDefault="004F0FB6">
      <w:pPr>
        <w:pStyle w:val="ConsPlusNormal"/>
        <w:spacing w:before="220"/>
        <w:ind w:firstLine="540"/>
        <w:jc w:val="both"/>
      </w:pPr>
      <w:r>
        <w:t>Специалист Отдела принимает одно из следующих решений:</w:t>
      </w:r>
    </w:p>
    <w:p w14:paraId="1F36A6CB" w14:textId="77777777" w:rsidR="004F0FB6" w:rsidRDefault="004F0FB6">
      <w:pPr>
        <w:pStyle w:val="ConsPlusNormal"/>
        <w:spacing w:before="220"/>
        <w:ind w:firstLine="540"/>
        <w:jc w:val="both"/>
      </w:pPr>
      <w:r>
        <w:t>- о наличии оснований для прекращения права постоянного (бессрочного) пользования земельным участком;</w:t>
      </w:r>
    </w:p>
    <w:p w14:paraId="0EA989FF" w14:textId="77777777" w:rsidR="004F0FB6" w:rsidRDefault="004F0FB6">
      <w:pPr>
        <w:pStyle w:val="ConsPlusNormal"/>
        <w:spacing w:before="220"/>
        <w:ind w:firstLine="540"/>
        <w:jc w:val="both"/>
      </w:pPr>
      <w:r>
        <w:t xml:space="preserve">- о наличии оснований для отказа в прекращении права постоянного (бессрочного) пользования земельным участком в соответствии с </w:t>
      </w:r>
      <w:hyperlink w:anchor="P109" w:history="1">
        <w:r>
          <w:rPr>
            <w:color w:val="0000FF"/>
          </w:rPr>
          <w:t>пунктом 2.8</w:t>
        </w:r>
      </w:hyperlink>
      <w:r>
        <w:t xml:space="preserve"> настоящего Регламента;</w:t>
      </w:r>
    </w:p>
    <w:p w14:paraId="191FC3B8" w14:textId="77777777" w:rsidR="004F0FB6" w:rsidRDefault="004F0FB6">
      <w:pPr>
        <w:pStyle w:val="ConsPlusNormal"/>
        <w:spacing w:before="220"/>
        <w:ind w:firstLine="540"/>
        <w:jc w:val="both"/>
      </w:pPr>
      <w:r>
        <w:t>3) в случае принятия решения о наличии оснований о прекращении права постоянного (бессрочного) пользования земельным участком специалист отдела готовит проект правового акта о прекращении права постоянного (бессрочного) пользования земельным участком (далее - правовой акт) в срок не более 20 дней с даты регистрации Заявления.</w:t>
      </w:r>
    </w:p>
    <w:p w14:paraId="72A439A4" w14:textId="77777777" w:rsidR="004F0FB6" w:rsidRDefault="004F0FB6">
      <w:pPr>
        <w:pStyle w:val="ConsPlusNormal"/>
        <w:spacing w:before="220"/>
        <w:ind w:firstLine="540"/>
        <w:jc w:val="both"/>
      </w:pPr>
      <w:r>
        <w:t>Проект правового акта согласовывается руководителем КУМИ г. Канска, юридическим отделом администрации г. Канска. После согласования проект правового акта передается на подпись главе города Канска или должностному лицу, назначенному в установленном порядке исполняющим обязанности главы города Канска.</w:t>
      </w:r>
    </w:p>
    <w:p w14:paraId="21443394" w14:textId="77777777" w:rsidR="004F0FB6" w:rsidRDefault="004F0FB6">
      <w:pPr>
        <w:pStyle w:val="ConsPlusNormal"/>
        <w:spacing w:before="220"/>
        <w:ind w:firstLine="540"/>
        <w:jc w:val="both"/>
      </w:pPr>
      <w:r>
        <w:t>Правовой акт должен быть принят в срок, не превышающий 30 дней со дня поступления соответствующего Заявления и необходимых документов;</w:t>
      </w:r>
    </w:p>
    <w:p w14:paraId="507B76ED" w14:textId="77777777" w:rsidR="004F0FB6" w:rsidRDefault="004F0FB6">
      <w:pPr>
        <w:pStyle w:val="ConsPlusNormal"/>
        <w:spacing w:before="220"/>
        <w:ind w:firstLine="540"/>
        <w:jc w:val="both"/>
      </w:pPr>
      <w:r>
        <w:t>4) в случае принятия решения о наличии оснований для отказа в прекращении права постоянного (бессрочного) пользования земельным участком, специалист Отдела готовит проект ответа Заявителю об отказе в предоставлении Услуги (далее - ответ).</w:t>
      </w:r>
    </w:p>
    <w:p w14:paraId="2B8E4AD9" w14:textId="77777777" w:rsidR="004F0FB6" w:rsidRDefault="004F0FB6">
      <w:pPr>
        <w:pStyle w:val="ConsPlusNormal"/>
        <w:spacing w:before="220"/>
        <w:ind w:firstLine="540"/>
        <w:jc w:val="both"/>
      </w:pPr>
      <w:r>
        <w:t>Подготовленный ответ после его согласования начальником Отдела передается на подпись руководителю Комитета.</w:t>
      </w:r>
    </w:p>
    <w:p w14:paraId="0CDA3E20" w14:textId="77777777" w:rsidR="004F0FB6" w:rsidRDefault="004F0FB6">
      <w:pPr>
        <w:pStyle w:val="ConsPlusNormal"/>
        <w:spacing w:before="220"/>
        <w:ind w:firstLine="540"/>
        <w:jc w:val="both"/>
      </w:pPr>
      <w:r>
        <w:t>Отказ в предоставлении Услуги должен быть подготовлен в срок, не превышающий 30 дней со дня поступления соответствующего Заявления и необходимых документов;</w:t>
      </w:r>
    </w:p>
    <w:p w14:paraId="2B8E1C8E" w14:textId="77777777" w:rsidR="004F0FB6" w:rsidRDefault="004F0FB6">
      <w:pPr>
        <w:pStyle w:val="ConsPlusNormal"/>
        <w:spacing w:before="220"/>
        <w:ind w:firstLine="540"/>
        <w:jc w:val="both"/>
      </w:pPr>
      <w:r>
        <w:t>7) результатом исполнения административной процедуры является:</w:t>
      </w:r>
    </w:p>
    <w:p w14:paraId="05EA3FA4" w14:textId="77777777" w:rsidR="004F0FB6" w:rsidRDefault="004F0FB6">
      <w:pPr>
        <w:pStyle w:val="ConsPlusNormal"/>
        <w:spacing w:before="220"/>
        <w:ind w:firstLine="540"/>
        <w:jc w:val="both"/>
      </w:pPr>
      <w:r>
        <w:lastRenderedPageBreak/>
        <w:t>- издание правового акта администрации г. Канска о прекращении права постоянного (бессрочного) пользования земельным участком;</w:t>
      </w:r>
    </w:p>
    <w:p w14:paraId="06983812" w14:textId="77777777" w:rsidR="004F0FB6" w:rsidRDefault="004F0FB6">
      <w:pPr>
        <w:pStyle w:val="ConsPlusNormal"/>
        <w:spacing w:before="220"/>
        <w:ind w:firstLine="540"/>
        <w:jc w:val="both"/>
      </w:pPr>
      <w:r>
        <w:t>- письмо, содержащее отказ в предоставлении Услуги.</w:t>
      </w:r>
    </w:p>
    <w:p w14:paraId="18ABB494" w14:textId="77777777" w:rsidR="004F0FB6" w:rsidRDefault="004F0FB6">
      <w:pPr>
        <w:pStyle w:val="ConsPlusNormal"/>
        <w:spacing w:before="220"/>
        <w:ind w:firstLine="540"/>
        <w:jc w:val="both"/>
      </w:pPr>
      <w:r>
        <w:t>3.6. Выдача результата предоставления Услуги:</w:t>
      </w:r>
    </w:p>
    <w:p w14:paraId="0E3B416C" w14:textId="77777777" w:rsidR="004F0FB6" w:rsidRDefault="004F0FB6">
      <w:pPr>
        <w:pStyle w:val="ConsPlusNormal"/>
        <w:spacing w:before="220"/>
        <w:ind w:firstLine="540"/>
        <w:jc w:val="both"/>
      </w:pPr>
      <w:r>
        <w:t>1) основанием для начала административной процедуры является издание правового акта о прекращении права постоянного (бессрочного) пользования земельным участком либо отказ в предоставлении Услуги;</w:t>
      </w:r>
    </w:p>
    <w:p w14:paraId="124993CB" w14:textId="77777777" w:rsidR="004F0FB6" w:rsidRDefault="004F0FB6">
      <w:pPr>
        <w:pStyle w:val="ConsPlusNormal"/>
        <w:spacing w:before="220"/>
        <w:ind w:firstLine="540"/>
        <w:jc w:val="both"/>
      </w:pPr>
      <w:r>
        <w:t>2) копия правового акта либо отказа в предоставлении Услуги в трехдневный срок со дня его принятия направляется лицу, подавшему заявление об отказе от права на земельный участок, либо выдается такому лицу под роспись;</w:t>
      </w:r>
    </w:p>
    <w:p w14:paraId="2BB79822" w14:textId="77777777" w:rsidR="004F0FB6" w:rsidRDefault="004F0FB6">
      <w:pPr>
        <w:pStyle w:val="ConsPlusNormal"/>
        <w:spacing w:before="220"/>
        <w:ind w:firstLine="540"/>
        <w:jc w:val="both"/>
      </w:pPr>
      <w:r>
        <w:t>3) в недельный срок со дня издания правового акта специалист Отдела, ответственный за выполнение административной процедуры, направляет уведомление о прекращении права на земельный участок, которое ранее не было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Уведомление направляется с приложением заверенной копии правового акта и подписывается руководителем Комитета администрации города Канска.</w:t>
      </w:r>
    </w:p>
    <w:p w14:paraId="3D540B78" w14:textId="77777777" w:rsidR="004F0FB6" w:rsidRDefault="004F0FB6">
      <w:pPr>
        <w:pStyle w:val="ConsPlusNormal"/>
        <w:spacing w:before="220"/>
        <w:ind w:firstLine="540"/>
        <w:jc w:val="both"/>
      </w:pPr>
      <w:r>
        <w:t>В случае если право на земельный участок было ранее зарегистрировано в Едином государственном реестре недвижимости, специалист Отдела, ответственный за выполнение административной процедуры, в недельный срок со дня издания правового акта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w:t>
      </w:r>
    </w:p>
    <w:p w14:paraId="5C48E07F" w14:textId="77777777" w:rsidR="004F0FB6" w:rsidRDefault="004F0FB6">
      <w:pPr>
        <w:pStyle w:val="ConsPlusNormal"/>
        <w:spacing w:before="220"/>
        <w:ind w:firstLine="540"/>
        <w:jc w:val="both"/>
      </w:pPr>
      <w:r>
        <w:t>3.7. Особенности выполнения административной процедуры в КГБУ "МФЦ" - далее МФЦ.</w:t>
      </w:r>
    </w:p>
    <w:p w14:paraId="72D9432C" w14:textId="77777777" w:rsidR="004F0FB6" w:rsidRDefault="004F0FB6">
      <w:pPr>
        <w:pStyle w:val="ConsPlusNormal"/>
        <w:spacing w:before="220"/>
        <w:ind w:firstLine="540"/>
        <w:jc w:val="both"/>
      </w:pPr>
      <w:r>
        <w:t xml:space="preserve">Предоставление муниципальных услуг в многофункциональных центрах осуществляется в соответствии с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13F2E36D" w14:textId="77777777" w:rsidR="004F0FB6" w:rsidRDefault="004F0FB6">
      <w:pPr>
        <w:pStyle w:val="ConsPlusNormal"/>
        <w:spacing w:before="220"/>
        <w:ind w:firstLine="540"/>
        <w:jc w:val="both"/>
      </w:pPr>
      <w:r>
        <w:t>3.7.1. МФЦ в соответствии с соглашением о взаимодействии осуществляет:</w:t>
      </w:r>
    </w:p>
    <w:p w14:paraId="680B8A90" w14:textId="77777777" w:rsidR="004F0FB6" w:rsidRDefault="004F0FB6">
      <w:pPr>
        <w:pStyle w:val="ConsPlusNormal"/>
        <w:spacing w:before="220"/>
        <w:ind w:firstLine="540"/>
        <w:jc w:val="both"/>
      </w:pPr>
      <w:r>
        <w:t>1) прием и выдачу документов заявителям по предоставлению муниципальных услуг;</w:t>
      </w:r>
    </w:p>
    <w:p w14:paraId="1DCF9879" w14:textId="77777777" w:rsidR="004F0FB6" w:rsidRDefault="004F0FB6">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40190B7C" w14:textId="77777777" w:rsidR="004F0FB6" w:rsidRDefault="004F0FB6">
      <w:pPr>
        <w:pStyle w:val="ConsPlusNormal"/>
        <w:spacing w:before="220"/>
        <w:ind w:firstLine="540"/>
        <w:jc w:val="both"/>
      </w:pPr>
      <w:r>
        <w:t>3) взаимодействие с администрацией г. Канска и Комитетом по вопросам предоставления муниципальных услуг;</w:t>
      </w:r>
    </w:p>
    <w:p w14:paraId="1BDA705C" w14:textId="77777777" w:rsidR="004F0FB6" w:rsidRDefault="004F0FB6">
      <w:pPr>
        <w:pStyle w:val="ConsPlusNormal"/>
        <w:spacing w:before="220"/>
        <w:ind w:firstLine="540"/>
        <w:jc w:val="both"/>
      </w:pPr>
      <w:r>
        <w:t>4) выполнение требований стандарта качества предоставления муниципальных услуг;</w:t>
      </w:r>
    </w:p>
    <w:p w14:paraId="26154ADF" w14:textId="77777777" w:rsidR="004F0FB6" w:rsidRDefault="004F0FB6">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19E61180" w14:textId="77777777" w:rsidR="004F0FB6" w:rsidRDefault="004F0FB6">
      <w:pPr>
        <w:pStyle w:val="ConsPlusNormal"/>
        <w:spacing w:before="220"/>
        <w:ind w:firstLine="540"/>
        <w:jc w:val="both"/>
      </w:pPr>
      <w:r>
        <w:lastRenderedPageBreak/>
        <w:t>6) доступ заявителей к Единому порталу государственных и муниципальных услуг;</w:t>
      </w:r>
    </w:p>
    <w:p w14:paraId="2A3A0FBA" w14:textId="77777777" w:rsidR="004F0FB6" w:rsidRDefault="004F0FB6">
      <w:pPr>
        <w:pStyle w:val="ConsPlusNormal"/>
        <w:spacing w:before="220"/>
        <w:ind w:firstLine="540"/>
        <w:jc w:val="both"/>
      </w:pPr>
      <w:r>
        <w:t>7) создание для заявителей комфортных условий получения муниципальных услуг;</w:t>
      </w:r>
    </w:p>
    <w:p w14:paraId="107A1D34" w14:textId="77777777" w:rsidR="004F0FB6" w:rsidRDefault="004F0FB6">
      <w:pPr>
        <w:pStyle w:val="ConsPlusNormal"/>
        <w:spacing w:before="220"/>
        <w:ind w:firstLine="540"/>
        <w:jc w:val="both"/>
      </w:pPr>
      <w:r>
        <w:t>8) иные функции, указанные в соглашении о взаимодействии.</w:t>
      </w:r>
    </w:p>
    <w:p w14:paraId="37BF0412" w14:textId="77777777" w:rsidR="004F0FB6" w:rsidRDefault="004F0FB6">
      <w:pPr>
        <w:pStyle w:val="ConsPlusNormal"/>
        <w:spacing w:before="220"/>
        <w:ind w:firstLine="540"/>
        <w:jc w:val="both"/>
      </w:pPr>
      <w:r>
        <w:t>3.7.2. При реализации своих функций МФЦ не вправе требовать от заявителя:</w:t>
      </w:r>
    </w:p>
    <w:p w14:paraId="360BF883" w14:textId="77777777" w:rsidR="004F0FB6" w:rsidRDefault="004F0FB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449887E" w14:textId="77777777" w:rsidR="004F0FB6" w:rsidRDefault="004F0FB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Pr>
            <w:color w:val="0000FF"/>
          </w:rPr>
          <w:t>частью 1 статьи 1</w:t>
        </w:r>
      </w:hyperlink>
      <w:r>
        <w:t xml:space="preserve">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4060784" w14:textId="77777777" w:rsidR="004F0FB6" w:rsidRDefault="004F0FB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представления таких услуг, включенных в перечни, указанные в </w:t>
      </w:r>
      <w:hyperlink r:id="rId26" w:history="1">
        <w:r>
          <w:rPr>
            <w:color w:val="0000FF"/>
          </w:rPr>
          <w:t>части 1 статьи 9</w:t>
        </w:r>
      </w:hyperlink>
      <w:r>
        <w:t xml:space="preserve"> N 210-ФЗ;</w:t>
      </w:r>
    </w:p>
    <w:p w14:paraId="465B2034" w14:textId="77777777" w:rsidR="004F0FB6" w:rsidRDefault="004F0FB6">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0EF4F25" w14:textId="77777777" w:rsidR="004F0FB6" w:rsidRDefault="004F0FB6">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7BC19A1" w14:textId="77777777" w:rsidR="004F0FB6" w:rsidRDefault="004F0FB6">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6301180" w14:textId="77777777" w:rsidR="004F0FB6" w:rsidRDefault="004F0FB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D1C376F" w14:textId="77777777" w:rsidR="004F0FB6" w:rsidRDefault="004F0FB6">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7" w:history="1">
        <w:r>
          <w:rPr>
            <w:color w:val="0000FF"/>
          </w:rPr>
          <w:t>частью 1.1 статьи 16</w:t>
        </w:r>
      </w:hyperlink>
      <w:r>
        <w:t xml:space="preserve"> N 210-ФЗ, при первоначальном отказе в приеме документов, необходимых для предоставления государственной или муниципальной </w:t>
      </w:r>
      <w:r>
        <w:lastRenderedPageBreak/>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8" w:history="1">
        <w:r>
          <w:rPr>
            <w:color w:val="0000FF"/>
          </w:rPr>
          <w:t>частью 1.1 статьи 16</w:t>
        </w:r>
      </w:hyperlink>
      <w:r>
        <w:t xml:space="preserve"> N 210-ФЗ, уведомляется заявитель, а также приносятся извинения за доставленные неудобства.</w:t>
      </w:r>
    </w:p>
    <w:p w14:paraId="6E8798A7" w14:textId="77777777" w:rsidR="004F0FB6" w:rsidRDefault="004F0FB6">
      <w:pPr>
        <w:pStyle w:val="ConsPlusNormal"/>
        <w:spacing w:before="220"/>
        <w:ind w:firstLine="540"/>
        <w:jc w:val="both"/>
      </w:pPr>
      <w:r>
        <w:t>3.10.3. При реализации своих функций в соответствии с соглашениями о взаимодействии МФЦ обязан:</w:t>
      </w:r>
    </w:p>
    <w:p w14:paraId="62F83E45" w14:textId="77777777" w:rsidR="004F0FB6" w:rsidRDefault="004F0FB6">
      <w:pPr>
        <w:pStyle w:val="ConsPlusNormal"/>
        <w:spacing w:before="220"/>
        <w:ind w:firstLine="540"/>
        <w:jc w:val="both"/>
      </w:pPr>
      <w:r>
        <w:t>1) представлять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6879C3CA" w14:textId="77777777" w:rsidR="004F0FB6" w:rsidRDefault="004F0FB6">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22591DB6" w14:textId="77777777" w:rsidR="004F0FB6" w:rsidRDefault="004F0FB6">
      <w:pPr>
        <w:pStyle w:val="ConsPlusNormal"/>
        <w:spacing w:before="220"/>
        <w:ind w:firstLine="540"/>
        <w:jc w:val="both"/>
      </w:pPr>
      <w:r>
        <w:t>3) соблюдать требования соглашений о взаимодействии;</w:t>
      </w:r>
    </w:p>
    <w:p w14:paraId="4FD59639" w14:textId="77777777" w:rsidR="004F0FB6" w:rsidRDefault="004F0FB6">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9"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4FF0F102" w14:textId="77777777" w:rsidR="004F0FB6" w:rsidRDefault="004F0FB6">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695AAD92" w14:textId="77777777" w:rsidR="004F0FB6" w:rsidRDefault="004F0FB6">
      <w:pPr>
        <w:pStyle w:val="ConsPlusNormal"/>
        <w:jc w:val="both"/>
      </w:pPr>
    </w:p>
    <w:p w14:paraId="56C19DB1" w14:textId="77777777" w:rsidR="004F0FB6" w:rsidRDefault="004F0FB6">
      <w:pPr>
        <w:pStyle w:val="ConsPlusTitle"/>
        <w:jc w:val="center"/>
        <w:outlineLvl w:val="1"/>
      </w:pPr>
      <w:r>
        <w:t>4. ПОРЯДОК И ФОРМЫ КОНТРОЛЯ ЗА ИСПОЛНЕНИЕМ</w:t>
      </w:r>
    </w:p>
    <w:p w14:paraId="5CCB7F78" w14:textId="77777777" w:rsidR="004F0FB6" w:rsidRDefault="004F0FB6">
      <w:pPr>
        <w:pStyle w:val="ConsPlusTitle"/>
        <w:jc w:val="center"/>
      </w:pPr>
      <w:r>
        <w:t>АДМИНИСТРАТИВНОГО РЕГЛАМЕНТА</w:t>
      </w:r>
    </w:p>
    <w:p w14:paraId="05E5F537" w14:textId="77777777" w:rsidR="004F0FB6" w:rsidRDefault="004F0FB6">
      <w:pPr>
        <w:pStyle w:val="ConsPlusNormal"/>
        <w:jc w:val="both"/>
      </w:pPr>
    </w:p>
    <w:p w14:paraId="61FCF18E" w14:textId="77777777" w:rsidR="004F0FB6" w:rsidRDefault="004F0FB6">
      <w:pPr>
        <w:pStyle w:val="ConsPlusNormal"/>
        <w:ind w:firstLine="540"/>
        <w:jc w:val="both"/>
      </w:pPr>
      <w: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3FCBC5BA" w14:textId="77777777" w:rsidR="004F0FB6" w:rsidRDefault="004F0FB6">
      <w:pPr>
        <w:pStyle w:val="ConsPlusNormal"/>
        <w:spacing w:before="220"/>
        <w:ind w:firstLine="540"/>
        <w:jc w:val="both"/>
      </w:pPr>
      <w: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руководителем Комитета;</w:t>
      </w:r>
    </w:p>
    <w:p w14:paraId="076D550E" w14:textId="77777777" w:rsidR="004F0FB6" w:rsidRDefault="004F0FB6">
      <w:pPr>
        <w:pStyle w:val="ConsPlusNormal"/>
        <w:spacing w:before="220"/>
        <w:ind w:firstLine="540"/>
        <w:jc w:val="both"/>
      </w:pPr>
      <w: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w:t>
      </w:r>
    </w:p>
    <w:p w14:paraId="08649D75" w14:textId="77777777" w:rsidR="004F0FB6" w:rsidRDefault="004F0FB6">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 Внеплановая проверка проводится по конкретному обращению заявителя.</w:t>
      </w:r>
    </w:p>
    <w:p w14:paraId="16F93ACB" w14:textId="77777777" w:rsidR="004F0FB6" w:rsidRDefault="004F0FB6">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14:paraId="72513471" w14:textId="77777777" w:rsidR="004F0FB6" w:rsidRDefault="004F0FB6">
      <w:pPr>
        <w:pStyle w:val="ConsPlusNormal"/>
        <w:spacing w:before="220"/>
        <w:ind w:firstLine="540"/>
        <w:jc w:val="both"/>
      </w:pPr>
      <w:r>
        <w:lastRenderedPageBreak/>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3055C3D2" w14:textId="77777777" w:rsidR="004F0FB6" w:rsidRDefault="004F0FB6">
      <w:pPr>
        <w:pStyle w:val="ConsPlusNormal"/>
        <w:jc w:val="both"/>
      </w:pPr>
    </w:p>
    <w:p w14:paraId="65461100" w14:textId="77777777" w:rsidR="004F0FB6" w:rsidRDefault="004F0FB6">
      <w:pPr>
        <w:pStyle w:val="ConsPlusTitle"/>
        <w:jc w:val="center"/>
        <w:outlineLvl w:val="1"/>
      </w:pPr>
      <w:r>
        <w:t>5. ДОСУДЕБНЫЙ (ВНЕСУДЕБНЫЙ) ПОРЯДОК ОБЖАЛОВАНИЯ РЕШЕНИЙ</w:t>
      </w:r>
    </w:p>
    <w:p w14:paraId="4C07124D" w14:textId="77777777" w:rsidR="004F0FB6" w:rsidRDefault="004F0FB6">
      <w:pPr>
        <w:pStyle w:val="ConsPlusTitle"/>
        <w:jc w:val="center"/>
      </w:pPr>
      <w:r>
        <w:t>ДЕЙСТВИЙ (БЕЗДЕЙСТВИЯ) ОРГАНА, ПРЕДОСТАВЛЯЮЩЕГО</w:t>
      </w:r>
    </w:p>
    <w:p w14:paraId="465603FE" w14:textId="77777777" w:rsidR="004F0FB6" w:rsidRDefault="004F0FB6">
      <w:pPr>
        <w:pStyle w:val="ConsPlusTitle"/>
        <w:jc w:val="center"/>
      </w:pPr>
      <w:r>
        <w:t>МУНИЦИПАЛЬНУЮ УСЛУГУ, МНОГОФУНКЦИОНАЛЬНОГО ЦЕНТРА,</w:t>
      </w:r>
    </w:p>
    <w:p w14:paraId="6CE3EFF4" w14:textId="77777777" w:rsidR="004F0FB6" w:rsidRDefault="004F0FB6">
      <w:pPr>
        <w:pStyle w:val="ConsPlusTitle"/>
        <w:jc w:val="center"/>
      </w:pPr>
      <w:r>
        <w:t>ОРГАНИЗАЦИЙ, УКАЗАННЫХ В ЧАСТИ 1.1 СТАТЬИ 16 ФЕДЕРАЛЬНОГО</w:t>
      </w:r>
    </w:p>
    <w:p w14:paraId="7F7944D2" w14:textId="77777777" w:rsidR="004F0FB6" w:rsidRDefault="004F0FB6">
      <w:pPr>
        <w:pStyle w:val="ConsPlusTitle"/>
        <w:jc w:val="center"/>
      </w:pPr>
      <w:r>
        <w:t>ЗАКОНА ОТ 27.07.2010 N 210-ФЗ "ОБ ОРГАНИЗАЦИИ</w:t>
      </w:r>
    </w:p>
    <w:p w14:paraId="6A521CC1" w14:textId="77777777" w:rsidR="004F0FB6" w:rsidRDefault="004F0FB6">
      <w:pPr>
        <w:pStyle w:val="ConsPlusTitle"/>
        <w:jc w:val="center"/>
      </w:pPr>
      <w:r>
        <w:t>ПРЕДОСТАВЛЕНИЯ ГОСУДАРСТВЕННЫХ И МУНИЦИПАЛЬНЫХ УСЛУГ",</w:t>
      </w:r>
    </w:p>
    <w:p w14:paraId="6B260AAD" w14:textId="77777777" w:rsidR="004F0FB6" w:rsidRDefault="004F0FB6">
      <w:pPr>
        <w:pStyle w:val="ConsPlusTitle"/>
        <w:jc w:val="center"/>
      </w:pPr>
      <w:r>
        <w:t>А ТАКЖЕ ИХ ДОЛЖНОСТНЫХ ЛИЦ, МУНИЦИПАЛЬНЫХ</w:t>
      </w:r>
    </w:p>
    <w:p w14:paraId="2D7484A3" w14:textId="77777777" w:rsidR="004F0FB6" w:rsidRDefault="004F0FB6">
      <w:pPr>
        <w:pStyle w:val="ConsPlusTitle"/>
        <w:jc w:val="center"/>
      </w:pPr>
      <w:r>
        <w:t>СЛУЖАЩИХ, РАБОТНИКОВ</w:t>
      </w:r>
    </w:p>
    <w:p w14:paraId="6A11295E" w14:textId="77777777" w:rsidR="004F0FB6" w:rsidRDefault="004F0FB6">
      <w:pPr>
        <w:pStyle w:val="ConsPlusNormal"/>
        <w:jc w:val="both"/>
      </w:pPr>
    </w:p>
    <w:p w14:paraId="2F6CF848" w14:textId="77777777" w:rsidR="004F0FB6" w:rsidRDefault="004F0FB6">
      <w:pPr>
        <w:pStyle w:val="ConsPlusNormal"/>
        <w:ind w:firstLine="540"/>
        <w:jc w:val="both"/>
      </w:pPr>
      <w: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3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досудебном (внесудебном) порядке.</w:t>
      </w:r>
    </w:p>
    <w:p w14:paraId="027DA2AC" w14:textId="77777777" w:rsidR="004F0FB6" w:rsidRDefault="004F0FB6">
      <w:pPr>
        <w:pStyle w:val="ConsPlusNormal"/>
        <w:spacing w:before="220"/>
        <w:ind w:firstLine="540"/>
        <w:jc w:val="both"/>
      </w:pPr>
      <w:r>
        <w:t>5.2. Заявитель может обратиться с жалобой, в том числе в следующих случаях:</w:t>
      </w:r>
    </w:p>
    <w:p w14:paraId="28D66306" w14:textId="77777777" w:rsidR="004F0FB6" w:rsidRDefault="004F0FB6">
      <w:pPr>
        <w:pStyle w:val="ConsPlusNormal"/>
        <w:spacing w:before="220"/>
        <w:ind w:firstLine="540"/>
        <w:jc w:val="both"/>
      </w:pPr>
      <w:r>
        <w:t xml:space="preserve">1) нарушения срока регистрации запроса о предоставлении муниципальной услуги, запроса, указанного в </w:t>
      </w:r>
      <w:hyperlink r:id="rId31" w:history="1">
        <w:r>
          <w:rPr>
            <w:color w:val="0000FF"/>
          </w:rPr>
          <w:t>статье 15.1</w:t>
        </w:r>
      </w:hyperlink>
      <w:r>
        <w:t xml:space="preserve"> Федерального закона от 27.07.2010 N 210-ФЗ;</w:t>
      </w:r>
    </w:p>
    <w:p w14:paraId="43A19C0C" w14:textId="77777777" w:rsidR="004F0FB6" w:rsidRDefault="004F0FB6">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Pr>
            <w:color w:val="0000FF"/>
          </w:rPr>
          <w:t>частью 1.3 статьи 16</w:t>
        </w:r>
      </w:hyperlink>
      <w:r>
        <w:t xml:space="preserve"> Федерального закона от 27.07.2010 N 210-ФЗ;</w:t>
      </w:r>
    </w:p>
    <w:p w14:paraId="29EC520D" w14:textId="77777777" w:rsidR="004F0FB6" w:rsidRDefault="004F0FB6">
      <w:pPr>
        <w:pStyle w:val="ConsPlusNormal"/>
        <w:spacing w:before="220"/>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A148075" w14:textId="77777777" w:rsidR="004F0FB6" w:rsidRDefault="004F0FB6">
      <w:pPr>
        <w:pStyle w:val="ConsPlusNormal"/>
        <w:spacing w:before="220"/>
        <w:ind w:firstLine="540"/>
        <w:jc w:val="both"/>
      </w:pPr>
      <w: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F90EA23" w14:textId="77777777" w:rsidR="004F0FB6" w:rsidRDefault="004F0FB6">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Pr>
            <w:color w:val="0000FF"/>
          </w:rPr>
          <w:t>частью 1.3 статьи 16</w:t>
        </w:r>
      </w:hyperlink>
      <w:r>
        <w:t xml:space="preserve"> Федерального закона от 27.07.2010 N 210-ФЗ;</w:t>
      </w:r>
    </w:p>
    <w:p w14:paraId="65730E30" w14:textId="77777777" w:rsidR="004F0FB6" w:rsidRDefault="004F0FB6">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9F4409A" w14:textId="77777777" w:rsidR="004F0FB6" w:rsidRDefault="004F0FB6">
      <w:pPr>
        <w:pStyle w:val="ConsPlusNormal"/>
        <w:spacing w:before="220"/>
        <w:ind w:firstLine="540"/>
        <w:jc w:val="both"/>
      </w:pPr>
      <w:r>
        <w:t xml:space="preserve">7) отказа органа, предоставляющего муниципальную услугу, должностного лица органа, </w:t>
      </w:r>
      <w:r>
        <w:lastRenderedPageBreak/>
        <w:t xml:space="preserve">предоставляющего муниципальную услугу, МФЦ, работника МФЦ, организаций, предусмотренных </w:t>
      </w:r>
      <w:hyperlink r:id="rId34"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Pr>
            <w:color w:val="0000FF"/>
          </w:rPr>
          <w:t>частью 1.3 статьи 16</w:t>
        </w:r>
      </w:hyperlink>
      <w:r>
        <w:t xml:space="preserve"> Федерального закона от 27.07.2010 N 210-ФЗ;</w:t>
      </w:r>
    </w:p>
    <w:p w14:paraId="7A5EFC67" w14:textId="77777777" w:rsidR="004F0FB6" w:rsidRDefault="004F0FB6">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14:paraId="2905FEEB" w14:textId="77777777" w:rsidR="004F0FB6" w:rsidRDefault="004F0FB6">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Pr>
            <w:color w:val="0000FF"/>
          </w:rPr>
          <w:t>частью 1.3 статьи 16</w:t>
        </w:r>
      </w:hyperlink>
      <w:r>
        <w:t xml:space="preserve"> Федерального закона от 27.07.2010 N 210-ФЗ;</w:t>
      </w:r>
    </w:p>
    <w:p w14:paraId="66114ED1" w14:textId="77777777" w:rsidR="004F0FB6" w:rsidRDefault="004F0FB6">
      <w:pPr>
        <w:pStyle w:val="ConsPlusNormal"/>
        <w:spacing w:before="220"/>
        <w:ind w:firstLine="540"/>
        <w:jc w:val="both"/>
      </w:pPr>
      <w:r>
        <w:t xml:space="preserve">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7"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Pr>
            <w:color w:val="0000FF"/>
          </w:rPr>
          <w:t>частью 1.3 статьи 16</w:t>
        </w:r>
      </w:hyperlink>
      <w:r>
        <w:t xml:space="preserve"> Федерального закона от 27.07.2010 N 210-ФЗ.</w:t>
      </w:r>
    </w:p>
    <w:p w14:paraId="410992C6" w14:textId="77777777" w:rsidR="004F0FB6" w:rsidRDefault="004F0FB6">
      <w:pPr>
        <w:pStyle w:val="ConsPlusNormal"/>
        <w:spacing w:before="220"/>
        <w:ind w:firstLine="540"/>
        <w:jc w:val="both"/>
      </w:pPr>
      <w:bookmarkStart w:id="7" w:name="P267"/>
      <w:bookmarkEnd w:id="7"/>
      <w: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39" w:history="1">
        <w:r>
          <w:rPr>
            <w:color w:val="0000FF"/>
          </w:rPr>
          <w:t>частью 1.1 статьи 16</w:t>
        </w:r>
      </w:hyperlink>
      <w:r>
        <w:t xml:space="preserve"> Федерального закона от 27.07.2010 N 210-ФЗ.</w:t>
      </w:r>
    </w:p>
    <w:p w14:paraId="27509085" w14:textId="77777777" w:rsidR="004F0FB6" w:rsidRDefault="004F0FB6">
      <w:pPr>
        <w:pStyle w:val="ConsPlusNormal"/>
        <w:spacing w:before="220"/>
        <w:ind w:firstLine="540"/>
        <w:jc w:val="both"/>
      </w:pPr>
      <w:r>
        <w:t xml:space="preserve">Жалобы на решения и действия (бездействие) специалистов Комитета подаются в порядке подчиненности на имя руководителя Комитета. Жалобы на решения и действия (бездействие) руководителя Комитета подаются заместителю Главы города Канска или Главе города Канска.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0" w:history="1">
        <w:r>
          <w:rPr>
            <w:color w:val="0000FF"/>
          </w:rPr>
          <w:t>частью 1.1 статьи 16</w:t>
        </w:r>
      </w:hyperlink>
      <w:r>
        <w:t xml:space="preserve"> Федерального закона от 27.07.2010 N 210-ФЗ, подаются руководителям этих организаций.</w:t>
      </w:r>
    </w:p>
    <w:p w14:paraId="58C508F2" w14:textId="77777777" w:rsidR="004F0FB6" w:rsidRDefault="004F0FB6">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www.kansk-</w:t>
      </w:r>
      <w:r>
        <w:lastRenderedPageBreak/>
        <w:t>adm.ru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19F50275" w14:textId="77777777" w:rsidR="004F0FB6" w:rsidRDefault="004F0FB6">
      <w:pPr>
        <w:pStyle w:val="ConsPlusNormal"/>
        <w:spacing w:before="220"/>
        <w:ind w:firstLine="540"/>
        <w:jc w:val="both"/>
      </w:pPr>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41"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676C1479" w14:textId="77777777" w:rsidR="004F0FB6" w:rsidRDefault="004F0FB6">
      <w:pPr>
        <w:pStyle w:val="ConsPlusNormal"/>
        <w:spacing w:before="220"/>
        <w:ind w:firstLine="540"/>
        <w:jc w:val="both"/>
      </w:pPr>
      <w:r>
        <w:t>5.4. Жалоба должна содержать:</w:t>
      </w:r>
    </w:p>
    <w:p w14:paraId="385A5B38" w14:textId="77777777" w:rsidR="004F0FB6" w:rsidRDefault="004F0FB6">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2"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14:paraId="7D6A5772" w14:textId="77777777" w:rsidR="004F0FB6" w:rsidRDefault="004F0FB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A9A407" w14:textId="77777777" w:rsidR="004F0FB6" w:rsidRDefault="004F0FB6">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3" w:history="1">
        <w:r>
          <w:rPr>
            <w:color w:val="0000FF"/>
          </w:rPr>
          <w:t>частью 1.1 статьи 16</w:t>
        </w:r>
      </w:hyperlink>
      <w:r>
        <w:t xml:space="preserve"> Федерального закона от 27.07.2010 N 210-ФЗ, их работников;</w:t>
      </w:r>
    </w:p>
    <w:p w14:paraId="4E0684DF" w14:textId="77777777" w:rsidR="004F0FB6" w:rsidRDefault="004F0FB6">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4"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14:paraId="6B24413E" w14:textId="77777777" w:rsidR="004F0FB6" w:rsidRDefault="004F0FB6">
      <w:pPr>
        <w:pStyle w:val="ConsPlusNormal"/>
        <w:spacing w:before="220"/>
        <w:ind w:firstLine="540"/>
        <w:jc w:val="both"/>
      </w:pPr>
      <w:r>
        <w:t xml:space="preserve">5.5. Жалоба, поступившая в орган, предоставляющий муниципальную услугу, МФЦ, учредителю МФЦ, в организации, предусмотренные </w:t>
      </w:r>
      <w:hyperlink r:id="rId45"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6" w:history="1">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E7C661" w14:textId="77777777" w:rsidR="004F0FB6" w:rsidRDefault="004F0FB6">
      <w:pPr>
        <w:pStyle w:val="ConsPlusNormal"/>
        <w:spacing w:before="220"/>
        <w:ind w:firstLine="540"/>
        <w:jc w:val="both"/>
      </w:pPr>
      <w:bookmarkStart w:id="8" w:name="P277"/>
      <w:bookmarkEnd w:id="8"/>
      <w:r>
        <w:t>5.6. По результатам рассмотрения жалобы принимается одно из следующих решений:</w:t>
      </w:r>
    </w:p>
    <w:p w14:paraId="1EB275F2" w14:textId="77777777" w:rsidR="004F0FB6" w:rsidRDefault="004F0FB6">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637E4F" w14:textId="77777777" w:rsidR="004F0FB6" w:rsidRDefault="004F0FB6">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r:id="rId47" w:history="1">
        <w:r>
          <w:rPr>
            <w:color w:val="0000FF"/>
          </w:rPr>
          <w:t>части 8</w:t>
        </w:r>
      </w:hyperlink>
      <w:r>
        <w:t xml:space="preserve"> настоящей статьи 11.2 Федерального закона N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8"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66F17BC8" w14:textId="77777777" w:rsidR="004F0FB6" w:rsidRDefault="004F0FB6">
      <w:pPr>
        <w:pStyle w:val="ConsPlusNormal"/>
        <w:spacing w:before="220"/>
        <w:ind w:firstLine="540"/>
        <w:jc w:val="both"/>
      </w:pPr>
      <w:r>
        <w:t>2) в удовлетворении жалобы отказывается.</w:t>
      </w:r>
    </w:p>
    <w:p w14:paraId="592694C0" w14:textId="77777777" w:rsidR="004F0FB6" w:rsidRDefault="004F0FB6">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r:id="rId49" w:history="1">
        <w:r>
          <w:rPr>
            <w:color w:val="0000FF"/>
          </w:rPr>
          <w:t>части 8 статьи 11.2</w:t>
        </w:r>
      </w:hyperlink>
      <w:r>
        <w:t xml:space="preserve"> Федерального закона N 210-ФЗ, даются аргументированные разъяснения о причинах принятого решения, а также информация о порядке обжалования принятого решения.</w:t>
      </w:r>
    </w:p>
    <w:p w14:paraId="38257593" w14:textId="77777777" w:rsidR="004F0FB6" w:rsidRDefault="004F0FB6">
      <w:pPr>
        <w:pStyle w:val="ConsPlusNormal"/>
        <w:spacing w:before="220"/>
        <w:ind w:firstLine="540"/>
        <w:jc w:val="both"/>
      </w:pPr>
      <w:r>
        <w:t xml:space="preserve">5.7. Не позднее дня, следующего за днем принятия решения, указанного в </w:t>
      </w:r>
      <w:hyperlink w:anchor="P277" w:history="1">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1C4A7E" w14:textId="77777777" w:rsidR="004F0FB6" w:rsidRDefault="004F0FB6">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67" w:history="1">
        <w:r>
          <w:rPr>
            <w:color w:val="0000FF"/>
          </w:rPr>
          <w:t>пунктом 5.3</w:t>
        </w:r>
      </w:hyperlink>
      <w:r>
        <w:t xml:space="preserve"> настоящего Регламента, незамедлительно направляют имеющиеся материалы в органы прокуратуры.</w:t>
      </w:r>
    </w:p>
    <w:p w14:paraId="28627F31" w14:textId="77777777" w:rsidR="004F0FB6" w:rsidRDefault="004F0FB6">
      <w:pPr>
        <w:pStyle w:val="ConsPlusNormal"/>
        <w:jc w:val="both"/>
      </w:pPr>
    </w:p>
    <w:p w14:paraId="65B65636" w14:textId="77777777" w:rsidR="004F0FB6" w:rsidRDefault="004F0FB6">
      <w:pPr>
        <w:pStyle w:val="ConsPlusNormal"/>
        <w:jc w:val="both"/>
      </w:pPr>
    </w:p>
    <w:p w14:paraId="1F164689" w14:textId="77777777" w:rsidR="004F0FB6" w:rsidRDefault="004F0FB6">
      <w:pPr>
        <w:pStyle w:val="ConsPlusNormal"/>
        <w:jc w:val="both"/>
      </w:pPr>
    </w:p>
    <w:p w14:paraId="349CC558" w14:textId="77777777" w:rsidR="004F0FB6" w:rsidRDefault="004F0FB6">
      <w:pPr>
        <w:pStyle w:val="ConsPlusNormal"/>
        <w:jc w:val="both"/>
      </w:pPr>
    </w:p>
    <w:p w14:paraId="7D4B970F" w14:textId="77777777" w:rsidR="004F0FB6" w:rsidRDefault="004F0FB6">
      <w:pPr>
        <w:pStyle w:val="ConsPlusNormal"/>
        <w:jc w:val="both"/>
      </w:pPr>
    </w:p>
    <w:p w14:paraId="57EF0F56" w14:textId="77777777" w:rsidR="004F0FB6" w:rsidRDefault="004F0FB6">
      <w:pPr>
        <w:pStyle w:val="ConsPlusNormal"/>
        <w:jc w:val="right"/>
        <w:outlineLvl w:val="1"/>
      </w:pPr>
      <w:r>
        <w:t>Приложение N 1</w:t>
      </w:r>
    </w:p>
    <w:p w14:paraId="092C3DDF" w14:textId="77777777" w:rsidR="004F0FB6" w:rsidRDefault="004F0FB6">
      <w:pPr>
        <w:pStyle w:val="ConsPlusNormal"/>
        <w:jc w:val="right"/>
      </w:pPr>
      <w:r>
        <w:t>к Административному регламенту</w:t>
      </w:r>
    </w:p>
    <w:p w14:paraId="014E4F82" w14:textId="77777777" w:rsidR="004F0FB6" w:rsidRDefault="004F0FB6">
      <w:pPr>
        <w:pStyle w:val="ConsPlusNormal"/>
        <w:jc w:val="right"/>
      </w:pPr>
      <w:r>
        <w:t>предоставления муниципальной услуги</w:t>
      </w:r>
    </w:p>
    <w:p w14:paraId="344CEA3F" w14:textId="77777777" w:rsidR="004F0FB6" w:rsidRDefault="004F0FB6">
      <w:pPr>
        <w:pStyle w:val="ConsPlusNormal"/>
        <w:jc w:val="right"/>
      </w:pPr>
      <w:r>
        <w:t>"Прекращение права постоянного</w:t>
      </w:r>
    </w:p>
    <w:p w14:paraId="05C33953" w14:textId="77777777" w:rsidR="004F0FB6" w:rsidRDefault="004F0FB6">
      <w:pPr>
        <w:pStyle w:val="ConsPlusNormal"/>
        <w:jc w:val="right"/>
      </w:pPr>
      <w:r>
        <w:t>(бессрочного) пользования земельными</w:t>
      </w:r>
    </w:p>
    <w:p w14:paraId="2D7ADA3E" w14:textId="77777777" w:rsidR="004F0FB6" w:rsidRDefault="004F0FB6">
      <w:pPr>
        <w:pStyle w:val="ConsPlusNormal"/>
        <w:jc w:val="right"/>
      </w:pPr>
      <w:r>
        <w:t>участками, находящимися в государственной</w:t>
      </w:r>
    </w:p>
    <w:p w14:paraId="5D133761" w14:textId="77777777" w:rsidR="004F0FB6" w:rsidRDefault="004F0FB6">
      <w:pPr>
        <w:pStyle w:val="ConsPlusNormal"/>
        <w:jc w:val="right"/>
      </w:pPr>
      <w:r>
        <w:t>собственности до разграничения прав</w:t>
      </w:r>
    </w:p>
    <w:p w14:paraId="454064EF" w14:textId="77777777" w:rsidR="004F0FB6" w:rsidRDefault="004F0FB6">
      <w:pPr>
        <w:pStyle w:val="ConsPlusNormal"/>
        <w:jc w:val="right"/>
      </w:pPr>
      <w:r>
        <w:t>на земельные участки или собственности</w:t>
      </w:r>
    </w:p>
    <w:p w14:paraId="526CFB24" w14:textId="77777777" w:rsidR="004F0FB6" w:rsidRDefault="004F0FB6">
      <w:pPr>
        <w:pStyle w:val="ConsPlusNormal"/>
        <w:jc w:val="right"/>
      </w:pPr>
      <w:r>
        <w:t>муниципального образования город Канск,</w:t>
      </w:r>
    </w:p>
    <w:p w14:paraId="39EB7782" w14:textId="77777777" w:rsidR="004F0FB6" w:rsidRDefault="004F0FB6">
      <w:pPr>
        <w:pStyle w:val="ConsPlusNormal"/>
        <w:jc w:val="right"/>
      </w:pPr>
      <w:r>
        <w:t>в связи с отказом от права"</w:t>
      </w:r>
    </w:p>
    <w:p w14:paraId="1954917E" w14:textId="77777777" w:rsidR="004F0FB6" w:rsidRDefault="004F0FB6">
      <w:pPr>
        <w:pStyle w:val="ConsPlusNormal"/>
        <w:jc w:val="both"/>
      </w:pPr>
    </w:p>
    <w:p w14:paraId="5C5E4B64" w14:textId="77777777" w:rsidR="004F0FB6" w:rsidRDefault="004F0FB6">
      <w:pPr>
        <w:pStyle w:val="ConsPlusTitle"/>
        <w:jc w:val="center"/>
      </w:pPr>
      <w:bookmarkStart w:id="9" w:name="P300"/>
      <w:bookmarkEnd w:id="9"/>
      <w:r>
        <w:t>БЛОК-СХЕМА</w:t>
      </w:r>
    </w:p>
    <w:p w14:paraId="287F1325" w14:textId="77777777" w:rsidR="004F0FB6" w:rsidRDefault="004F0FB6">
      <w:pPr>
        <w:pStyle w:val="ConsPlusTitle"/>
        <w:jc w:val="center"/>
      </w:pPr>
      <w:r>
        <w:t>ПРЕДОСТАВЛЕНИЯ МУНИЦИПАЛЬНОЙ УСЛУГИ</w:t>
      </w:r>
    </w:p>
    <w:p w14:paraId="2E0E47C9" w14:textId="77777777" w:rsidR="004F0FB6" w:rsidRDefault="004F0FB6">
      <w:pPr>
        <w:pStyle w:val="ConsPlusNormal"/>
        <w:jc w:val="both"/>
      </w:pPr>
    </w:p>
    <w:p w14:paraId="74E4BF96" w14:textId="77777777" w:rsidR="004F0FB6" w:rsidRDefault="004F0FB6">
      <w:pPr>
        <w:pStyle w:val="ConsPlusNormal"/>
        <w:jc w:val="center"/>
      </w:pPr>
      <w:r w:rsidRPr="001122FA">
        <w:rPr>
          <w:position w:val="-479"/>
        </w:rPr>
        <w:lastRenderedPageBreak/>
        <w:pict w14:anchorId="7C3EB2A6">
          <v:shape id="_x0000_i1025" style="width:405.75pt;height:490.5pt" coordsize="" o:spt="100" adj="0,,0" path="" filled="f" stroked="f">
            <v:stroke joinstyle="miter"/>
            <v:imagedata r:id="rId50" o:title="base_23675_229073_32768"/>
            <v:formulas/>
            <v:path o:connecttype="segments"/>
          </v:shape>
        </w:pict>
      </w:r>
    </w:p>
    <w:p w14:paraId="0696C7F8" w14:textId="77777777" w:rsidR="004F0FB6" w:rsidRDefault="004F0FB6">
      <w:pPr>
        <w:pStyle w:val="ConsPlusNormal"/>
        <w:jc w:val="both"/>
      </w:pPr>
    </w:p>
    <w:p w14:paraId="61822CEA" w14:textId="77777777" w:rsidR="004F0FB6" w:rsidRDefault="004F0FB6">
      <w:pPr>
        <w:pStyle w:val="ConsPlusNormal"/>
        <w:jc w:val="both"/>
      </w:pPr>
    </w:p>
    <w:p w14:paraId="5A01F335" w14:textId="77777777" w:rsidR="004F0FB6" w:rsidRDefault="004F0FB6">
      <w:pPr>
        <w:pStyle w:val="ConsPlusNormal"/>
        <w:jc w:val="both"/>
      </w:pPr>
    </w:p>
    <w:p w14:paraId="17DC2F2B" w14:textId="77777777" w:rsidR="004F0FB6" w:rsidRDefault="004F0FB6">
      <w:pPr>
        <w:pStyle w:val="ConsPlusNormal"/>
        <w:jc w:val="both"/>
      </w:pPr>
    </w:p>
    <w:p w14:paraId="750A4236" w14:textId="77777777" w:rsidR="004F0FB6" w:rsidRDefault="004F0FB6">
      <w:pPr>
        <w:pStyle w:val="ConsPlusNormal"/>
        <w:jc w:val="both"/>
      </w:pPr>
    </w:p>
    <w:p w14:paraId="259AF74C" w14:textId="77777777" w:rsidR="004F0FB6" w:rsidRDefault="004F0FB6">
      <w:pPr>
        <w:pStyle w:val="ConsPlusNormal"/>
        <w:jc w:val="right"/>
        <w:outlineLvl w:val="1"/>
      </w:pPr>
      <w:r>
        <w:t>Приложение N 2</w:t>
      </w:r>
    </w:p>
    <w:p w14:paraId="450DE4D1" w14:textId="77777777" w:rsidR="004F0FB6" w:rsidRDefault="004F0FB6">
      <w:pPr>
        <w:pStyle w:val="ConsPlusNormal"/>
        <w:jc w:val="right"/>
      </w:pPr>
      <w:r>
        <w:t>к Административному регламенту</w:t>
      </w:r>
    </w:p>
    <w:p w14:paraId="41100755" w14:textId="77777777" w:rsidR="004F0FB6" w:rsidRDefault="004F0FB6">
      <w:pPr>
        <w:pStyle w:val="ConsPlusNormal"/>
        <w:jc w:val="right"/>
      </w:pPr>
      <w:r>
        <w:t>предоставления муниципальной услуги</w:t>
      </w:r>
    </w:p>
    <w:p w14:paraId="1EF626D1" w14:textId="77777777" w:rsidR="004F0FB6" w:rsidRDefault="004F0FB6">
      <w:pPr>
        <w:pStyle w:val="ConsPlusNormal"/>
        <w:jc w:val="right"/>
      </w:pPr>
      <w:r>
        <w:t>"Прекращение права постоянного</w:t>
      </w:r>
    </w:p>
    <w:p w14:paraId="643BD8B8" w14:textId="77777777" w:rsidR="004F0FB6" w:rsidRDefault="004F0FB6">
      <w:pPr>
        <w:pStyle w:val="ConsPlusNormal"/>
        <w:jc w:val="right"/>
      </w:pPr>
      <w:r>
        <w:t>(бессрочного) пользования земельными</w:t>
      </w:r>
    </w:p>
    <w:p w14:paraId="66F5FEE8" w14:textId="77777777" w:rsidR="004F0FB6" w:rsidRDefault="004F0FB6">
      <w:pPr>
        <w:pStyle w:val="ConsPlusNormal"/>
        <w:jc w:val="right"/>
      </w:pPr>
      <w:r>
        <w:t>участками, находящимися в государственной</w:t>
      </w:r>
    </w:p>
    <w:p w14:paraId="0640F1FC" w14:textId="77777777" w:rsidR="004F0FB6" w:rsidRDefault="004F0FB6">
      <w:pPr>
        <w:pStyle w:val="ConsPlusNormal"/>
        <w:jc w:val="right"/>
      </w:pPr>
      <w:r>
        <w:t>собственности до разграничения прав</w:t>
      </w:r>
    </w:p>
    <w:p w14:paraId="04901303" w14:textId="77777777" w:rsidR="004F0FB6" w:rsidRDefault="004F0FB6">
      <w:pPr>
        <w:pStyle w:val="ConsPlusNormal"/>
        <w:jc w:val="right"/>
      </w:pPr>
      <w:r>
        <w:t>на земельные участки или собственности</w:t>
      </w:r>
    </w:p>
    <w:p w14:paraId="263611FD" w14:textId="77777777" w:rsidR="004F0FB6" w:rsidRDefault="004F0FB6">
      <w:pPr>
        <w:pStyle w:val="ConsPlusNormal"/>
        <w:jc w:val="right"/>
      </w:pPr>
      <w:r>
        <w:t>муниципального образования город Канск,</w:t>
      </w:r>
    </w:p>
    <w:p w14:paraId="035CDDB9" w14:textId="77777777" w:rsidR="004F0FB6" w:rsidRDefault="004F0FB6">
      <w:pPr>
        <w:pStyle w:val="ConsPlusNormal"/>
        <w:jc w:val="right"/>
      </w:pPr>
      <w:r>
        <w:t>в связи с отказом от права"</w:t>
      </w:r>
    </w:p>
    <w:p w14:paraId="1CB2A846" w14:textId="77777777" w:rsidR="004F0FB6" w:rsidRDefault="004F0FB6">
      <w:pPr>
        <w:pStyle w:val="ConsPlusNormal"/>
        <w:jc w:val="both"/>
      </w:pPr>
    </w:p>
    <w:p w14:paraId="0CEE4366" w14:textId="77777777" w:rsidR="004F0FB6" w:rsidRDefault="004F0FB6">
      <w:pPr>
        <w:pStyle w:val="ConsPlusNonformat"/>
        <w:jc w:val="both"/>
      </w:pPr>
      <w:r>
        <w:t xml:space="preserve">                                                Руководителю КУМИ г. Канска</w:t>
      </w:r>
    </w:p>
    <w:p w14:paraId="2B9C5BD9" w14:textId="77777777" w:rsidR="004F0FB6" w:rsidRDefault="004F0FB6">
      <w:pPr>
        <w:pStyle w:val="ConsPlusNonformat"/>
        <w:jc w:val="both"/>
      </w:pPr>
      <w:r>
        <w:t xml:space="preserve">                                         От _______________________________</w:t>
      </w:r>
    </w:p>
    <w:p w14:paraId="287C6BBA" w14:textId="77777777" w:rsidR="004F0FB6" w:rsidRDefault="004F0FB6">
      <w:pPr>
        <w:pStyle w:val="ConsPlusNonformat"/>
        <w:jc w:val="both"/>
      </w:pPr>
      <w:r>
        <w:lastRenderedPageBreak/>
        <w:t xml:space="preserve">                                         __________________________________</w:t>
      </w:r>
    </w:p>
    <w:p w14:paraId="483D7485" w14:textId="77777777" w:rsidR="004F0FB6" w:rsidRDefault="004F0FB6">
      <w:pPr>
        <w:pStyle w:val="ConsPlusNonformat"/>
        <w:jc w:val="both"/>
      </w:pPr>
      <w:r>
        <w:t xml:space="preserve">                                         __________________________________</w:t>
      </w:r>
    </w:p>
    <w:p w14:paraId="78ABE3C3" w14:textId="77777777" w:rsidR="004F0FB6" w:rsidRDefault="004F0FB6">
      <w:pPr>
        <w:pStyle w:val="ConsPlusNonformat"/>
        <w:jc w:val="both"/>
      </w:pPr>
      <w:r>
        <w:t xml:space="preserve">                                         __________________________________</w:t>
      </w:r>
    </w:p>
    <w:p w14:paraId="754D9AAF" w14:textId="77777777" w:rsidR="004F0FB6" w:rsidRDefault="004F0FB6">
      <w:pPr>
        <w:pStyle w:val="ConsPlusNonformat"/>
        <w:jc w:val="both"/>
      </w:pPr>
      <w:r>
        <w:t xml:space="preserve">                                         проживающего (ей) ________________</w:t>
      </w:r>
    </w:p>
    <w:p w14:paraId="3D342CAD" w14:textId="77777777" w:rsidR="004F0FB6" w:rsidRDefault="004F0FB6">
      <w:pPr>
        <w:pStyle w:val="ConsPlusNonformat"/>
        <w:jc w:val="both"/>
      </w:pPr>
      <w:r>
        <w:t xml:space="preserve">                                         __________________________________</w:t>
      </w:r>
    </w:p>
    <w:p w14:paraId="15A2C17E" w14:textId="77777777" w:rsidR="004F0FB6" w:rsidRDefault="004F0FB6">
      <w:pPr>
        <w:pStyle w:val="ConsPlusNonformat"/>
        <w:jc w:val="both"/>
      </w:pPr>
      <w:r>
        <w:t xml:space="preserve">                                         __________________________________</w:t>
      </w:r>
    </w:p>
    <w:p w14:paraId="1FE5ADAE" w14:textId="77777777" w:rsidR="004F0FB6" w:rsidRDefault="004F0FB6">
      <w:pPr>
        <w:pStyle w:val="ConsPlusNonformat"/>
        <w:jc w:val="both"/>
      </w:pPr>
      <w:r>
        <w:t xml:space="preserve">                                          паспорт серия _____ N ___________</w:t>
      </w:r>
    </w:p>
    <w:p w14:paraId="4944BACF" w14:textId="77777777" w:rsidR="004F0FB6" w:rsidRDefault="004F0FB6">
      <w:pPr>
        <w:pStyle w:val="ConsPlusNonformat"/>
        <w:jc w:val="both"/>
      </w:pPr>
      <w:r>
        <w:t xml:space="preserve">                                         выданный _________________________</w:t>
      </w:r>
    </w:p>
    <w:p w14:paraId="6CBF85CA" w14:textId="77777777" w:rsidR="004F0FB6" w:rsidRDefault="004F0FB6">
      <w:pPr>
        <w:pStyle w:val="ConsPlusNonformat"/>
        <w:jc w:val="both"/>
      </w:pPr>
      <w:r>
        <w:t xml:space="preserve">                                         __________________________________</w:t>
      </w:r>
    </w:p>
    <w:p w14:paraId="0A7C9A7C" w14:textId="77777777" w:rsidR="004F0FB6" w:rsidRDefault="004F0FB6">
      <w:pPr>
        <w:pStyle w:val="ConsPlusNonformat"/>
        <w:jc w:val="both"/>
      </w:pPr>
      <w:r>
        <w:t xml:space="preserve">                                         "__" ___________________ ____ года</w:t>
      </w:r>
    </w:p>
    <w:p w14:paraId="693F4383" w14:textId="77777777" w:rsidR="004F0FB6" w:rsidRDefault="004F0FB6">
      <w:pPr>
        <w:pStyle w:val="ConsPlusNonformat"/>
        <w:jc w:val="both"/>
      </w:pPr>
      <w:r>
        <w:t xml:space="preserve">                                         ИНН Заявителя ____________________</w:t>
      </w:r>
    </w:p>
    <w:p w14:paraId="3B0DE8D5" w14:textId="77777777" w:rsidR="004F0FB6" w:rsidRDefault="004F0FB6">
      <w:pPr>
        <w:pStyle w:val="ConsPlusNonformat"/>
        <w:jc w:val="both"/>
      </w:pPr>
      <w:r>
        <w:t xml:space="preserve">                                         телефон __________________________</w:t>
      </w:r>
    </w:p>
    <w:p w14:paraId="1FAA10F7" w14:textId="77777777" w:rsidR="004F0FB6" w:rsidRDefault="004F0FB6">
      <w:pPr>
        <w:pStyle w:val="ConsPlusNonformat"/>
        <w:jc w:val="both"/>
      </w:pPr>
      <w:r>
        <w:t xml:space="preserve">                                                   Адрес электронной почты:</w:t>
      </w:r>
    </w:p>
    <w:p w14:paraId="5A59A88C" w14:textId="77777777" w:rsidR="004F0FB6" w:rsidRDefault="004F0FB6">
      <w:pPr>
        <w:pStyle w:val="ConsPlusNonformat"/>
        <w:jc w:val="both"/>
      </w:pPr>
      <w:r>
        <w:t xml:space="preserve">                                         __________________________________</w:t>
      </w:r>
    </w:p>
    <w:p w14:paraId="3CA3F460" w14:textId="77777777" w:rsidR="004F0FB6" w:rsidRDefault="004F0FB6">
      <w:pPr>
        <w:pStyle w:val="ConsPlusNonformat"/>
        <w:jc w:val="both"/>
      </w:pPr>
    </w:p>
    <w:p w14:paraId="78E2E7D4" w14:textId="77777777" w:rsidR="004F0FB6" w:rsidRDefault="004F0FB6">
      <w:pPr>
        <w:pStyle w:val="ConsPlusNonformat"/>
        <w:jc w:val="both"/>
      </w:pPr>
      <w:bookmarkStart w:id="10" w:name="P337"/>
      <w:bookmarkEnd w:id="10"/>
      <w:r>
        <w:t xml:space="preserve">                                 ЗАЯВЛЕНИЕ</w:t>
      </w:r>
    </w:p>
    <w:p w14:paraId="33E4B1DE" w14:textId="77777777" w:rsidR="004F0FB6" w:rsidRDefault="004F0FB6">
      <w:pPr>
        <w:pStyle w:val="ConsPlusNonformat"/>
        <w:jc w:val="both"/>
      </w:pPr>
      <w:r>
        <w:t xml:space="preserve">         об отказе от права постоянного (бессрочного) пользования</w:t>
      </w:r>
    </w:p>
    <w:p w14:paraId="6788633E" w14:textId="77777777" w:rsidR="004F0FB6" w:rsidRDefault="004F0FB6">
      <w:pPr>
        <w:pStyle w:val="ConsPlusNonformat"/>
        <w:jc w:val="both"/>
      </w:pPr>
      <w:r>
        <w:t xml:space="preserve">                            земельным участком</w:t>
      </w:r>
    </w:p>
    <w:p w14:paraId="76543A4E" w14:textId="77777777" w:rsidR="004F0FB6" w:rsidRDefault="004F0FB6">
      <w:pPr>
        <w:pStyle w:val="ConsPlusNonformat"/>
        <w:jc w:val="both"/>
      </w:pPr>
    </w:p>
    <w:p w14:paraId="184DBB0C" w14:textId="77777777" w:rsidR="004F0FB6" w:rsidRDefault="004F0FB6">
      <w:pPr>
        <w:pStyle w:val="ConsPlusNonformat"/>
        <w:jc w:val="both"/>
      </w:pPr>
      <w:r>
        <w:t xml:space="preserve">    Прошу  прекратить право постоянного (бессрочного) пользования земельным</w:t>
      </w:r>
    </w:p>
    <w:p w14:paraId="790D86CF" w14:textId="77777777" w:rsidR="004F0FB6" w:rsidRDefault="004F0FB6">
      <w:pPr>
        <w:pStyle w:val="ConsPlusNonformat"/>
        <w:jc w:val="both"/>
      </w:pPr>
      <w:r>
        <w:t>участком,  из  земель  населенных  пунктов,  с  кадастровым номером: 24:51:</w:t>
      </w:r>
    </w:p>
    <w:p w14:paraId="16F9B008" w14:textId="77777777" w:rsidR="004F0FB6" w:rsidRDefault="004F0FB6">
      <w:pPr>
        <w:pStyle w:val="ConsPlusNonformat"/>
        <w:jc w:val="both"/>
      </w:pPr>
      <w:r>
        <w:t>_________________, площадью _______________ кв. м, расположенным по адресу:</w:t>
      </w:r>
    </w:p>
    <w:p w14:paraId="03E2EE10" w14:textId="77777777" w:rsidR="004F0FB6" w:rsidRDefault="004F0FB6">
      <w:pPr>
        <w:pStyle w:val="ConsPlusNonformat"/>
        <w:jc w:val="both"/>
      </w:pPr>
      <w:r>
        <w:t>Красноярский край, город Канск,</w:t>
      </w:r>
    </w:p>
    <w:p w14:paraId="33D39668" w14:textId="77777777" w:rsidR="004F0FB6" w:rsidRDefault="004F0FB6">
      <w:pPr>
        <w:pStyle w:val="ConsPlusNonformat"/>
        <w:jc w:val="both"/>
      </w:pPr>
      <w:r>
        <w:t>___________________________________________________________________________</w:t>
      </w:r>
    </w:p>
    <w:p w14:paraId="573DEF45" w14:textId="77777777" w:rsidR="004F0FB6" w:rsidRDefault="004F0FB6">
      <w:pPr>
        <w:pStyle w:val="ConsPlusNonformat"/>
        <w:jc w:val="both"/>
      </w:pPr>
      <w:r>
        <w:t>___________________________________________________________________________</w:t>
      </w:r>
    </w:p>
    <w:p w14:paraId="7E10FB96" w14:textId="77777777" w:rsidR="004F0FB6" w:rsidRDefault="004F0FB6">
      <w:pPr>
        <w:pStyle w:val="ConsPlusNonformat"/>
        <w:jc w:val="both"/>
      </w:pPr>
      <w:r>
        <w:t xml:space="preserve">    Копии прилагаемых к заявлению документов:</w:t>
      </w:r>
    </w:p>
    <w:p w14:paraId="6C909B4E" w14:textId="77777777" w:rsidR="004F0FB6" w:rsidRDefault="004F0FB6">
      <w:pPr>
        <w:pStyle w:val="ConsPlusNonformat"/>
        <w:jc w:val="both"/>
      </w:pPr>
    </w:p>
    <w:p w14:paraId="02A2FC3F" w14:textId="77777777" w:rsidR="004F0FB6" w:rsidRDefault="004F0FB6">
      <w:pPr>
        <w:pStyle w:val="ConsPlusNonformat"/>
        <w:jc w:val="both"/>
      </w:pPr>
      <w:r>
        <w:t>1.</w:t>
      </w:r>
    </w:p>
    <w:p w14:paraId="41B3A892" w14:textId="77777777" w:rsidR="004F0FB6" w:rsidRDefault="004F0FB6">
      <w:pPr>
        <w:pStyle w:val="ConsPlusNonformat"/>
        <w:jc w:val="both"/>
      </w:pPr>
      <w:r>
        <w:t>___________________________________________________________________________</w:t>
      </w:r>
    </w:p>
    <w:p w14:paraId="2456BEE9" w14:textId="77777777" w:rsidR="004F0FB6" w:rsidRDefault="004F0FB6">
      <w:pPr>
        <w:pStyle w:val="ConsPlusNonformat"/>
        <w:jc w:val="both"/>
      </w:pPr>
      <w:r>
        <w:t>2.</w:t>
      </w:r>
    </w:p>
    <w:p w14:paraId="2EE6C145" w14:textId="77777777" w:rsidR="004F0FB6" w:rsidRDefault="004F0FB6">
      <w:pPr>
        <w:pStyle w:val="ConsPlusNonformat"/>
        <w:jc w:val="both"/>
      </w:pPr>
      <w:r>
        <w:t>___________________________________________________________________________</w:t>
      </w:r>
    </w:p>
    <w:p w14:paraId="659138A0" w14:textId="77777777" w:rsidR="004F0FB6" w:rsidRDefault="004F0FB6">
      <w:pPr>
        <w:pStyle w:val="ConsPlusNonformat"/>
        <w:jc w:val="both"/>
      </w:pPr>
      <w:r>
        <w:t>3.</w:t>
      </w:r>
    </w:p>
    <w:p w14:paraId="0F3633AF" w14:textId="77777777" w:rsidR="004F0FB6" w:rsidRDefault="004F0FB6">
      <w:pPr>
        <w:pStyle w:val="ConsPlusNonformat"/>
        <w:jc w:val="both"/>
      </w:pPr>
      <w:r>
        <w:t>___________________________________________________________________________</w:t>
      </w:r>
    </w:p>
    <w:p w14:paraId="2D698715" w14:textId="77777777" w:rsidR="004F0FB6" w:rsidRDefault="004F0FB6">
      <w:pPr>
        <w:pStyle w:val="ConsPlusNonformat"/>
        <w:jc w:val="both"/>
      </w:pPr>
      <w:r>
        <w:t>4.</w:t>
      </w:r>
    </w:p>
    <w:p w14:paraId="4470078C" w14:textId="77777777" w:rsidR="004F0FB6" w:rsidRDefault="004F0FB6">
      <w:pPr>
        <w:pStyle w:val="ConsPlusNonformat"/>
        <w:jc w:val="both"/>
      </w:pPr>
      <w:r>
        <w:t>___________________________________________________________________________</w:t>
      </w:r>
    </w:p>
    <w:p w14:paraId="18DE5450" w14:textId="77777777" w:rsidR="004F0FB6" w:rsidRDefault="004F0FB6">
      <w:pPr>
        <w:pStyle w:val="ConsPlusNonformat"/>
        <w:jc w:val="both"/>
      </w:pPr>
      <w:r>
        <w:t>5.</w:t>
      </w:r>
    </w:p>
    <w:p w14:paraId="24553B5C" w14:textId="77777777" w:rsidR="004F0FB6" w:rsidRDefault="004F0FB6">
      <w:pPr>
        <w:pStyle w:val="ConsPlusNonformat"/>
        <w:jc w:val="both"/>
      </w:pPr>
      <w:r>
        <w:t>___________________________________________________________________________</w:t>
      </w:r>
    </w:p>
    <w:p w14:paraId="74D2F808" w14:textId="77777777" w:rsidR="004F0FB6" w:rsidRDefault="004F0FB6">
      <w:pPr>
        <w:pStyle w:val="ConsPlusNonformat"/>
        <w:jc w:val="both"/>
      </w:pPr>
      <w:r>
        <w:t>6.</w:t>
      </w:r>
    </w:p>
    <w:p w14:paraId="5C825346" w14:textId="77777777" w:rsidR="004F0FB6" w:rsidRDefault="004F0FB6">
      <w:pPr>
        <w:pStyle w:val="ConsPlusNonformat"/>
        <w:jc w:val="both"/>
      </w:pPr>
      <w:r>
        <w:t>___________________________________________________________________________</w:t>
      </w:r>
    </w:p>
    <w:p w14:paraId="0EC194C0" w14:textId="77777777" w:rsidR="004F0FB6" w:rsidRDefault="004F0FB6">
      <w:pPr>
        <w:pStyle w:val="ConsPlusNonformat"/>
        <w:jc w:val="both"/>
      </w:pPr>
      <w:r>
        <w:t>7.</w:t>
      </w:r>
    </w:p>
    <w:p w14:paraId="337447F1" w14:textId="77777777" w:rsidR="004F0FB6" w:rsidRDefault="004F0FB6">
      <w:pPr>
        <w:pStyle w:val="ConsPlusNonformat"/>
        <w:jc w:val="both"/>
      </w:pPr>
      <w:r>
        <w:t>___________________________________________________________________________</w:t>
      </w:r>
    </w:p>
    <w:p w14:paraId="0EF8B940" w14:textId="77777777" w:rsidR="004F0FB6" w:rsidRDefault="004F0FB6">
      <w:pPr>
        <w:pStyle w:val="ConsPlusNonformat"/>
        <w:jc w:val="both"/>
      </w:pPr>
      <w:r>
        <w:t>8.</w:t>
      </w:r>
    </w:p>
    <w:p w14:paraId="76E797C6" w14:textId="77777777" w:rsidR="004F0FB6" w:rsidRDefault="004F0FB6">
      <w:pPr>
        <w:pStyle w:val="ConsPlusNonformat"/>
        <w:jc w:val="both"/>
      </w:pPr>
      <w:r>
        <w:t>___________________________________________________________________________</w:t>
      </w:r>
    </w:p>
    <w:p w14:paraId="2DB68ABB" w14:textId="77777777" w:rsidR="004F0FB6" w:rsidRDefault="004F0FB6">
      <w:pPr>
        <w:pStyle w:val="ConsPlusNonformat"/>
        <w:jc w:val="both"/>
      </w:pPr>
      <w:r>
        <w:t>9.</w:t>
      </w:r>
    </w:p>
    <w:p w14:paraId="4EF4EEE4" w14:textId="77777777" w:rsidR="004F0FB6" w:rsidRDefault="004F0FB6">
      <w:pPr>
        <w:pStyle w:val="ConsPlusNonformat"/>
        <w:jc w:val="both"/>
      </w:pPr>
      <w:r>
        <w:t>___________________________________________________________________________</w:t>
      </w:r>
    </w:p>
    <w:p w14:paraId="257D7B32" w14:textId="77777777" w:rsidR="004F0FB6" w:rsidRDefault="004F0FB6">
      <w:pPr>
        <w:pStyle w:val="ConsPlusNonformat"/>
        <w:jc w:val="both"/>
      </w:pPr>
      <w:r>
        <w:t>10.</w:t>
      </w:r>
    </w:p>
    <w:p w14:paraId="59EBE2E3" w14:textId="77777777" w:rsidR="004F0FB6" w:rsidRDefault="004F0FB6">
      <w:pPr>
        <w:pStyle w:val="ConsPlusNonformat"/>
        <w:jc w:val="both"/>
      </w:pPr>
      <w:r>
        <w:t>___________________________________________________________________________</w:t>
      </w:r>
    </w:p>
    <w:p w14:paraId="496C015F" w14:textId="77777777" w:rsidR="004F0FB6" w:rsidRDefault="004F0FB6">
      <w:pPr>
        <w:pStyle w:val="ConsPlusNonformat"/>
        <w:jc w:val="both"/>
      </w:pPr>
    </w:p>
    <w:p w14:paraId="4F7D6A5C" w14:textId="77777777" w:rsidR="004F0FB6" w:rsidRDefault="004F0FB6">
      <w:pPr>
        <w:pStyle w:val="ConsPlusNonformat"/>
        <w:jc w:val="both"/>
      </w:pPr>
      <w:r>
        <w:t>"__" ____________ ____ г.</w:t>
      </w:r>
    </w:p>
    <w:p w14:paraId="196624E4" w14:textId="77777777" w:rsidR="004F0FB6" w:rsidRDefault="004F0FB6">
      <w:pPr>
        <w:pStyle w:val="ConsPlusNonformat"/>
        <w:jc w:val="both"/>
      </w:pPr>
      <w:r>
        <w:t>подпись заявителя</w:t>
      </w:r>
    </w:p>
    <w:p w14:paraId="7EA1EDA8" w14:textId="77777777" w:rsidR="004F0FB6" w:rsidRDefault="004F0FB6">
      <w:pPr>
        <w:pStyle w:val="ConsPlusNonformat"/>
        <w:jc w:val="both"/>
      </w:pPr>
      <w:r>
        <w:t>(или доверенного лица)</w:t>
      </w:r>
    </w:p>
    <w:p w14:paraId="25273407" w14:textId="77777777" w:rsidR="004F0FB6" w:rsidRDefault="004F0FB6">
      <w:pPr>
        <w:pStyle w:val="ConsPlusNonformat"/>
        <w:jc w:val="both"/>
      </w:pPr>
    </w:p>
    <w:p w14:paraId="6C03BCE4" w14:textId="77777777" w:rsidR="004F0FB6" w:rsidRDefault="004F0FB6">
      <w:pPr>
        <w:pStyle w:val="ConsPlusNonformat"/>
        <w:jc w:val="both"/>
      </w:pPr>
      <w:r>
        <w:t>Заявление подписано доверенным лицом, действующим по доверенности:</w:t>
      </w:r>
    </w:p>
    <w:p w14:paraId="66727A8D" w14:textId="77777777" w:rsidR="004F0FB6" w:rsidRDefault="004F0FB6">
      <w:pPr>
        <w:pStyle w:val="ConsPlusNonformat"/>
        <w:jc w:val="both"/>
      </w:pPr>
      <w:r>
        <w:t>___________________________________________________________________________</w:t>
      </w:r>
    </w:p>
    <w:p w14:paraId="50D459A6" w14:textId="77777777" w:rsidR="004F0FB6" w:rsidRDefault="004F0FB6">
      <w:pPr>
        <w:pStyle w:val="ConsPlusNonformat"/>
        <w:jc w:val="both"/>
      </w:pPr>
      <w:r>
        <w:t>___________________________________________________________________________</w:t>
      </w:r>
    </w:p>
    <w:p w14:paraId="7D801AC1" w14:textId="77777777" w:rsidR="004F0FB6" w:rsidRDefault="004F0FB6">
      <w:pPr>
        <w:pStyle w:val="ConsPlusNonformat"/>
        <w:jc w:val="both"/>
      </w:pPr>
      <w:r>
        <w:t>___________________________________________________________________________</w:t>
      </w:r>
    </w:p>
    <w:p w14:paraId="368F5C12" w14:textId="77777777" w:rsidR="004F0FB6" w:rsidRDefault="004F0FB6">
      <w:pPr>
        <w:pStyle w:val="ConsPlusNormal"/>
        <w:jc w:val="both"/>
      </w:pPr>
    </w:p>
    <w:p w14:paraId="34CBDF0E" w14:textId="77777777" w:rsidR="004F0FB6" w:rsidRDefault="004F0FB6">
      <w:pPr>
        <w:pStyle w:val="ConsPlusNormal"/>
        <w:jc w:val="both"/>
      </w:pPr>
    </w:p>
    <w:p w14:paraId="0C38DEA0" w14:textId="77777777" w:rsidR="004F0FB6" w:rsidRDefault="004F0FB6">
      <w:pPr>
        <w:pStyle w:val="ConsPlusNormal"/>
        <w:jc w:val="both"/>
      </w:pPr>
    </w:p>
    <w:p w14:paraId="7CC15EFD" w14:textId="77777777" w:rsidR="004F0FB6" w:rsidRDefault="004F0FB6">
      <w:pPr>
        <w:pStyle w:val="ConsPlusNormal"/>
        <w:jc w:val="both"/>
      </w:pPr>
    </w:p>
    <w:p w14:paraId="2165F8F6" w14:textId="77777777" w:rsidR="004F0FB6" w:rsidRDefault="004F0FB6">
      <w:pPr>
        <w:pStyle w:val="ConsPlusNormal"/>
        <w:jc w:val="both"/>
      </w:pPr>
    </w:p>
    <w:p w14:paraId="600CC251" w14:textId="77777777" w:rsidR="004F0FB6" w:rsidRDefault="004F0FB6">
      <w:pPr>
        <w:pStyle w:val="ConsPlusNormal"/>
        <w:jc w:val="right"/>
        <w:outlineLvl w:val="1"/>
      </w:pPr>
      <w:r>
        <w:t>Приложение N 3</w:t>
      </w:r>
    </w:p>
    <w:p w14:paraId="64878C2B" w14:textId="77777777" w:rsidR="004F0FB6" w:rsidRDefault="004F0FB6">
      <w:pPr>
        <w:pStyle w:val="ConsPlusNormal"/>
        <w:jc w:val="right"/>
      </w:pPr>
      <w:r>
        <w:t>к Административному регламенту</w:t>
      </w:r>
    </w:p>
    <w:p w14:paraId="3F19394B" w14:textId="77777777" w:rsidR="004F0FB6" w:rsidRDefault="004F0FB6">
      <w:pPr>
        <w:pStyle w:val="ConsPlusNormal"/>
        <w:jc w:val="right"/>
      </w:pPr>
      <w:r>
        <w:lastRenderedPageBreak/>
        <w:t>предоставления муниципальной услуги</w:t>
      </w:r>
    </w:p>
    <w:p w14:paraId="45B7CCC2" w14:textId="77777777" w:rsidR="004F0FB6" w:rsidRDefault="004F0FB6">
      <w:pPr>
        <w:pStyle w:val="ConsPlusNormal"/>
        <w:jc w:val="right"/>
      </w:pPr>
      <w:r>
        <w:t>"Прекращение права постоянного</w:t>
      </w:r>
    </w:p>
    <w:p w14:paraId="37371880" w14:textId="77777777" w:rsidR="004F0FB6" w:rsidRDefault="004F0FB6">
      <w:pPr>
        <w:pStyle w:val="ConsPlusNormal"/>
        <w:jc w:val="right"/>
      </w:pPr>
      <w:r>
        <w:t>(бессрочного) пользования земельными</w:t>
      </w:r>
    </w:p>
    <w:p w14:paraId="57B3C12A" w14:textId="77777777" w:rsidR="004F0FB6" w:rsidRDefault="004F0FB6">
      <w:pPr>
        <w:pStyle w:val="ConsPlusNormal"/>
        <w:jc w:val="right"/>
      </w:pPr>
      <w:r>
        <w:t>участками, находящимися в государственной</w:t>
      </w:r>
    </w:p>
    <w:p w14:paraId="260639DB" w14:textId="77777777" w:rsidR="004F0FB6" w:rsidRDefault="004F0FB6">
      <w:pPr>
        <w:pStyle w:val="ConsPlusNormal"/>
        <w:jc w:val="right"/>
      </w:pPr>
      <w:r>
        <w:t>собственности до разграничения прав</w:t>
      </w:r>
    </w:p>
    <w:p w14:paraId="57E658FB" w14:textId="77777777" w:rsidR="004F0FB6" w:rsidRDefault="004F0FB6">
      <w:pPr>
        <w:pStyle w:val="ConsPlusNormal"/>
        <w:jc w:val="right"/>
      </w:pPr>
      <w:r>
        <w:t>на земельные участки или собственности</w:t>
      </w:r>
    </w:p>
    <w:p w14:paraId="3AF06788" w14:textId="77777777" w:rsidR="004F0FB6" w:rsidRDefault="004F0FB6">
      <w:pPr>
        <w:pStyle w:val="ConsPlusNormal"/>
        <w:jc w:val="right"/>
      </w:pPr>
      <w:r>
        <w:t>муниципального образования город Канск,</w:t>
      </w:r>
    </w:p>
    <w:p w14:paraId="33C097C9" w14:textId="77777777" w:rsidR="004F0FB6" w:rsidRDefault="004F0FB6">
      <w:pPr>
        <w:pStyle w:val="ConsPlusNormal"/>
        <w:jc w:val="right"/>
      </w:pPr>
      <w:r>
        <w:t>в связи с отказом от права"</w:t>
      </w:r>
    </w:p>
    <w:p w14:paraId="7E8BC984" w14:textId="77777777" w:rsidR="004F0FB6" w:rsidRDefault="004F0FB6">
      <w:pPr>
        <w:pStyle w:val="ConsPlusNormal"/>
        <w:jc w:val="both"/>
      </w:pPr>
    </w:p>
    <w:p w14:paraId="53BEC271" w14:textId="77777777" w:rsidR="004F0FB6" w:rsidRDefault="004F0FB6">
      <w:pPr>
        <w:pStyle w:val="ConsPlusNonformat"/>
        <w:jc w:val="both"/>
      </w:pPr>
      <w:r>
        <w:t xml:space="preserve">                                                Руководителю КУМИ г. Канска</w:t>
      </w:r>
    </w:p>
    <w:p w14:paraId="58363BB2" w14:textId="77777777" w:rsidR="004F0FB6" w:rsidRDefault="004F0FB6">
      <w:pPr>
        <w:pStyle w:val="ConsPlusNonformat"/>
        <w:jc w:val="both"/>
      </w:pPr>
      <w:r>
        <w:t xml:space="preserve">                                        ___________________________________</w:t>
      </w:r>
    </w:p>
    <w:p w14:paraId="339D02EB" w14:textId="77777777" w:rsidR="004F0FB6" w:rsidRDefault="004F0FB6">
      <w:pPr>
        <w:pStyle w:val="ConsPlusNonformat"/>
        <w:jc w:val="both"/>
      </w:pPr>
      <w:r>
        <w:t xml:space="preserve">                                        От ________________________________</w:t>
      </w:r>
    </w:p>
    <w:p w14:paraId="2985B063" w14:textId="77777777" w:rsidR="004F0FB6" w:rsidRDefault="004F0FB6">
      <w:pPr>
        <w:pStyle w:val="ConsPlusNonformat"/>
        <w:jc w:val="both"/>
      </w:pPr>
      <w:r>
        <w:t xml:space="preserve">                                            (для юридических лиц - полное</w:t>
      </w:r>
    </w:p>
    <w:p w14:paraId="08CC9697" w14:textId="77777777" w:rsidR="004F0FB6" w:rsidRDefault="004F0FB6">
      <w:pPr>
        <w:pStyle w:val="ConsPlusNonformat"/>
        <w:jc w:val="both"/>
      </w:pPr>
      <w:r>
        <w:t xml:space="preserve">                                        ___________________________________</w:t>
      </w:r>
    </w:p>
    <w:p w14:paraId="2BB9E36B" w14:textId="77777777" w:rsidR="004F0FB6" w:rsidRDefault="004F0FB6">
      <w:pPr>
        <w:pStyle w:val="ConsPlusNonformat"/>
        <w:jc w:val="both"/>
      </w:pPr>
      <w:r>
        <w:t xml:space="preserve">                                           наименование и организационно-</w:t>
      </w:r>
    </w:p>
    <w:p w14:paraId="15563B11" w14:textId="77777777" w:rsidR="004F0FB6" w:rsidRDefault="004F0FB6">
      <w:pPr>
        <w:pStyle w:val="ConsPlusNonformat"/>
        <w:jc w:val="both"/>
      </w:pPr>
      <w:r>
        <w:t xml:space="preserve">                                        ___________________________________</w:t>
      </w:r>
    </w:p>
    <w:p w14:paraId="2824C1AF" w14:textId="77777777" w:rsidR="004F0FB6" w:rsidRDefault="004F0FB6">
      <w:pPr>
        <w:pStyle w:val="ConsPlusNonformat"/>
        <w:jc w:val="both"/>
      </w:pPr>
      <w:r>
        <w:t xml:space="preserve">                                                  правовая форма)</w:t>
      </w:r>
    </w:p>
    <w:p w14:paraId="25272D7E" w14:textId="77777777" w:rsidR="004F0FB6" w:rsidRDefault="004F0FB6">
      <w:pPr>
        <w:pStyle w:val="ConsPlusNonformat"/>
        <w:jc w:val="both"/>
      </w:pPr>
      <w:r>
        <w:t xml:space="preserve">                                        ___________________________________</w:t>
      </w:r>
    </w:p>
    <w:p w14:paraId="6B090939" w14:textId="77777777" w:rsidR="004F0FB6" w:rsidRDefault="004F0FB6">
      <w:pPr>
        <w:pStyle w:val="ConsPlusNonformat"/>
        <w:jc w:val="both"/>
      </w:pPr>
      <w:r>
        <w:t xml:space="preserve">                                        ___________________________________</w:t>
      </w:r>
    </w:p>
    <w:p w14:paraId="54B3B05D" w14:textId="77777777" w:rsidR="004F0FB6" w:rsidRDefault="004F0FB6">
      <w:pPr>
        <w:pStyle w:val="ConsPlusNonformat"/>
        <w:jc w:val="both"/>
      </w:pPr>
      <w:r>
        <w:t xml:space="preserve">                                        (местонахождение юридического лица)</w:t>
      </w:r>
    </w:p>
    <w:p w14:paraId="0C81C5EA" w14:textId="77777777" w:rsidR="004F0FB6" w:rsidRDefault="004F0FB6">
      <w:pPr>
        <w:pStyle w:val="ConsPlusNonformat"/>
        <w:jc w:val="both"/>
      </w:pPr>
      <w:r>
        <w:t xml:space="preserve">                                        ИНН/ОГРН Заявителя ________________</w:t>
      </w:r>
    </w:p>
    <w:p w14:paraId="69926B96" w14:textId="77777777" w:rsidR="004F0FB6" w:rsidRDefault="004F0FB6">
      <w:pPr>
        <w:pStyle w:val="ConsPlusNonformat"/>
        <w:jc w:val="both"/>
      </w:pPr>
      <w:r>
        <w:t xml:space="preserve">                                        ___________________________________</w:t>
      </w:r>
    </w:p>
    <w:p w14:paraId="31364192" w14:textId="77777777" w:rsidR="004F0FB6" w:rsidRDefault="004F0FB6">
      <w:pPr>
        <w:pStyle w:val="ConsPlusNonformat"/>
        <w:jc w:val="both"/>
      </w:pPr>
      <w:r>
        <w:t xml:space="preserve">                                        Телефон (факс) Заявителя __________</w:t>
      </w:r>
    </w:p>
    <w:p w14:paraId="097E3CFC" w14:textId="77777777" w:rsidR="004F0FB6" w:rsidRDefault="004F0FB6">
      <w:pPr>
        <w:pStyle w:val="ConsPlusNonformat"/>
        <w:jc w:val="both"/>
      </w:pPr>
      <w:r>
        <w:t xml:space="preserve">                                                   Адрес электронной почты:</w:t>
      </w:r>
    </w:p>
    <w:p w14:paraId="4AF632D6" w14:textId="77777777" w:rsidR="004F0FB6" w:rsidRDefault="004F0FB6">
      <w:pPr>
        <w:pStyle w:val="ConsPlusNonformat"/>
        <w:jc w:val="both"/>
      </w:pPr>
      <w:r>
        <w:t xml:space="preserve">                                        ___________________________________</w:t>
      </w:r>
    </w:p>
    <w:p w14:paraId="62092AC9" w14:textId="77777777" w:rsidR="004F0FB6" w:rsidRDefault="004F0FB6">
      <w:pPr>
        <w:pStyle w:val="ConsPlusNonformat"/>
        <w:jc w:val="both"/>
      </w:pPr>
    </w:p>
    <w:p w14:paraId="14BB4234" w14:textId="77777777" w:rsidR="004F0FB6" w:rsidRDefault="004F0FB6">
      <w:pPr>
        <w:pStyle w:val="ConsPlusNonformat"/>
        <w:jc w:val="both"/>
      </w:pPr>
      <w:bookmarkStart w:id="11" w:name="P411"/>
      <w:bookmarkEnd w:id="11"/>
      <w:r>
        <w:t xml:space="preserve">                                 ЗАЯВЛЕНИЕ</w:t>
      </w:r>
    </w:p>
    <w:p w14:paraId="6EE78EEB" w14:textId="77777777" w:rsidR="004F0FB6" w:rsidRDefault="004F0FB6">
      <w:pPr>
        <w:pStyle w:val="ConsPlusNonformat"/>
        <w:jc w:val="both"/>
      </w:pPr>
    </w:p>
    <w:p w14:paraId="4462B8E5" w14:textId="77777777" w:rsidR="004F0FB6" w:rsidRDefault="004F0FB6">
      <w:pPr>
        <w:pStyle w:val="ConsPlusNonformat"/>
        <w:jc w:val="both"/>
      </w:pPr>
      <w:r>
        <w:t>Прошу  прекратить  право  постоянного  (бессрочного)  пользования земельным</w:t>
      </w:r>
    </w:p>
    <w:p w14:paraId="1A5BF5D8" w14:textId="77777777" w:rsidR="004F0FB6" w:rsidRDefault="004F0FB6">
      <w:pPr>
        <w:pStyle w:val="ConsPlusNonformat"/>
        <w:jc w:val="both"/>
      </w:pPr>
      <w:r>
        <w:t>участком,  из  земель  населенных  пунктов,  с  кадастровым номером: 24:51:</w:t>
      </w:r>
    </w:p>
    <w:p w14:paraId="54F33257" w14:textId="77777777" w:rsidR="004F0FB6" w:rsidRDefault="004F0FB6">
      <w:pPr>
        <w:pStyle w:val="ConsPlusNonformat"/>
        <w:jc w:val="both"/>
      </w:pPr>
      <w:r>
        <w:t>_________________, площадью _______________ кв. м, расположенным по адресу:</w:t>
      </w:r>
    </w:p>
    <w:p w14:paraId="10DF0967" w14:textId="77777777" w:rsidR="004F0FB6" w:rsidRDefault="004F0FB6">
      <w:pPr>
        <w:pStyle w:val="ConsPlusNonformat"/>
        <w:jc w:val="both"/>
      </w:pPr>
      <w:r>
        <w:t>Красноярский край, город Канск,</w:t>
      </w:r>
    </w:p>
    <w:p w14:paraId="57786712" w14:textId="77777777" w:rsidR="004F0FB6" w:rsidRDefault="004F0FB6">
      <w:pPr>
        <w:pStyle w:val="ConsPlusNonformat"/>
        <w:jc w:val="both"/>
      </w:pPr>
      <w:r>
        <w:t>___________________________________________________________________________</w:t>
      </w:r>
    </w:p>
    <w:p w14:paraId="4116EF49" w14:textId="77777777" w:rsidR="004F0FB6" w:rsidRDefault="004F0FB6">
      <w:pPr>
        <w:pStyle w:val="ConsPlusNonformat"/>
        <w:jc w:val="both"/>
      </w:pPr>
      <w:r>
        <w:t>___________________________________________________________________________</w:t>
      </w:r>
    </w:p>
    <w:p w14:paraId="27E6A3E1" w14:textId="77777777" w:rsidR="004F0FB6" w:rsidRDefault="004F0FB6">
      <w:pPr>
        <w:pStyle w:val="ConsPlusNonformat"/>
        <w:jc w:val="both"/>
      </w:pPr>
      <w:r>
        <w:t>___________________________________________________________________________</w:t>
      </w:r>
    </w:p>
    <w:p w14:paraId="5629B8D7" w14:textId="77777777" w:rsidR="004F0FB6" w:rsidRDefault="004F0FB6">
      <w:pPr>
        <w:pStyle w:val="ConsPlusNonformat"/>
        <w:jc w:val="both"/>
      </w:pPr>
      <w:r>
        <w:t>Копии прилагаемых к заявлению документов:</w:t>
      </w:r>
    </w:p>
    <w:p w14:paraId="19A50299" w14:textId="77777777" w:rsidR="004F0FB6" w:rsidRDefault="004F0FB6">
      <w:pPr>
        <w:pStyle w:val="ConsPlusNonformat"/>
        <w:jc w:val="both"/>
      </w:pPr>
    </w:p>
    <w:p w14:paraId="6A617009" w14:textId="77777777" w:rsidR="004F0FB6" w:rsidRDefault="004F0FB6">
      <w:pPr>
        <w:pStyle w:val="ConsPlusNonformat"/>
        <w:jc w:val="both"/>
      </w:pPr>
      <w:r>
        <w:t>1.</w:t>
      </w:r>
    </w:p>
    <w:p w14:paraId="3713FBE9" w14:textId="77777777" w:rsidR="004F0FB6" w:rsidRDefault="004F0FB6">
      <w:pPr>
        <w:pStyle w:val="ConsPlusNonformat"/>
        <w:jc w:val="both"/>
      </w:pPr>
      <w:r>
        <w:t>___________________________________________________________________________</w:t>
      </w:r>
    </w:p>
    <w:p w14:paraId="14B3F00A" w14:textId="77777777" w:rsidR="004F0FB6" w:rsidRDefault="004F0FB6">
      <w:pPr>
        <w:pStyle w:val="ConsPlusNonformat"/>
        <w:jc w:val="both"/>
      </w:pPr>
      <w:r>
        <w:t>2.</w:t>
      </w:r>
    </w:p>
    <w:p w14:paraId="560C73AB" w14:textId="77777777" w:rsidR="004F0FB6" w:rsidRDefault="004F0FB6">
      <w:pPr>
        <w:pStyle w:val="ConsPlusNonformat"/>
        <w:jc w:val="both"/>
      </w:pPr>
      <w:r>
        <w:t>___________________________________________________________________________</w:t>
      </w:r>
    </w:p>
    <w:p w14:paraId="36BE3E43" w14:textId="77777777" w:rsidR="004F0FB6" w:rsidRDefault="004F0FB6">
      <w:pPr>
        <w:pStyle w:val="ConsPlusNonformat"/>
        <w:jc w:val="both"/>
      </w:pPr>
      <w:r>
        <w:t>3.</w:t>
      </w:r>
    </w:p>
    <w:p w14:paraId="3B6773B2" w14:textId="77777777" w:rsidR="004F0FB6" w:rsidRDefault="004F0FB6">
      <w:pPr>
        <w:pStyle w:val="ConsPlusNonformat"/>
        <w:jc w:val="both"/>
      </w:pPr>
      <w:r>
        <w:t>___________________________________________________________________________</w:t>
      </w:r>
    </w:p>
    <w:p w14:paraId="0ACE47F6" w14:textId="77777777" w:rsidR="004F0FB6" w:rsidRDefault="004F0FB6">
      <w:pPr>
        <w:pStyle w:val="ConsPlusNonformat"/>
        <w:jc w:val="both"/>
      </w:pPr>
      <w:r>
        <w:t>4.</w:t>
      </w:r>
    </w:p>
    <w:p w14:paraId="26AB691B" w14:textId="77777777" w:rsidR="004F0FB6" w:rsidRDefault="004F0FB6">
      <w:pPr>
        <w:pStyle w:val="ConsPlusNonformat"/>
        <w:jc w:val="both"/>
      </w:pPr>
      <w:r>
        <w:t>___________________________________________________________________________</w:t>
      </w:r>
    </w:p>
    <w:p w14:paraId="18EC0841" w14:textId="77777777" w:rsidR="004F0FB6" w:rsidRDefault="004F0FB6">
      <w:pPr>
        <w:pStyle w:val="ConsPlusNonformat"/>
        <w:jc w:val="both"/>
      </w:pPr>
      <w:r>
        <w:t>5.</w:t>
      </w:r>
    </w:p>
    <w:p w14:paraId="3205581E" w14:textId="77777777" w:rsidR="004F0FB6" w:rsidRDefault="004F0FB6">
      <w:pPr>
        <w:pStyle w:val="ConsPlusNonformat"/>
        <w:jc w:val="both"/>
      </w:pPr>
      <w:r>
        <w:t>___________________________________________________________________________</w:t>
      </w:r>
    </w:p>
    <w:p w14:paraId="12123AB6" w14:textId="77777777" w:rsidR="004F0FB6" w:rsidRDefault="004F0FB6">
      <w:pPr>
        <w:pStyle w:val="ConsPlusNonformat"/>
        <w:jc w:val="both"/>
      </w:pPr>
      <w:r>
        <w:t>6.</w:t>
      </w:r>
    </w:p>
    <w:p w14:paraId="60631A5A" w14:textId="77777777" w:rsidR="004F0FB6" w:rsidRDefault="004F0FB6">
      <w:pPr>
        <w:pStyle w:val="ConsPlusNonformat"/>
        <w:jc w:val="both"/>
      </w:pPr>
      <w:r>
        <w:t>___________________________________________________________________________</w:t>
      </w:r>
    </w:p>
    <w:p w14:paraId="54F6DE6A" w14:textId="77777777" w:rsidR="004F0FB6" w:rsidRDefault="004F0FB6">
      <w:pPr>
        <w:pStyle w:val="ConsPlusNonformat"/>
        <w:jc w:val="both"/>
      </w:pPr>
      <w:r>
        <w:t>7.</w:t>
      </w:r>
    </w:p>
    <w:p w14:paraId="1DBF5BAE" w14:textId="77777777" w:rsidR="004F0FB6" w:rsidRDefault="004F0FB6">
      <w:pPr>
        <w:pStyle w:val="ConsPlusNonformat"/>
        <w:jc w:val="both"/>
      </w:pPr>
      <w:r>
        <w:t>___________________________________________________________________________</w:t>
      </w:r>
    </w:p>
    <w:p w14:paraId="512CED83" w14:textId="77777777" w:rsidR="004F0FB6" w:rsidRDefault="004F0FB6">
      <w:pPr>
        <w:pStyle w:val="ConsPlusNonformat"/>
        <w:jc w:val="both"/>
      </w:pPr>
      <w:r>
        <w:t>8.</w:t>
      </w:r>
    </w:p>
    <w:p w14:paraId="43A0A97C" w14:textId="77777777" w:rsidR="004F0FB6" w:rsidRDefault="004F0FB6">
      <w:pPr>
        <w:pStyle w:val="ConsPlusNonformat"/>
        <w:jc w:val="both"/>
      </w:pPr>
      <w:r>
        <w:t>___________________________________________________________________________</w:t>
      </w:r>
    </w:p>
    <w:p w14:paraId="0592CD4C" w14:textId="77777777" w:rsidR="004F0FB6" w:rsidRDefault="004F0FB6">
      <w:pPr>
        <w:pStyle w:val="ConsPlusNonformat"/>
        <w:jc w:val="both"/>
      </w:pPr>
      <w:r>
        <w:t>9.</w:t>
      </w:r>
    </w:p>
    <w:p w14:paraId="6BDA8884" w14:textId="77777777" w:rsidR="004F0FB6" w:rsidRDefault="004F0FB6">
      <w:pPr>
        <w:pStyle w:val="ConsPlusNonformat"/>
        <w:jc w:val="both"/>
      </w:pPr>
      <w:r>
        <w:t>___________________________________________________________________________</w:t>
      </w:r>
    </w:p>
    <w:p w14:paraId="39B41ABA" w14:textId="77777777" w:rsidR="004F0FB6" w:rsidRDefault="004F0FB6">
      <w:pPr>
        <w:pStyle w:val="ConsPlusNonformat"/>
        <w:jc w:val="both"/>
      </w:pPr>
      <w:r>
        <w:t>10.</w:t>
      </w:r>
    </w:p>
    <w:p w14:paraId="4D722544" w14:textId="77777777" w:rsidR="004F0FB6" w:rsidRDefault="004F0FB6">
      <w:pPr>
        <w:pStyle w:val="ConsPlusNonformat"/>
        <w:jc w:val="both"/>
      </w:pPr>
      <w:r>
        <w:t>___________________________________________________________________________</w:t>
      </w:r>
    </w:p>
    <w:p w14:paraId="2F0C776C" w14:textId="77777777" w:rsidR="004F0FB6" w:rsidRDefault="004F0FB6">
      <w:pPr>
        <w:pStyle w:val="ConsPlusNonformat"/>
        <w:jc w:val="both"/>
      </w:pPr>
    </w:p>
    <w:p w14:paraId="0C4E3C49" w14:textId="77777777" w:rsidR="004F0FB6" w:rsidRDefault="004F0FB6">
      <w:pPr>
        <w:pStyle w:val="ConsPlusNonformat"/>
        <w:jc w:val="both"/>
      </w:pPr>
      <w:r>
        <w:t>"__" ____________ ____ г.</w:t>
      </w:r>
    </w:p>
    <w:p w14:paraId="306B6C06" w14:textId="77777777" w:rsidR="004F0FB6" w:rsidRDefault="004F0FB6">
      <w:pPr>
        <w:pStyle w:val="ConsPlusNonformat"/>
        <w:jc w:val="both"/>
      </w:pPr>
    </w:p>
    <w:p w14:paraId="241C022A" w14:textId="77777777" w:rsidR="004F0FB6" w:rsidRDefault="004F0FB6">
      <w:pPr>
        <w:pStyle w:val="ConsPlusNonformat"/>
        <w:jc w:val="both"/>
      </w:pPr>
      <w:r>
        <w:t>подпись заявителя</w:t>
      </w:r>
    </w:p>
    <w:p w14:paraId="618BD2E2" w14:textId="77777777" w:rsidR="004F0FB6" w:rsidRDefault="004F0FB6">
      <w:pPr>
        <w:pStyle w:val="ConsPlusNonformat"/>
        <w:jc w:val="both"/>
      </w:pPr>
      <w:r>
        <w:t>(или доверенного лица)</w:t>
      </w:r>
    </w:p>
    <w:p w14:paraId="4C2608D5" w14:textId="77777777" w:rsidR="004F0FB6" w:rsidRDefault="004F0FB6">
      <w:pPr>
        <w:pStyle w:val="ConsPlusNonformat"/>
        <w:jc w:val="both"/>
      </w:pPr>
      <w:r>
        <w:lastRenderedPageBreak/>
        <w:t>____________________________________________________</w:t>
      </w:r>
    </w:p>
    <w:p w14:paraId="6A2DC053" w14:textId="77777777" w:rsidR="004F0FB6" w:rsidRDefault="004F0FB6">
      <w:pPr>
        <w:pStyle w:val="ConsPlusNonformat"/>
        <w:jc w:val="both"/>
      </w:pPr>
    </w:p>
    <w:p w14:paraId="78380E09" w14:textId="77777777" w:rsidR="004F0FB6" w:rsidRDefault="004F0FB6">
      <w:pPr>
        <w:pStyle w:val="ConsPlusNonformat"/>
        <w:jc w:val="both"/>
      </w:pPr>
      <w:r>
        <w:t>Заявление подписано доверенным лицом, действующим по доверенности:</w:t>
      </w:r>
    </w:p>
    <w:p w14:paraId="197F5FF7" w14:textId="77777777" w:rsidR="004F0FB6" w:rsidRDefault="004F0FB6">
      <w:pPr>
        <w:pStyle w:val="ConsPlusNonformat"/>
        <w:jc w:val="both"/>
      </w:pPr>
      <w:r>
        <w:t>___________________________________________________________________________</w:t>
      </w:r>
    </w:p>
    <w:p w14:paraId="46914166" w14:textId="77777777" w:rsidR="004F0FB6" w:rsidRDefault="004F0FB6">
      <w:pPr>
        <w:pStyle w:val="ConsPlusNonformat"/>
        <w:jc w:val="both"/>
      </w:pPr>
      <w:r>
        <w:t>___________________________________________________________________________</w:t>
      </w:r>
    </w:p>
    <w:p w14:paraId="4D86C883" w14:textId="77777777" w:rsidR="004F0FB6" w:rsidRDefault="004F0FB6">
      <w:pPr>
        <w:pStyle w:val="ConsPlusNonformat"/>
        <w:jc w:val="both"/>
      </w:pPr>
      <w:r>
        <w:t>___________________________________________________________________________</w:t>
      </w:r>
    </w:p>
    <w:p w14:paraId="46C716FE" w14:textId="77777777" w:rsidR="004F0FB6" w:rsidRDefault="004F0FB6">
      <w:pPr>
        <w:pStyle w:val="ConsPlusNormal"/>
        <w:jc w:val="both"/>
      </w:pPr>
    </w:p>
    <w:p w14:paraId="5EC9DA19" w14:textId="77777777" w:rsidR="004F0FB6" w:rsidRDefault="004F0FB6">
      <w:pPr>
        <w:pStyle w:val="ConsPlusNormal"/>
        <w:jc w:val="both"/>
      </w:pPr>
    </w:p>
    <w:p w14:paraId="00C0EA65" w14:textId="77777777" w:rsidR="004F0FB6" w:rsidRDefault="004F0FB6">
      <w:pPr>
        <w:pStyle w:val="ConsPlusNormal"/>
        <w:pBdr>
          <w:top w:val="single" w:sz="6" w:space="0" w:color="auto"/>
        </w:pBdr>
        <w:spacing w:before="100" w:after="100"/>
        <w:jc w:val="both"/>
        <w:rPr>
          <w:sz w:val="2"/>
          <w:szCs w:val="2"/>
        </w:rPr>
      </w:pPr>
    </w:p>
    <w:p w14:paraId="30B5726A" w14:textId="77777777" w:rsidR="0000590E" w:rsidRDefault="0000590E"/>
    <w:sectPr w:rsidR="0000590E" w:rsidSect="00125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B6"/>
    <w:rsid w:val="0000590E"/>
    <w:rsid w:val="004F0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A62B"/>
  <w15:chartTrackingRefBased/>
  <w15:docId w15:val="{230DAA6F-285C-4C7A-829E-1A32F9C1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F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F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F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0F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F8903559F6A448AB0DCF9A73194CA2073AFD0B233C4498A1267DED1DCF43F300A4FADB721CE719296D9D36DC27ICC" TargetMode="External"/><Relationship Id="rId18" Type="http://schemas.openxmlformats.org/officeDocument/2006/relationships/hyperlink" Target="consultantplus://offline/ref=C3F8903559F6A448AB0DCF9A73194CA2073AFD0B243F4498A1267DED1DCF43F312A4A2D7721BF9102478CB679A29804BC9BC5A28D2EF1AED23IBC" TargetMode="External"/><Relationship Id="rId26" Type="http://schemas.openxmlformats.org/officeDocument/2006/relationships/hyperlink" Target="consultantplus://offline/ref=C3F8903559F6A448AB0DCF9A73194CA2073AFD0B243F4498A1267DED1DCF43F312A4A2D7721BF91C2678CB679A29804BC9BC5A28D2EF1AED23IBC" TargetMode="External"/><Relationship Id="rId39" Type="http://schemas.openxmlformats.org/officeDocument/2006/relationships/hyperlink" Target="consultantplus://offline/ref=C3F8903559F6A448AB0DCF9A73194CA2073AFD0B243F4498A1267DED1DCF43F312A4A2D7721BFA1C2278CB679A29804BC9BC5A28D2EF1AED23IBC" TargetMode="External"/><Relationship Id="rId3" Type="http://schemas.openxmlformats.org/officeDocument/2006/relationships/webSettings" Target="webSettings.xml"/><Relationship Id="rId21" Type="http://schemas.openxmlformats.org/officeDocument/2006/relationships/hyperlink" Target="consultantplus://offline/ref=C3F8903559F6A448AB0DCF9A73194CA2073AF20128394498A1267DED1DCF43F312A4A2D2711AF24D7137CA3BDE7B934BC7BC5821CE2EIDC" TargetMode="External"/><Relationship Id="rId34" Type="http://schemas.openxmlformats.org/officeDocument/2006/relationships/hyperlink" Target="consultantplus://offline/ref=C3F8903559F6A448AB0DCF9A73194CA2073AFD0B243F4498A1267DED1DCF43F312A4A2D7721BFA1C2278CB679A29804BC9BC5A28D2EF1AED23IBC" TargetMode="External"/><Relationship Id="rId42" Type="http://schemas.openxmlformats.org/officeDocument/2006/relationships/hyperlink" Target="consultantplus://offline/ref=C3F8903559F6A448AB0DCF9A73194CA2073AFD0B243F4498A1267DED1DCF43F312A4A2D7721BFA1C2278CB679A29804BC9BC5A28D2EF1AED23IBC" TargetMode="External"/><Relationship Id="rId47" Type="http://schemas.openxmlformats.org/officeDocument/2006/relationships/hyperlink" Target="consultantplus://offline/ref=C3F8903559F6A448AB0DCF9A73194CA2073AFD0B243F4498A1267DED1DCF43F312A4A2D7701AF24D7137CA3BDE7B934BC7BC5821CE2EIDC" TargetMode="External"/><Relationship Id="rId50" Type="http://schemas.openxmlformats.org/officeDocument/2006/relationships/image" Target="media/image1.png"/><Relationship Id="rId7" Type="http://schemas.openxmlformats.org/officeDocument/2006/relationships/hyperlink" Target="consultantplus://offline/ref=C3F8903559F6A448AB0DD197657513AD0734AB0E203E48C6FF757BBA429F45A652E4A482315FF41820739E35D777D91A8AF75721CBF31AE6252EFCDA21I9C" TargetMode="External"/><Relationship Id="rId12" Type="http://schemas.openxmlformats.org/officeDocument/2006/relationships/hyperlink" Target="consultantplus://offline/ref=C3F8903559F6A448AB0DD197657513AD0734AB0E203E4ACEF9727BBA429F45A652E4A482235FAC1420748136D7628F4BCC2AI2C" TargetMode="External"/><Relationship Id="rId17" Type="http://schemas.openxmlformats.org/officeDocument/2006/relationships/hyperlink" Target="consultantplus://offline/ref=C3F8903559F6A448AB0DCF9A73194CA2073EF10B23394498A1267DED1DCF43F300A4FADB721CE719296D9D36DC27ICC" TargetMode="External"/><Relationship Id="rId25" Type="http://schemas.openxmlformats.org/officeDocument/2006/relationships/hyperlink" Target="consultantplus://offline/ref=C3F8903559F6A448AB0DCF9A73194CA2073AFD0B243F4498A1267DED1DCF43F312A4A2D7721BF9182078CB679A29804BC9BC5A28D2EF1AED23IBC" TargetMode="External"/><Relationship Id="rId33" Type="http://schemas.openxmlformats.org/officeDocument/2006/relationships/hyperlink" Target="consultantplus://offline/ref=C3F8903559F6A448AB0DCF9A73194CA2073AFD0B243F4498A1267DED1DCF43F312A4A2D7721BFA1C2478CB679A29804BC9BC5A28D2EF1AED23IBC" TargetMode="External"/><Relationship Id="rId38" Type="http://schemas.openxmlformats.org/officeDocument/2006/relationships/hyperlink" Target="consultantplus://offline/ref=C3F8903559F6A448AB0DCF9A73194CA2073AFD0B243F4498A1267DED1DCF43F312A4A2D7721BFA1C2478CB679A29804BC9BC5A28D2EF1AED23IBC" TargetMode="External"/><Relationship Id="rId46" Type="http://schemas.openxmlformats.org/officeDocument/2006/relationships/hyperlink" Target="consultantplus://offline/ref=C3F8903559F6A448AB0DCF9A73194CA2073AFD0B243F4498A1267DED1DCF43F312A4A2D7721BFA1C2278CB679A29804BC9BC5A28D2EF1AED23IBC" TargetMode="External"/><Relationship Id="rId2" Type="http://schemas.openxmlformats.org/officeDocument/2006/relationships/settings" Target="settings.xml"/><Relationship Id="rId16" Type="http://schemas.openxmlformats.org/officeDocument/2006/relationships/hyperlink" Target="consultantplus://offline/ref=C3F8903559F6A448AB0DCF9A73194CA2073AF202203E4498A1267DED1DCF43F300A4FADB721CE719296D9D36DC27ICC" TargetMode="External"/><Relationship Id="rId20" Type="http://schemas.openxmlformats.org/officeDocument/2006/relationships/hyperlink" Target="consultantplus://offline/ref=C3F8903559F6A448AB0DD197657513AD0734AB0E20304DC6FD777BBA429F45A652E4A482315FF41820739E31DC77D91A8AF75721CBF31AE6252EFCDA21I9C" TargetMode="External"/><Relationship Id="rId29" Type="http://schemas.openxmlformats.org/officeDocument/2006/relationships/hyperlink" Target="consultantplus://offline/ref=C3F8903559F6A448AB0DCF9A73194CA2073AFD0B243F4498A1267DED1DCF43F312A4A2D7721BF9182078CB679A29804BC9BC5A28D2EF1AED23IBC" TargetMode="External"/><Relationship Id="rId41" Type="http://schemas.openxmlformats.org/officeDocument/2006/relationships/hyperlink" Target="consultantplus://offline/ref=C3F8903559F6A448AB0DCF9A73194CA2073AFD0B243F4498A1267DED1DCF43F312A4A2D7721BFA1C2278CB679A29804BC9BC5A28D2EF1AED23IBC" TargetMode="External"/><Relationship Id="rId1" Type="http://schemas.openxmlformats.org/officeDocument/2006/relationships/styles" Target="styles.xml"/><Relationship Id="rId6" Type="http://schemas.openxmlformats.org/officeDocument/2006/relationships/hyperlink" Target="consultantplus://offline/ref=C3F8903559F6A448AB0DCF9A73194CA2073AF20128394498A1267DED1DCF43F300A4FADB721CE719296D9D36DC27ICC" TargetMode="External"/><Relationship Id="rId11" Type="http://schemas.openxmlformats.org/officeDocument/2006/relationships/hyperlink" Target="consultantplus://offline/ref=C3F8903559F6A448AB0DD197657513AD0734AB0E203D4ACBFE737BBA429F45A652E4A482235FAC1420748136D7628F4BCC2AI2C" TargetMode="External"/><Relationship Id="rId24" Type="http://schemas.openxmlformats.org/officeDocument/2006/relationships/hyperlink" Target="consultantplus://offline/ref=C3F8903559F6A448AB0DCF9A73194CA2073AFD0B243F4498A1267DED1DCF43F300A4FADB721CE719296D9D36DC27ICC" TargetMode="External"/><Relationship Id="rId32" Type="http://schemas.openxmlformats.org/officeDocument/2006/relationships/hyperlink" Target="consultantplus://offline/ref=C3F8903559F6A448AB0DCF9A73194CA2073AFD0B243F4498A1267DED1DCF43F312A4A2D7721BFA1C2478CB679A29804BC9BC5A28D2EF1AED23IBC" TargetMode="External"/><Relationship Id="rId37" Type="http://schemas.openxmlformats.org/officeDocument/2006/relationships/hyperlink" Target="consultantplus://offline/ref=C3F8903559F6A448AB0DCF9A73194CA2073AFD0B243F4498A1267DED1DCF43F312A4A2D47B1BF24D7137CA3BDE7B934BC7BC5821CE2EIDC" TargetMode="External"/><Relationship Id="rId40" Type="http://schemas.openxmlformats.org/officeDocument/2006/relationships/hyperlink" Target="consultantplus://offline/ref=C3F8903559F6A448AB0DCF9A73194CA2073AFD0B243F4498A1267DED1DCF43F312A4A2D7721BFA1C2278CB679A29804BC9BC5A28D2EF1AED23IBC" TargetMode="External"/><Relationship Id="rId45" Type="http://schemas.openxmlformats.org/officeDocument/2006/relationships/hyperlink" Target="consultantplus://offline/ref=C3F8903559F6A448AB0DCF9A73194CA2073AFD0B243F4498A1267DED1DCF43F312A4A2D7721BFA1C2278CB679A29804BC9BC5A28D2EF1AED23IBC" TargetMode="External"/><Relationship Id="rId5" Type="http://schemas.openxmlformats.org/officeDocument/2006/relationships/hyperlink" Target="consultantplus://offline/ref=C3F8903559F6A448AB0DCF9A73194CA2073AFD0B243F4498A1267DED1DCF43F312A4A2D7721BF9102478CB679A29804BC9BC5A28D2EF1AED23IBC" TargetMode="External"/><Relationship Id="rId15" Type="http://schemas.openxmlformats.org/officeDocument/2006/relationships/hyperlink" Target="consultantplus://offline/ref=C3F8903559F6A448AB0DCF9A73194CA2073AF202233B4498A1267DED1DCF43F300A4FADB721CE719296D9D36DC27ICC" TargetMode="External"/><Relationship Id="rId23" Type="http://schemas.openxmlformats.org/officeDocument/2006/relationships/hyperlink" Target="consultantplus://offline/ref=C3F8903559F6A448AB0DCF9A73194CA2073AFD0B243F4498A1267DED1DCF43F300A4FADB721CE719296D9D36DC27ICC" TargetMode="External"/><Relationship Id="rId28" Type="http://schemas.openxmlformats.org/officeDocument/2006/relationships/hyperlink" Target="consultantplus://offline/ref=C3F8903559F6A448AB0DCF9A73194CA2073AFD0B243F4498A1267DED1DCF43F312A4A2D7721BFA1C2278CB679A29804BC9BC5A28D2EF1AED23IBC" TargetMode="External"/><Relationship Id="rId36" Type="http://schemas.openxmlformats.org/officeDocument/2006/relationships/hyperlink" Target="consultantplus://offline/ref=C3F8903559F6A448AB0DCF9A73194CA2073AFD0B243F4498A1267DED1DCF43F312A4A2D7721BFA1C2478CB679A29804BC9BC5A28D2EF1AED23IBC" TargetMode="External"/><Relationship Id="rId49" Type="http://schemas.openxmlformats.org/officeDocument/2006/relationships/hyperlink" Target="consultantplus://offline/ref=C3F8903559F6A448AB0DCF9A73194CA2073AFD0B243F4498A1267DED1DCF43F312A4A2D7701AF24D7137CA3BDE7B934BC7BC5821CE2EIDC" TargetMode="External"/><Relationship Id="rId10" Type="http://schemas.openxmlformats.org/officeDocument/2006/relationships/hyperlink" Target="consultantplus://offline/ref=C3F8903559F6A448AB0DD197657513AD0734AB0E203E49CFFC737BBA429F45A652E4A482235FAC1420748136D7628F4BCC2AI2C" TargetMode="External"/><Relationship Id="rId19" Type="http://schemas.openxmlformats.org/officeDocument/2006/relationships/hyperlink" Target="consultantplus://offline/ref=C3F8903559F6A448AB0DD197657513AD0734AB0E233A46CFFC777BBA429F45A652E4A482235FAC1420748136D7628F4BCC2AI2C" TargetMode="External"/><Relationship Id="rId31" Type="http://schemas.openxmlformats.org/officeDocument/2006/relationships/hyperlink" Target="consultantplus://offline/ref=C3F8903559F6A448AB0DCF9A73194CA2073AFD0B243F4498A1267DED1DCF43F312A4A2D4761FF24D7137CA3BDE7B934BC7BC5821CE2EIDC" TargetMode="External"/><Relationship Id="rId44" Type="http://schemas.openxmlformats.org/officeDocument/2006/relationships/hyperlink" Target="consultantplus://offline/ref=C3F8903559F6A448AB0DCF9A73194CA2073AFD0B243F4498A1267DED1DCF43F312A4A2D7721BFA1C2278CB679A29804BC9BC5A28D2EF1AED23IBC"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3F8903559F6A448AB0DD197657513AD0734AB0E233A46CFFC777BBA429F45A652E4A482315FF41820729E33D777D91A8AF75721CBF31AE6252EFCDA21I9C" TargetMode="External"/><Relationship Id="rId14" Type="http://schemas.openxmlformats.org/officeDocument/2006/relationships/hyperlink" Target="consultantplus://offline/ref=C3F8903559F6A448AB0DCF9A73194CA2073AF20128394498A1267DED1DCF43F300A4FADB721CE719296D9D36DC27ICC" TargetMode="External"/><Relationship Id="rId22" Type="http://schemas.openxmlformats.org/officeDocument/2006/relationships/hyperlink" Target="consultantplus://offline/ref=C3F8903559F6A448AB0DCF9A73194CA2073BF70221314498A1267DED1DCF43F300A4FADB721CE719296D9D36DC27ICC" TargetMode="External"/><Relationship Id="rId27" Type="http://schemas.openxmlformats.org/officeDocument/2006/relationships/hyperlink" Target="consultantplus://offline/ref=C3F8903559F6A448AB0DCF9A73194CA2073AFD0B243F4498A1267DED1DCF43F312A4A2D7721BFA1C2278CB679A29804BC9BC5A28D2EF1AED23IBC" TargetMode="External"/><Relationship Id="rId30" Type="http://schemas.openxmlformats.org/officeDocument/2006/relationships/hyperlink" Target="consultantplus://offline/ref=C3F8903559F6A448AB0DCF9A73194CA2073AFD0B243F4498A1267DED1DCF43F312A4A2D7721BFA1C2278CB679A29804BC9BC5A28D2EF1AED23IBC" TargetMode="External"/><Relationship Id="rId35" Type="http://schemas.openxmlformats.org/officeDocument/2006/relationships/hyperlink" Target="consultantplus://offline/ref=C3F8903559F6A448AB0DCF9A73194CA2073AFD0B243F4498A1267DED1DCF43F312A4A2D7721BFA1C2478CB679A29804BC9BC5A28D2EF1AED23IBC" TargetMode="External"/><Relationship Id="rId43" Type="http://schemas.openxmlformats.org/officeDocument/2006/relationships/hyperlink" Target="consultantplus://offline/ref=C3F8903559F6A448AB0DCF9A73194CA2073AFD0B243F4498A1267DED1DCF43F312A4A2D7721BFA1C2278CB679A29804BC9BC5A28D2EF1AED23IBC" TargetMode="External"/><Relationship Id="rId48" Type="http://schemas.openxmlformats.org/officeDocument/2006/relationships/hyperlink" Target="consultantplus://offline/ref=C3F8903559F6A448AB0DCF9A73194CA2073AFD0B243F4498A1267DED1DCF43F312A4A2D7721BFA1C2278CB679A29804BC9BC5A28D2EF1AED23IBC" TargetMode="External"/><Relationship Id="rId8" Type="http://schemas.openxmlformats.org/officeDocument/2006/relationships/hyperlink" Target="consultantplus://offline/ref=C3F8903559F6A448AB0DD197657513AD0734AB0E233A46CFFC777BBA429F45A652E4A482315FF41820739D33DF77D91A8AF75721CBF31AE6252EFCDA21I9C"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8853</Words>
  <Characters>50465</Characters>
  <Application>Microsoft Office Word</Application>
  <DocSecurity>0</DocSecurity>
  <Lines>420</Lines>
  <Paragraphs>118</Paragraphs>
  <ScaleCrop>false</ScaleCrop>
  <Company/>
  <LinksUpToDate>false</LinksUpToDate>
  <CharactersWithSpaces>59200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Машталлер Юлия Евгеньевна</dc:creator>
  <cp:keywords/>
  <dc:description/>
  <cp:lastModifiedBy>Машталлер Юлия Евгеньевна</cp:lastModifiedBy>
  <cp:revision>1</cp:revision>
  <dcterms:created xsi:type="dcterms:W3CDTF">2020-09-07T02:08:00Z</dcterms:created>
  <dcterms:modified xsi:type="dcterms:W3CDTF">2020-09-07T02:09:00Z</dcterms:modified>
</cp:coreProperties>
</file>