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9A6" w:rsidRDefault="009D49A6" w:rsidP="009D49A6">
      <w:pPr>
        <w:pStyle w:val="Heading1"/>
        <w:ind w:left="5730" w:firstLine="0"/>
      </w:pPr>
      <w:r>
        <w:t>Утверждена</w:t>
      </w:r>
    </w:p>
    <w:p w:rsidR="009D49A6" w:rsidRDefault="009528C1" w:rsidP="009D49A6">
      <w:pPr>
        <w:pStyle w:val="a4"/>
        <w:spacing w:before="1"/>
        <w:rPr>
          <w:b/>
          <w:sz w:val="25"/>
        </w:rPr>
      </w:pPr>
      <w:r w:rsidRPr="009528C1">
        <w:rPr>
          <w:sz w:val="20"/>
          <w:lang w:eastAsia="en-US"/>
        </w:rPr>
        <w:pict>
          <v:rect id="_x0000_s1473" style="position:absolute;left:0;text-align:left;margin-left:188.3pt;margin-top:16.35pt;width:378.7pt;height:.6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9D49A6" w:rsidRDefault="009D49A6" w:rsidP="009D49A6">
      <w:pPr>
        <w:spacing w:line="150" w:lineRule="exact"/>
        <w:ind w:left="2819"/>
        <w:rPr>
          <w:sz w:val="16"/>
        </w:rPr>
      </w:pPr>
      <w:r>
        <w:rPr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-3"/>
          <w:sz w:val="16"/>
        </w:rPr>
        <w:t xml:space="preserve"> </w:t>
      </w:r>
      <w:r>
        <w:rPr>
          <w:sz w:val="16"/>
        </w:rPr>
        <w:t>об</w:t>
      </w:r>
      <w:r>
        <w:rPr>
          <w:spacing w:val="-3"/>
          <w:sz w:val="16"/>
        </w:rPr>
        <w:t xml:space="preserve"> </w:t>
      </w:r>
      <w:r>
        <w:rPr>
          <w:sz w:val="16"/>
        </w:rPr>
        <w:t>утверждении,</w:t>
      </w:r>
      <w:r>
        <w:rPr>
          <w:spacing w:val="-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3"/>
          <w:sz w:val="16"/>
        </w:rPr>
        <w:t xml:space="preserve"> </w:t>
      </w:r>
      <w:r>
        <w:rPr>
          <w:sz w:val="16"/>
        </w:rPr>
        <w:t>наименования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органов</w:t>
      </w:r>
      <w:r>
        <w:rPr>
          <w:spacing w:val="-3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</w:p>
    <w:p w:rsidR="009D49A6" w:rsidRDefault="009528C1" w:rsidP="009D49A6">
      <w:pPr>
        <w:pStyle w:val="a4"/>
        <w:spacing w:before="6"/>
        <w:rPr>
          <w:sz w:val="25"/>
        </w:rPr>
      </w:pPr>
      <w:r w:rsidRPr="009528C1">
        <w:rPr>
          <w:sz w:val="20"/>
          <w:lang w:eastAsia="en-US"/>
        </w:rPr>
        <w:pict>
          <v:rect id="_x0000_s1474" style="position:absolute;left:0;text-align:left;margin-left:188.3pt;margin-top:16.65pt;width:378.7pt;height:.6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9D49A6" w:rsidRDefault="009D49A6" w:rsidP="009D49A6">
      <w:pPr>
        <w:spacing w:line="147" w:lineRule="exact"/>
        <w:ind w:left="3524"/>
        <w:rPr>
          <w:sz w:val="16"/>
        </w:rPr>
      </w:pPr>
      <w:r>
        <w:rPr>
          <w:sz w:val="16"/>
        </w:rPr>
        <w:t>органов</w:t>
      </w:r>
      <w:r>
        <w:rPr>
          <w:spacing w:val="-4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принявших</w:t>
      </w:r>
      <w:r>
        <w:rPr>
          <w:spacing w:val="-3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2"/>
          <w:sz w:val="16"/>
        </w:rPr>
        <w:t xml:space="preserve"> </w:t>
      </w:r>
      <w:r>
        <w:rPr>
          <w:sz w:val="16"/>
        </w:rPr>
        <w:t>схемы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</w:p>
    <w:p w:rsidR="009D49A6" w:rsidRDefault="009528C1" w:rsidP="009D49A6">
      <w:pPr>
        <w:pStyle w:val="a4"/>
        <w:spacing w:before="6"/>
        <w:rPr>
          <w:sz w:val="25"/>
        </w:rPr>
      </w:pPr>
      <w:r w:rsidRPr="009528C1">
        <w:rPr>
          <w:sz w:val="20"/>
          <w:lang w:eastAsia="en-US"/>
        </w:rPr>
        <w:pict>
          <v:rect id="_x0000_s1475" style="position:absolute;left:0;text-align:left;margin-left:188.3pt;margin-top:16.65pt;width:378.7pt;height:.6pt;z-index:-251646976;mso-wrap-distance-left:0;mso-wrap-distance-right:0;mso-position-horizontal-relative:page" fillcolor="black" stroked="f">
            <w10:wrap type="topAndBottom" anchorx="page"/>
          </v:rect>
        </w:pict>
      </w:r>
    </w:p>
    <w:p w:rsidR="009D49A6" w:rsidRDefault="009D49A6" w:rsidP="009D49A6">
      <w:pPr>
        <w:spacing w:line="150" w:lineRule="exact"/>
        <w:ind w:left="4028"/>
        <w:rPr>
          <w:sz w:val="16"/>
        </w:rPr>
      </w:pPr>
      <w:r>
        <w:rPr>
          <w:sz w:val="16"/>
        </w:rPr>
        <w:t>подписавших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перераспределении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участков)</w:t>
      </w:r>
    </w:p>
    <w:p w:rsidR="009D49A6" w:rsidRDefault="009528C1" w:rsidP="009D49A6">
      <w:pPr>
        <w:tabs>
          <w:tab w:val="left" w:pos="6615"/>
        </w:tabs>
        <w:spacing w:before="127"/>
        <w:ind w:left="2672"/>
        <w:rPr>
          <w:sz w:val="24"/>
        </w:rPr>
      </w:pPr>
      <w:r w:rsidRPr="009528C1">
        <w:rPr>
          <w:sz w:val="22"/>
          <w:lang w:eastAsia="en-US"/>
        </w:rPr>
        <w:pict>
          <v:rect id="_x0000_s1476" style="position:absolute;left:0;text-align:left;margin-left:206.4pt;margin-top:22pt;width:173.5pt;height:.6pt;z-index:-251645952;mso-wrap-distance-left:0;mso-wrap-distance-right:0;mso-position-horizontal-relative:page" fillcolor="black" stroked="f">
            <w10:wrap type="topAndBottom" anchorx="page"/>
          </v:rect>
        </w:pict>
      </w:r>
      <w:r w:rsidRPr="009528C1">
        <w:rPr>
          <w:sz w:val="22"/>
          <w:lang w:eastAsia="en-US"/>
        </w:rPr>
        <w:pict>
          <v:rect id="_x0000_s1477" style="position:absolute;left:0;text-align:left;margin-left:409.3pt;margin-top:22pt;width:157.7pt;height:.6pt;z-index:-251644928;mso-wrap-distance-left:0;mso-wrap-distance-right:0;mso-position-horizontal-relative:page" fillcolor="black" stroked="f">
            <w10:wrap type="topAndBottom" anchorx="page"/>
          </v:rect>
        </w:pict>
      </w:r>
      <w:r w:rsidR="009D49A6">
        <w:rPr>
          <w:sz w:val="24"/>
        </w:rPr>
        <w:t>от</w:t>
      </w:r>
      <w:r w:rsidR="009D49A6">
        <w:rPr>
          <w:sz w:val="24"/>
        </w:rPr>
        <w:tab/>
        <w:t>№</w:t>
      </w:r>
    </w:p>
    <w:p w:rsidR="009D49A6" w:rsidRDefault="009D49A6" w:rsidP="009D49A6">
      <w:pPr>
        <w:pStyle w:val="a4"/>
        <w:spacing w:before="4"/>
        <w:rPr>
          <w:sz w:val="9"/>
        </w:rPr>
      </w:pPr>
    </w:p>
    <w:p w:rsidR="009D49A6" w:rsidRDefault="009D49A6" w:rsidP="009D49A6">
      <w:pPr>
        <w:pStyle w:val="Heading1"/>
        <w:spacing w:before="90" w:after="11"/>
        <w:ind w:right="1027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кадастровом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территории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3"/>
        <w:gridCol w:w="3967"/>
        <w:gridCol w:w="3969"/>
      </w:tblGrid>
      <w:tr w:rsidR="009D49A6" w:rsidTr="00AB47D4">
        <w:trPr>
          <w:trHeight w:val="1444"/>
        </w:trPr>
        <w:tc>
          <w:tcPr>
            <w:tcW w:w="9909" w:type="dxa"/>
            <w:gridSpan w:val="3"/>
          </w:tcPr>
          <w:p w:rsidR="009D49A6" w:rsidRDefault="009D49A6" w:rsidP="00AB47D4">
            <w:pPr>
              <w:pStyle w:val="TableParagraph"/>
              <w:tabs>
                <w:tab w:val="left" w:pos="6623"/>
              </w:tabs>
              <w:spacing w:after="27" w:line="274" w:lineRule="exact"/>
              <w:ind w:left="6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978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  <w:p w:rsidR="009D49A6" w:rsidRDefault="009528C1" w:rsidP="00AB47D4">
            <w:pPr>
              <w:pStyle w:val="TableParagraph"/>
              <w:spacing w:line="20" w:lineRule="exact"/>
              <w:ind w:left="3494"/>
              <w:jc w:val="left"/>
              <w:rPr>
                <w:sz w:val="2"/>
              </w:rPr>
            </w:pPr>
            <w:r w:rsidRPr="009528C1">
              <w:rPr>
                <w:rFonts w:ascii="Times New Roman" w:eastAsia="Times New Roman" w:hAnsi="Times New Roman" w:cs="Times New Roman"/>
                <w:sz w:val="2"/>
                <w:lang w:val="ru-RU"/>
              </w:rPr>
            </w:r>
            <w:r w:rsidRPr="009528C1">
              <w:rPr>
                <w:rFonts w:ascii="Times New Roman" w:eastAsia="Times New Roman" w:hAnsi="Times New Roman" w:cs="Times New Roman"/>
                <w:sz w:val="2"/>
                <w:lang w:val="ru-RU"/>
              </w:rPr>
              <w:pict>
                <v:group id="_x0000_s1376" style="width:177.4pt;height:.6pt;mso-position-horizontal-relative:char;mso-position-vertical-relative:line" coordsize="3548,12">
                  <v:rect id="_x0000_s1377" style="position:absolute;width:3548;height:12" fillcolor="black" stroked="f"/>
                  <w10:wrap type="none"/>
                  <w10:anchorlock/>
                </v:group>
              </w:pict>
            </w:r>
          </w:p>
          <w:p w:rsidR="009D49A6" w:rsidRPr="009D49A6" w:rsidRDefault="009D49A6" w:rsidP="00AB47D4">
            <w:pPr>
              <w:pStyle w:val="TableParagraph"/>
              <w:spacing w:line="240" w:lineRule="auto"/>
              <w:ind w:left="86" w:right="70"/>
              <w:rPr>
                <w:sz w:val="16"/>
                <w:lang w:val="ru-RU"/>
              </w:rPr>
            </w:pPr>
            <w:r w:rsidRPr="009D49A6">
              <w:rPr>
                <w:sz w:val="16"/>
                <w:lang w:val="ru-RU"/>
              </w:rPr>
              <w:t>(указывается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проектная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площадь</w:t>
            </w:r>
            <w:r w:rsidRPr="009D49A6">
              <w:rPr>
                <w:spacing w:val="-3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образуемого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земельного</w:t>
            </w:r>
            <w:r w:rsidRPr="009D49A6">
              <w:rPr>
                <w:spacing w:val="-7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участка,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вычисленная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использованием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технологических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</w:t>
            </w:r>
            <w:r w:rsidRPr="009D49A6">
              <w:rPr>
                <w:spacing w:val="-5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программных</w:t>
            </w:r>
            <w:r w:rsidRPr="009D49A6">
              <w:rPr>
                <w:spacing w:val="-8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средств,</w:t>
            </w:r>
            <w:r w:rsidRPr="009D49A6">
              <w:rPr>
                <w:spacing w:val="-5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в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том числе размещенных на официальном сайте федерального органа исполнительной власти, уполномоченного Правительством Российской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Федерации на осуществление государственного кадастрового учета, государственной регистрации прав, ведение Единого государственного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реестра недвижимости и предоставление сведений, содержащихся в Едином государственном реестре недвижимости, в информационно-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земельного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участка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может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быть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уточнено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при проведении кадастровых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работ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не более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чем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на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десять</w:t>
            </w:r>
            <w:r w:rsidRPr="009D49A6">
              <w:rPr>
                <w:spacing w:val="-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процентов)</w:t>
            </w:r>
          </w:p>
        </w:tc>
      </w:tr>
      <w:tr w:rsidR="009D49A6" w:rsidTr="00AB47D4">
        <w:trPr>
          <w:trHeight w:val="897"/>
        </w:trPr>
        <w:tc>
          <w:tcPr>
            <w:tcW w:w="1973" w:type="dxa"/>
            <w:vMerge w:val="restart"/>
          </w:tcPr>
          <w:p w:rsidR="009D49A6" w:rsidRDefault="009D49A6" w:rsidP="00AB47D4">
            <w:pPr>
              <w:pStyle w:val="TableParagraph"/>
              <w:spacing w:before="180" w:line="240" w:lineRule="auto"/>
              <w:ind w:left="263" w:right="247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точек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границ</w:t>
            </w:r>
          </w:p>
        </w:tc>
        <w:tc>
          <w:tcPr>
            <w:tcW w:w="7936" w:type="dxa"/>
            <w:gridSpan w:val="2"/>
          </w:tcPr>
          <w:p w:rsidR="009D49A6" w:rsidRPr="009D49A6" w:rsidRDefault="009D49A6" w:rsidP="00AB47D4">
            <w:pPr>
              <w:pStyle w:val="TableParagraph"/>
              <w:spacing w:before="12" w:line="240" w:lineRule="auto"/>
              <w:ind w:left="83" w:right="70"/>
              <w:rPr>
                <w:b/>
                <w:sz w:val="24"/>
                <w:lang w:val="ru-RU"/>
              </w:rPr>
            </w:pPr>
            <w:r w:rsidRPr="009D49A6">
              <w:rPr>
                <w:b/>
                <w:sz w:val="24"/>
                <w:lang w:val="ru-RU"/>
              </w:rPr>
              <w:t>Координаты,</w:t>
            </w:r>
            <w:r w:rsidRPr="009D49A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D49A6">
              <w:rPr>
                <w:b/>
                <w:sz w:val="24"/>
                <w:lang w:val="ru-RU"/>
              </w:rPr>
              <w:t>м</w:t>
            </w:r>
          </w:p>
          <w:p w:rsidR="009D49A6" w:rsidRPr="009D49A6" w:rsidRDefault="009D49A6" w:rsidP="00AB47D4">
            <w:pPr>
              <w:pStyle w:val="TableParagraph"/>
              <w:spacing w:before="2" w:line="240" w:lineRule="auto"/>
              <w:ind w:left="83" w:right="71"/>
              <w:rPr>
                <w:sz w:val="16"/>
                <w:lang w:val="ru-RU"/>
              </w:rPr>
            </w:pPr>
            <w:r w:rsidRPr="009D49A6">
              <w:rPr>
                <w:sz w:val="16"/>
                <w:lang w:val="ru-RU"/>
              </w:rPr>
              <w:t>(указываются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в</w:t>
            </w:r>
            <w:r w:rsidRPr="009D49A6">
              <w:rPr>
                <w:spacing w:val="-8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случае</w:t>
            </w:r>
            <w:r w:rsidRPr="009D49A6">
              <w:rPr>
                <w:spacing w:val="-8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подготовки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схемы</w:t>
            </w:r>
            <w:r w:rsidRPr="009D49A6">
              <w:rPr>
                <w:spacing w:val="-8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расположения</w:t>
            </w:r>
            <w:r w:rsidRPr="009D49A6">
              <w:rPr>
                <w:spacing w:val="-5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земельного</w:t>
            </w:r>
            <w:r w:rsidRPr="009D49A6">
              <w:rPr>
                <w:spacing w:val="-7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участка</w:t>
            </w:r>
            <w:r w:rsidRPr="009D49A6">
              <w:rPr>
                <w:spacing w:val="-9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</w:t>
            </w:r>
            <w:r w:rsidRPr="009D49A6">
              <w:rPr>
                <w:spacing w:val="-5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использованием</w:t>
            </w:r>
            <w:r w:rsidRPr="009D49A6">
              <w:rPr>
                <w:spacing w:val="-7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технологических</w:t>
            </w:r>
            <w:r w:rsidRPr="009D49A6">
              <w:rPr>
                <w:spacing w:val="-10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</w:t>
            </w:r>
            <w:r w:rsidRPr="009D49A6">
              <w:rPr>
                <w:spacing w:val="-37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программных средств, в том числе размещенных на официальном сайте. Значения координат, полученные с</w:t>
            </w:r>
            <w:r w:rsidRPr="009D49A6">
              <w:rPr>
                <w:spacing w:val="1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использованием</w:t>
            </w:r>
            <w:r w:rsidRPr="009D49A6">
              <w:rPr>
                <w:spacing w:val="-7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указанных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технологических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и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программных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средств,</w:t>
            </w:r>
            <w:r w:rsidRPr="009D49A6">
              <w:rPr>
                <w:spacing w:val="-2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указываются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с</w:t>
            </w:r>
            <w:r w:rsidRPr="009D49A6">
              <w:rPr>
                <w:spacing w:val="-3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округлением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до</w:t>
            </w:r>
            <w:r w:rsidRPr="009D49A6">
              <w:rPr>
                <w:spacing w:val="-6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0,01</w:t>
            </w:r>
            <w:r w:rsidRPr="009D49A6">
              <w:rPr>
                <w:spacing w:val="-4"/>
                <w:sz w:val="16"/>
                <w:lang w:val="ru-RU"/>
              </w:rPr>
              <w:t xml:space="preserve"> </w:t>
            </w:r>
            <w:r w:rsidRPr="009D49A6">
              <w:rPr>
                <w:sz w:val="16"/>
                <w:lang w:val="ru-RU"/>
              </w:rPr>
              <w:t>метра)</w:t>
            </w:r>
          </w:p>
        </w:tc>
      </w:tr>
      <w:tr w:rsidR="009D49A6" w:rsidTr="00AB47D4">
        <w:trPr>
          <w:trHeight w:val="289"/>
        </w:trPr>
        <w:tc>
          <w:tcPr>
            <w:tcW w:w="1973" w:type="dxa"/>
            <w:vMerge/>
            <w:tcBorders>
              <w:top w:val="nil"/>
            </w:tcBorders>
          </w:tcPr>
          <w:p w:rsidR="009D49A6" w:rsidRPr="009D49A6" w:rsidRDefault="009D49A6" w:rsidP="00AB47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spacing w:before="12"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spacing w:before="12"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 w:rsidR="009D49A6" w:rsidTr="00AB47D4">
        <w:trPr>
          <w:trHeight w:val="301"/>
        </w:trPr>
        <w:tc>
          <w:tcPr>
            <w:tcW w:w="1973" w:type="dxa"/>
          </w:tcPr>
          <w:p w:rsidR="009D49A6" w:rsidRDefault="009D49A6" w:rsidP="00AB47D4">
            <w:pPr>
              <w:pStyle w:val="TableParagraph"/>
              <w:spacing w:before="2" w:line="240" w:lineRule="auto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spacing w:before="2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spacing w:before="2" w:line="240" w:lineRule="auto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D49A6" w:rsidTr="00AB47D4">
        <w:trPr>
          <w:trHeight w:val="294"/>
        </w:trPr>
        <w:tc>
          <w:tcPr>
            <w:tcW w:w="1973" w:type="dxa"/>
          </w:tcPr>
          <w:p w:rsidR="009D49A6" w:rsidRDefault="009D49A6" w:rsidP="009D49A6">
            <w:pPr>
              <w:pStyle w:val="TableParagraph"/>
              <w:spacing w:line="266" w:lineRule="exact"/>
              <w:ind w:left="0" w:right="768"/>
              <w:jc w:val="right"/>
              <w:rPr>
                <w:sz w:val="24"/>
              </w:rPr>
            </w:pPr>
            <w:r>
              <w:rPr>
                <w:sz w:val="24"/>
              </w:rPr>
              <w:t>н9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spacing w:line="266" w:lineRule="exact"/>
              <w:ind w:left="1421" w:right="1410"/>
              <w:rPr>
                <w:sz w:val="24"/>
              </w:rPr>
            </w:pPr>
            <w:r>
              <w:rPr>
                <w:sz w:val="24"/>
              </w:rPr>
              <w:t>729 224,00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spacing w:line="266" w:lineRule="exact"/>
              <w:ind w:left="1484" w:right="1469"/>
              <w:rPr>
                <w:sz w:val="24"/>
              </w:rPr>
            </w:pPr>
            <w:r>
              <w:rPr>
                <w:sz w:val="24"/>
              </w:rPr>
              <w:t>94 552,18</w:t>
            </w:r>
          </w:p>
        </w:tc>
      </w:tr>
      <w:tr w:rsidR="009D49A6" w:rsidTr="00AB47D4">
        <w:trPr>
          <w:trHeight w:val="294"/>
        </w:trPr>
        <w:tc>
          <w:tcPr>
            <w:tcW w:w="1973" w:type="dxa"/>
          </w:tcPr>
          <w:p w:rsidR="009D49A6" w:rsidRDefault="009D49A6" w:rsidP="009D49A6">
            <w:pPr>
              <w:pStyle w:val="TableParagraph"/>
              <w:ind w:left="0" w:right="768"/>
              <w:jc w:val="right"/>
              <w:rPr>
                <w:sz w:val="24"/>
              </w:rPr>
            </w:pPr>
            <w:r>
              <w:rPr>
                <w:sz w:val="24"/>
              </w:rPr>
              <w:t>н10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729 223,92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94 578,10</w:t>
            </w:r>
          </w:p>
        </w:tc>
      </w:tr>
      <w:tr w:rsidR="009D49A6" w:rsidTr="00AB47D4">
        <w:trPr>
          <w:trHeight w:val="297"/>
        </w:trPr>
        <w:tc>
          <w:tcPr>
            <w:tcW w:w="1973" w:type="dxa"/>
          </w:tcPr>
          <w:p w:rsidR="009D49A6" w:rsidRDefault="009D49A6" w:rsidP="009D49A6">
            <w:pPr>
              <w:pStyle w:val="TableParagraph"/>
              <w:ind w:left="0" w:right="768"/>
              <w:jc w:val="right"/>
              <w:rPr>
                <w:sz w:val="24"/>
              </w:rPr>
            </w:pPr>
            <w:r>
              <w:rPr>
                <w:sz w:val="24"/>
              </w:rPr>
              <w:t>н11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729 261,68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94 578,11</w:t>
            </w:r>
          </w:p>
        </w:tc>
      </w:tr>
      <w:tr w:rsidR="009D49A6" w:rsidTr="00AB47D4">
        <w:trPr>
          <w:trHeight w:val="294"/>
        </w:trPr>
        <w:tc>
          <w:tcPr>
            <w:tcW w:w="1973" w:type="dxa"/>
          </w:tcPr>
          <w:p w:rsidR="009D49A6" w:rsidRDefault="009D49A6" w:rsidP="009D49A6">
            <w:pPr>
              <w:pStyle w:val="TableParagraph"/>
              <w:ind w:left="0" w:right="768"/>
              <w:jc w:val="right"/>
              <w:rPr>
                <w:sz w:val="24"/>
              </w:rPr>
            </w:pPr>
            <w:r>
              <w:rPr>
                <w:sz w:val="24"/>
              </w:rPr>
              <w:t>н12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729 261,61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94 552,11</w:t>
            </w:r>
          </w:p>
        </w:tc>
      </w:tr>
      <w:tr w:rsidR="009D49A6" w:rsidTr="00AB47D4">
        <w:trPr>
          <w:trHeight w:val="297"/>
        </w:trPr>
        <w:tc>
          <w:tcPr>
            <w:tcW w:w="1973" w:type="dxa"/>
          </w:tcPr>
          <w:p w:rsidR="009D49A6" w:rsidRDefault="009D49A6" w:rsidP="009D49A6">
            <w:pPr>
              <w:pStyle w:val="TableParagraph"/>
              <w:ind w:left="0" w:right="768"/>
              <w:jc w:val="right"/>
              <w:rPr>
                <w:sz w:val="24"/>
              </w:rPr>
            </w:pPr>
            <w:r>
              <w:rPr>
                <w:sz w:val="24"/>
              </w:rPr>
              <w:t>н9</w:t>
            </w:r>
          </w:p>
        </w:tc>
        <w:tc>
          <w:tcPr>
            <w:tcW w:w="3967" w:type="dxa"/>
          </w:tcPr>
          <w:p w:rsidR="009D49A6" w:rsidRDefault="009D49A6" w:rsidP="00AB47D4">
            <w:pPr>
              <w:pStyle w:val="TableParagraph"/>
              <w:ind w:left="1421" w:right="1410"/>
              <w:rPr>
                <w:sz w:val="24"/>
              </w:rPr>
            </w:pPr>
            <w:r>
              <w:rPr>
                <w:sz w:val="24"/>
              </w:rPr>
              <w:t>729 224,00</w:t>
            </w:r>
          </w:p>
        </w:tc>
        <w:tc>
          <w:tcPr>
            <w:tcW w:w="3969" w:type="dxa"/>
          </w:tcPr>
          <w:p w:rsidR="009D49A6" w:rsidRDefault="009D49A6" w:rsidP="00AB47D4">
            <w:pPr>
              <w:pStyle w:val="TableParagraph"/>
              <w:ind w:left="1484" w:right="1469"/>
              <w:rPr>
                <w:sz w:val="24"/>
              </w:rPr>
            </w:pPr>
            <w:r>
              <w:rPr>
                <w:sz w:val="24"/>
              </w:rPr>
              <w:t>94 552,18</w:t>
            </w:r>
          </w:p>
        </w:tc>
      </w:tr>
    </w:tbl>
    <w:p w:rsidR="009D49A6" w:rsidRDefault="009D49A6" w:rsidP="009D49A6">
      <w:pPr>
        <w:rPr>
          <w:sz w:val="24"/>
        </w:rPr>
        <w:sectPr w:rsidR="009D49A6" w:rsidSect="009D49A6">
          <w:pgSz w:w="11910" w:h="16840"/>
          <w:pgMar w:top="480" w:right="460" w:bottom="280" w:left="1160" w:header="720" w:footer="720" w:gutter="0"/>
          <w:cols w:space="720"/>
        </w:sectPr>
      </w:pPr>
    </w:p>
    <w:p w:rsidR="009D49A6" w:rsidRDefault="009528C1" w:rsidP="009D49A6">
      <w:pPr>
        <w:pStyle w:val="a4"/>
        <w:rPr>
          <w:b/>
        </w:rPr>
      </w:pPr>
      <w:r w:rsidRPr="009528C1">
        <w:rPr>
          <w:lang w:eastAsia="en-US"/>
        </w:rPr>
        <w:lastRenderedPageBreak/>
        <w:pict>
          <v:group id="_x0000_s1382" style="position:absolute;left:0;text-align:left;margin-left:57.3pt;margin-top:28.45pt;width:511.7pt;height:771pt;z-index:-251650048;mso-position-horizontal-relative:page;mso-position-vertical-relative:page" coordorigin="1146,569" coordsize="10234,15420">
            <v:shape id="_x0000_s1383" style="position:absolute;left:1147;top:568;width:10232;height:368" coordorigin="1147,569" coordsize="10232,368" path="m11378,569r-12,l1159,569r-12,l1147,581r,355l1159,936r,-355l11366,581r,355l11378,936r,-367xe" fillcolor="black" stroked="f">
              <v:path arrowok="t"/>
            </v:shape>
            <v:line id="_x0000_s1384" style="position:absolute" from="1159,15982" to="11366,15982" strokeweight=".6pt"/>
            <v:line id="_x0000_s1385" style="position:absolute" from="11374,936" to="11374,15989" strokeweight=".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6" type="#_x0000_t75" style="position:absolute;left:1192;top:1101;width:9860;height:9507">
              <v:imagedata r:id="rId5" o:title=""/>
            </v:shape>
            <v:shape id="_x0000_s1387" type="#_x0000_t75" style="position:absolute;left:1192;top:1101;width:3732;height:1997">
              <v:imagedata r:id="rId6" o:title=""/>
            </v:shape>
            <v:shape id="_x0000_s1388" type="#_x0000_t75" style="position:absolute;left:4912;top:1101;width:6140;height:1942">
              <v:imagedata r:id="rId7" o:title=""/>
            </v:shape>
            <v:line id="_x0000_s1389" style="position:absolute" from="11052,2792" to="1193,2977" strokecolor="green" strokeweight=".6pt"/>
            <v:shape id="_x0000_s1390" type="#_x0000_t75" style="position:absolute;left:7786;top:1095;width:400;height:202">
              <v:imagedata r:id="rId8" o:title=""/>
            </v:shape>
            <v:shape id="_x0000_s1391" style="position:absolute;left:8776;top:1130;width:711;height:422" coordorigin="8777,1131" coordsize="711,422" path="m9487,1131r-710,l8777,1267r146,l8923,1553r564,l9487,1267r,-136xe" fillcolor="#a0522d" stroked="f">
              <v:fill opacity="13056f"/>
              <v:path arrowok="t"/>
            </v:shape>
            <v:shape id="_x0000_s1392" style="position:absolute;left:8776;top:1130;width:711;height:423" coordorigin="8777,1130" coordsize="711,423" path="m8923,1553r,-286l8777,1267r,-137l9487,1130r,423l8923,1553e" filled="f" strokecolor="#a0522d" strokeweight=".6pt">
              <v:path arrowok="t"/>
            </v:shape>
            <v:shape id="_x0000_s1393" type="#_x0000_t75" style="position:absolute;left:6500;top:1095;width:370;height:149">
              <v:imagedata r:id="rId9" o:title=""/>
            </v:shape>
            <v:shape id="_x0000_s1394" style="position:absolute;left:11001;top:1240;width:51;height:538" coordorigin="11002,1241" coordsize="51,538" path="m11052,1778r-50,l11004,1241r48,l11052,1778xe" fillcolor="#a0522d" stroked="f">
              <v:fill opacity="13056f"/>
              <v:path arrowok="t"/>
            </v:shape>
            <v:shape id="_x0000_s1395" style="position:absolute;left:11001;top:1240;width:51;height:538" coordorigin="11002,1241" coordsize="51,538" path="m11052,1778r-50,l11004,1241r48,e" filled="f" strokecolor="#a0522d" strokeweight=".6pt">
              <v:path arrowok="t"/>
            </v:shape>
            <v:shape id="_x0000_s1396" style="position:absolute;left:2040;top:1099;width:9012;height:956" coordorigin="2040,1099" coordsize="9012,956" path="m11052,2052r-79,l9655,2054r-1346,-4l6667,1891,5047,1610,3929,1423,2040,1099e" filled="f" strokecolor="#a0522d" strokeweight=".6pt">
              <v:path arrowok="t"/>
            </v:shape>
            <v:shape id="_x0000_s1397" style="position:absolute;left:3924;top:1416;width:111;height:36" coordorigin="3924,1416" coordsize="111,36" path="m4032,1452r-108,-26l3926,1416r108,26l4032,1452xe" fillcolor="#a0522d" stroked="f">
              <v:fill opacity="13056f"/>
              <v:path arrowok="t"/>
            </v:shape>
            <v:shape id="_x0000_s1398" style="position:absolute;left:3924;top:1416;width:111;height:36" coordorigin="3924,1416" coordsize="111,36" path="m3926,1416r108,26l4032,1452r-108,-26l3926,1416e" filled="f" strokecolor="#a0522d" strokeweight=".6pt">
              <v:path arrowok="t"/>
            </v:shape>
            <v:rect id="_x0000_s1399" style="position:absolute;left:9650;top:2049;width:10;height:10" fillcolor="#a0522d" stroked="f">
              <v:fill opacity="13056f"/>
            </v:rect>
            <v:rect id="_x0000_s1400" style="position:absolute;left:9650;top:2049;width:10;height:10" filled="f" strokecolor="#a0522d" strokeweight=".6pt"/>
            <v:shape id="_x0000_s1401" style="position:absolute;left:10968;top:2047;width:12;height:10" coordorigin="10968,2047" coordsize="12,10" path="m10978,2057r-10,l10968,2047r12,l10978,2057xe" fillcolor="#a0522d" stroked="f">
              <v:fill opacity="13056f"/>
              <v:path arrowok="t"/>
            </v:shape>
            <v:shape id="_x0000_s1402" style="position:absolute;left:10968;top:2047;width:12;height:10" coordorigin="10968,2047" coordsize="12,10" path="m10968,2047r12,l10978,2057r-10,l10968,2047e" filled="f" strokecolor="#a0522d" strokeweight=".6pt">
              <v:path arrowok="t"/>
            </v:shape>
            <v:shape id="_x0000_s1403" style="position:absolute;left:8304;top:2044;width:10;height:12" coordorigin="8304,2045" coordsize="10,12" path="m8304,2057r,-12l8314,2045r,9l8304,2057xe" fillcolor="#a0522d" stroked="f">
              <v:fill opacity="13056f"/>
              <v:path arrowok="t"/>
            </v:shape>
            <v:shape id="_x0000_s1404" style="position:absolute;left:8304;top:2044;width:10;height:12" coordorigin="8304,2045" coordsize="10,12" path="m8304,2045r10,l8314,2054r-10,3l8304,2045e" filled="f" strokecolor="#a0522d" strokeweight=".6pt">
              <v:path arrowok="t"/>
            </v:shape>
            <v:shape id="_x0000_s1405" style="position:absolute;left:5040;top:1605;width:12;height:12" coordorigin="5040,1606" coordsize="12,12" path="m5050,1618r-10,-3l5042,1606r10,2l5050,1618xe" fillcolor="#a0522d" stroked="f">
              <v:fill opacity="13056f"/>
              <v:path arrowok="t"/>
            </v:shape>
            <v:shape id="_x0000_s1406" style="position:absolute;left:5040;top:1605;width:12;height:12" coordorigin="5040,1606" coordsize="12,12" path="m5042,1606r10,2l5050,1618r-10,-3l5042,1606e" filled="f" strokecolor="#a0522d" strokeweight=".6pt">
              <v:path arrowok="t"/>
            </v:shape>
            <v:rect id="_x0000_s1407" style="position:absolute;left:6662;top:1886;width:10;height:10" fillcolor="#a0522d" stroked="f">
              <v:fill opacity="13056f"/>
            </v:rect>
            <v:rect id="_x0000_s1408" style="position:absolute;left:6662;top:1886;width:10;height:10" filled="f" strokecolor="#a0522d" strokeweight=".6pt"/>
            <v:shape id="_x0000_s1409" style="position:absolute;left:10968;top:2059;width:84;height:4332" coordorigin="10968,2059" coordsize="84,4332" path="m10968,2059r31,1323l11026,4742r26,1649e" filled="f" strokecolor="#a0522d" strokeweight=".6pt">
              <v:path arrowok="t"/>
            </v:shape>
            <v:rect id="_x0000_s1410" style="position:absolute;left:10992;top:3376;width:12;height:12" fillcolor="#a0522d" stroked="f">
              <v:fill opacity="13056f"/>
            </v:rect>
            <v:rect id="_x0000_s1411" style="position:absolute;left:10992;top:3376;width:12;height:12" filled="f" strokecolor="#a0522d" strokeweight=".6pt"/>
            <v:shape id="_x0000_s1412" style="position:absolute;left:11018;top:4735;width:15;height:15" coordorigin="11018,4735" coordsize="15,15" path="m11033,4750r-12,l11018,4738r15,-3l11033,4750xe" fillcolor="#a0522d" stroked="f">
              <v:fill opacity="13056f"/>
              <v:path arrowok="t"/>
            </v:shape>
            <v:shape id="_x0000_s1413" style="position:absolute;left:11018;top:4735;width:15;height:15" coordorigin="11018,4735" coordsize="15,15" path="m11033,4750r,-15l11018,4738r3,12l11033,4750e" filled="f" strokecolor="#a0522d" strokeweight=".6pt">
              <v:path arrowok="t"/>
            </v:shape>
            <v:rect id="_x0000_s1414" style="position:absolute;left:11047;top:6456;width:5;height:12" fillcolor="#a0522d" stroked="f">
              <v:fill opacity="13056f"/>
            </v:rect>
            <v:shape id="_x0000_s1415" style="position:absolute;left:11047;top:6456;width:5;height:12" coordorigin="11047,6456" coordsize="5,12" path="m11052,6456r-5,l11047,6468r5,e" filled="f" strokecolor="#a0522d" strokeweight=".6pt">
              <v:path arrowok="t"/>
            </v:shape>
            <v:shape id="_x0000_s1416" style="position:absolute;left:11049;top:8138;width:3;height:37" coordorigin="11050,8138" coordsize="3,37" path="m11052,8175r-2,-1l11052,8138r,37xe" fillcolor="#a0522d" stroked="f">
              <v:fill opacity="13056f"/>
              <v:path arrowok="t"/>
            </v:shape>
            <v:shape id="_x0000_s1417" style="position:absolute;left:11049;top:8138;width:3;height:37" coordorigin="11050,8138" coordsize="3,37" path="m11052,8138r-2,36l11052,8175e" filled="f" strokecolor="#a0522d" strokeweight=".6pt">
              <v:path arrowok="t"/>
            </v:shape>
            <v:shape id="_x0000_s1418" type="#_x0000_t75" style="position:absolute;left:1611;top:4549;width:336;height:339">
              <v:imagedata r:id="rId10" o:title=""/>
            </v:shape>
            <v:shape id="_x0000_s1419" style="position:absolute;left:1773;top:4984;width:58;height:60" coordorigin="1774,4985" coordsize="58,60" path="m1817,5045r-43,-48l1788,4985r43,45l1817,5045xe" fillcolor="#a0522d" stroked="f">
              <v:fill opacity="13056f"/>
              <v:path arrowok="t"/>
            </v:shape>
            <v:shape id="_x0000_s1420" style="position:absolute;left:1773;top:4984;width:58;height:60" coordorigin="1774,4985" coordsize="58,60" path="m1788,4985r43,45l1817,5045r-43,-48l1788,4985e" filled="f" strokecolor="#a0522d" strokeweight=".6pt">
              <v:path arrowok="t"/>
            </v:shape>
            <v:shape id="_x0000_s1421" style="position:absolute;left:5692;top:10070;width:17;height:20" coordorigin="5693,10070" coordsize="17,20" path="m5700,10090r-7,-10l5700,10070r10,10l5700,10090xe" fillcolor="#a0522d" stroked="f">
              <v:fill opacity="13056f"/>
              <v:path arrowok="t"/>
            </v:shape>
            <v:shape id="_x0000_s1422" style="position:absolute;left:5692;top:10070;width:17;height:20" coordorigin="5693,10070" coordsize="17,20" path="m5710,10080r-10,-10l5693,10080r7,10l5710,10080e" filled="f" strokecolor="#a0522d" strokeweight=".6pt">
              <v:path arrowok="t"/>
            </v:shape>
            <v:shape id="_x0000_s1423" style="position:absolute;left:2841;top:6304;width:20;height:20" coordorigin="2842,6305" coordsize="20,20" path="m2851,6324r-9,-10l2851,6305r10,9l2851,6324xe" fillcolor="#a0522d" stroked="f">
              <v:fill opacity="13056f"/>
              <v:path arrowok="t"/>
            </v:shape>
            <v:shape id="_x0000_s1424" style="position:absolute;left:2841;top:6304;width:20;height:20" coordorigin="2842,6305" coordsize="20,20" path="m2861,6314r-10,-9l2842,6314r9,10l2861,6314e" filled="f" strokecolor="#a0522d" strokeweight=".6pt">
              <v:path arrowok="t"/>
            </v:shape>
            <v:shape id="_x0000_s1425" style="position:absolute;left:4675;top:8702;width:20;height:20" coordorigin="4675,8702" coordsize="20,20" path="m4685,8722r-10,-10l4685,8702r9,10l4685,8722xe" fillcolor="#a0522d" stroked="f">
              <v:fill opacity="13056f"/>
              <v:path arrowok="t"/>
            </v:shape>
            <v:shape id="_x0000_s1426" style="position:absolute;left:4675;top:8702;width:20;height:20" coordorigin="4675,8702" coordsize="20,20" path="m4694,8712r-9,-10l4675,8712r10,10l4694,8712e" filled="f" strokecolor="#a0522d" strokeweight=".6pt">
              <v:path arrowok="t"/>
            </v:shape>
            <v:shape id="_x0000_s1427" style="position:absolute;left:1788;top:4785;width:4313;height:5823" coordorigin="1788,4786" coordsize="4313,5823" path="m1814,4786r-26,211l1817,5030,2851,6314,3900,7658r785,1054l5700,10080r401,528e" filled="f" strokecolor="#a0522d" strokeweight=".6pt">
              <v:path arrowok="t"/>
            </v:shape>
            <v:shape id="_x0000_s1428" style="position:absolute;left:1190;top:4428;width:555;height:226" coordorigin="1190,4428" coordsize="555,226" path="m1190,4428r46,2l1368,4433r55,12l1488,4469r70,41l1610,4553r60,43l1723,4637r22,17e" filled="f" strokecolor="#a0522d" strokeweight=".6pt">
              <v:path arrowok="t"/>
            </v:shape>
            <v:shape id="_x0000_s1429" style="position:absolute;left:2440;top:8892;width:2276;height:1716" coordorigin="2441,8892" coordsize="2276,1716" o:spt="100" adj="0,,0" path="m2542,10608r-101,-113l4387,8892r329,454l3156,10608t276,-506l3324,10080r-22,108l3410,10207r22,-105e" filled="f" strokeweight=".6pt">
              <v:stroke joinstyle="round"/>
              <v:formulas/>
              <v:path arrowok="t" o:connecttype="segments"/>
            </v:shape>
            <v:shape id="_x0000_s1430" type="#_x0000_t75" style="position:absolute;left:3043;top:9669;width:1088;height:418">
              <v:imagedata r:id="rId11" o:title=""/>
            </v:shape>
            <v:shape id="_x0000_s1431" style="position:absolute;left:8863;top:6134;width:1904;height:956" coordorigin="8863,6134" coordsize="1904,956" path="m8863,6134r1903,27l10764,7090,8866,7058r-3,-924e" filled="f" strokeweight=".6pt">
              <v:path arrowok="t"/>
            </v:shape>
            <v:shape id="_x0000_s1432" type="#_x0000_t75" style="position:absolute;left:9268;top:6376;width:1085;height:425">
              <v:imagedata r:id="rId12" o:title=""/>
            </v:shape>
            <v:shape id="_x0000_s1433" style="position:absolute;left:7291;top:1101;width:1243;height:891" coordorigin="7291,1102" coordsize="1243,891" path="m8534,1102r-134,890l7291,1814r116,-712e" filled="f" strokeweight=".6pt">
              <v:path arrowok="t"/>
            </v:shape>
            <v:shape id="_x0000_s1434" type="#_x0000_t75" style="position:absolute;left:7435;top:1101;width:1088;height:116">
              <v:imagedata r:id="rId13" o:title=""/>
            </v:shape>
            <v:shape id="_x0000_s1435" style="position:absolute;left:1192;top:5988;width:560;height:1232" coordorigin="1193,5988" coordsize="560,1232" path="m1193,5995r9,-7l1752,6814r-559,406e" filled="f" strokeweight=".6pt">
              <v:path arrowok="t"/>
            </v:shape>
            <v:shape id="_x0000_s1436" type="#_x0000_t75" style="position:absolute;left:1192;top:6693;width:96;height:418">
              <v:imagedata r:id="rId14" o:title=""/>
            </v:shape>
            <v:shape id="_x0000_s1437" style="position:absolute;left:8400;top:1101;width:1318;height:910" coordorigin="8400,1102" coordsize="1318,910" path="m9718,1102r,909l8520,2011r-120,-19l8534,1102e" filled="f" strokeweight=".6pt">
              <v:path arrowok="t"/>
            </v:shape>
            <v:shape id="_x0000_s1438" type="#_x0000_t75" style="position:absolute;left:8575;top:1101;width:1085;height:238">
              <v:imagedata r:id="rId15" o:title=""/>
            </v:shape>
            <v:shape id="_x0000_s1439" style="position:absolute;left:3960;top:1101;width:1169;height:353" coordorigin="3960,1102" coordsize="1169,353" path="m3988,1102r-28,175l5071,1454r57,-352e" filled="f" strokeweight=".6pt">
              <v:path arrowok="t"/>
            </v:shape>
            <v:shape id="_x0000_s1440" style="position:absolute;left:5071;top:1101;width:1199;height:533" coordorigin="5071,1102" coordsize="1199,533" path="m5128,1102r-57,352l6182,1634r88,-532e" filled="f" strokeweight=".6pt">
              <v:path arrowok="t"/>
            </v:shape>
            <v:shape id="_x0000_s1441" style="position:absolute;left:10850;top:1101;width:202;height:910" coordorigin="10850,1102" coordsize="202,910" path="m10850,1102r,909l11052,2011e" filled="f" strokeweight=".6pt">
              <v:path arrowok="t"/>
            </v:shape>
            <v:shape id="_x0000_s1442" type="#_x0000_t75" style="position:absolute;left:10922;top:1101;width:94;height:202">
              <v:imagedata r:id="rId16" o:title=""/>
            </v:shape>
            <v:shape id="_x0000_s1443" style="position:absolute;left:2880;top:1101;width:1108;height:176" coordorigin="2881,1102" coordsize="1108,176" path="m2881,1102r1079,175l3988,1102e" filled="f" strokeweight=".6pt">
              <v:path arrowok="t"/>
            </v:shape>
            <v:shape id="_x0000_s1444" style="position:absolute;left:9091;top:8004;width:1673;height:1179" coordorigin="9091,8004" coordsize="1673,1179" path="m9091,8004r1301,7l10764,8028r-7,187l10752,9005r,177l9091,8950r,-946e" filled="f" strokeweight=".6pt">
              <v:path arrowok="t"/>
            </v:shape>
            <v:shape id="_x0000_s1445" type="#_x0000_t75" style="position:absolute;left:9403;top:8306;width:1085;height:425">
              <v:imagedata r:id="rId17" o:title=""/>
            </v:shape>
            <v:shape id="_x0000_s1446" style="position:absolute;left:6182;top:1101;width:1226;height:713" coordorigin="6182,1102" coordsize="1226,713" path="m6270,1102r-88,532l7291,1814r116,-712e" filled="f" strokeweight=".6pt">
              <v:path arrowok="t"/>
            </v:shape>
            <v:shape id="_x0000_s1447" style="position:absolute;left:1192;top:1806;width:2228;height:1062" coordorigin="1193,1807" coordsize="2228,1062" path="m1193,1807r2213,293l3420,2825r-1670,43l1193,2846e" filled="f" strokeweight=".6pt">
              <v:path arrowok="t"/>
            </v:shape>
            <v:shape id="_x0000_s1448" type="#_x0000_t75" style="position:absolute;left:1586;top:2157;width:1088;height:425">
              <v:imagedata r:id="rId18" o:title=""/>
            </v:shape>
            <v:shape id="_x0000_s1449" style="position:absolute;left:6890;top:4195;width:1695;height:1004" coordorigin="6890,4195" coordsize="1695,1004" path="m6938,4234r1647,-39l8578,5198,6890,5179r12,-269l6938,4234e" filled="f" strokeweight=".6pt">
              <v:path arrowok="t"/>
            </v:shape>
            <v:shape id="_x0000_s1450" type="#_x0000_t75" style="position:absolute;left:7207;top:4471;width:1088;height:425">
              <v:imagedata r:id="rId19" o:title=""/>
            </v:shape>
            <v:shape id="_x0000_s1451" style="position:absolute;left:3302;top:10080;width:130;height:128" coordorigin="3302,10080" coordsize="130,128" path="m3432,10102r-22,105l3302,10188r22,-108l3432,10102e" filled="f" strokeweight=".6pt">
              <v:path arrowok="t"/>
            </v:shape>
            <v:shape id="_x0000_s1452" type="#_x0000_t75" style="position:absolute;left:2988;top:9909;width:759;height:418">
              <v:imagedata r:id="rId20" o:title=""/>
            </v:shape>
            <v:rect id="_x0000_s1453" style="position:absolute;left:3523;top:6952;width:5480;height:1095" stroked="f"/>
            <v:shape id="_x0000_s1454" type="#_x0000_t75" style="position:absolute;left:3564;top:6993;width:4935;height:202">
              <v:imagedata r:id="rId21" o:title=""/>
            </v:shape>
            <v:shape id="_x0000_s1455" type="#_x0000_t75" style="position:absolute;left:3571;top:7267;width:5372;height:195">
              <v:imagedata r:id="rId22" o:title=""/>
            </v:shape>
            <v:shape id="_x0000_s1456" type="#_x0000_t75" style="position:absolute;left:3561;top:7526;width:4618;height:202">
              <v:imagedata r:id="rId23" o:title=""/>
            </v:shape>
            <v:shape id="_x0000_s1457" type="#_x0000_t75" style="position:absolute;left:3571;top:7809;width:3922;height:180">
              <v:imagedata r:id="rId24" o:title=""/>
            </v:shape>
            <v:shape id="_x0000_s1458" style="position:absolute;left:4168;top:4663;width:1229;height:1776" coordorigin="4169,4663" coordsize="1229,1776" path="m4171,6434r1227,5l5398,4663r-1229,5l4171,6434e" filled="f" strokecolor="red" strokeweight=".6pt">
              <v:path arrowok="t"/>
            </v:shape>
            <v:shape id="_x0000_s1459" type="#_x0000_t75" style="position:absolute;left:4260;top:5344;width:836;height:310">
              <v:imagedata r:id="rId25" o:title=""/>
            </v:shape>
            <v:shape id="_x0000_s1460" style="position:absolute;left:4128;top:6393;width:87;height:84" coordorigin="4128,6394" coordsize="87,84" path="m4171,6478r-17,-4l4141,6465r-10,-14l4128,6434r3,-16l4141,6405r13,-8l4171,6394r17,3l4202,6405r9,13l4214,6434r-3,17l4202,6465r-14,9l4171,6478xe" fillcolor="red" stroked="f">
              <v:path arrowok="t"/>
            </v:shape>
            <v:shape id="_x0000_s1461" style="position:absolute;left:4128;top:6393;width:87;height:84" coordorigin="4128,6394" coordsize="87,84" path="m4214,6434r-3,17l4202,6465r-14,9l4171,6478r-17,-4l4141,6465r-10,-14l4128,6434r3,-16l4141,6405r13,-8l4171,6394r17,3l4202,6405r9,13l4214,6434e" filled="f" strokecolor="red" strokeweight=".1323mm">
              <v:path arrowok="t"/>
            </v:shape>
            <v:shape id="_x0000_s1462" type="#_x0000_t75" style="position:absolute;left:4195;top:6307;width:111;height:65">
              <v:imagedata r:id="rId26" o:title=""/>
            </v:shape>
            <v:shape id="_x0000_s1463" style="position:absolute;left:5354;top:6396;width:84;height:87" coordorigin="5354,6396" coordsize="84,87" path="m5395,6482r-16,-3l5366,6470r-9,-14l5354,6439r3,-17l5366,6409r13,-10l5395,6396r17,3l5426,6409r9,13l5438,6439r-3,17l5426,6470r-14,9l5395,6482xe" fillcolor="red" stroked="f">
              <v:path arrowok="t"/>
            </v:shape>
            <v:shape id="_x0000_s1464" style="position:absolute;left:5354;top:6396;width:84;height:87" coordorigin="5354,6396" coordsize="84,87" path="m5438,6439r-3,17l5426,6470r-14,9l5395,6482r-16,-3l5366,6470r-9,-14l5354,6439r3,-17l5366,6409r13,-10l5395,6396r17,3l5426,6409r9,13l5438,6439e" filled="f" strokecolor="red" strokeweight=".1323mm">
              <v:path arrowok="t"/>
            </v:shape>
            <v:shape id="_x0000_s1465" type="#_x0000_t75" style="position:absolute;left:5421;top:6312;width:173;height:65">
              <v:imagedata r:id="rId27" o:title=""/>
            </v:shape>
            <v:shape id="_x0000_s1466" style="position:absolute;left:5354;top:4622;width:84;height:84" coordorigin="5354,4622" coordsize="84,84" path="m5395,4706r-15,-3l5367,4694r-9,-14l5354,4663r4,-15l5367,4635r13,-9l5395,4622r17,4l5426,4635r9,13l5438,4663r-3,17l5426,4694r-14,9l5395,4706xe" fillcolor="red" stroked="f">
              <v:path arrowok="t"/>
            </v:shape>
            <v:shape id="_x0000_s1467" style="position:absolute;left:5354;top:4622;width:84;height:84" coordorigin="5354,4622" coordsize="84,84" path="m5438,4663r-3,17l5426,4694r-14,9l5395,4706r-15,-3l5367,4694r-9,-14l5354,4663r4,-15l5367,4635r13,-9l5395,4622r17,4l5426,4635r9,13l5438,4663e" filled="f" strokecolor="red" strokeweight=".1323mm">
              <v:path arrowok="t"/>
            </v:shape>
            <v:shape id="_x0000_s1468" type="#_x0000_t75" style="position:absolute;left:5421;top:4536;width:176;height:65">
              <v:imagedata r:id="rId28" o:title=""/>
            </v:shape>
            <v:shape id="_x0000_s1469" style="position:absolute;left:4125;top:4624;width:84;height:84" coordorigin="4126,4625" coordsize="84,84" path="m4169,4709r-17,-4l4138,4697r-9,-14l4126,4668r3,-17l4138,4637r14,-9l4169,4625r15,3l4197,4637r9,14l4210,4668r-4,15l4197,4697r-13,8l4169,4709xe" fillcolor="red" stroked="f">
              <v:path arrowok="t"/>
            </v:shape>
            <v:shape id="_x0000_s1470" style="position:absolute;left:4125;top:4624;width:84;height:84" coordorigin="4126,4625" coordsize="84,84" path="m4210,4668r-4,15l4197,4697r-13,8l4169,4709r-17,-4l4138,4697r-9,-14l4126,4668r3,-17l4138,4637r14,-9l4169,4625r15,3l4197,4637r9,14l4210,4668e" filled="f" strokecolor="red" strokeweight=".1323mm">
              <v:path arrowok="t"/>
            </v:shape>
            <v:shape id="_x0000_s1471" type="#_x0000_t75" style="position:absolute;left:4192;top:4538;width:173;height:65">
              <v:imagedata r:id="rId29" o:title=""/>
            </v:shape>
            <v:line id="_x0000_s1472" style="position:absolute" from="1152,936" to="1152,15989" strokeweight=".6pt"/>
            <w10:wrap anchorx="page" anchory="page"/>
          </v:group>
        </w:pict>
      </w: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</w:rPr>
      </w:pPr>
    </w:p>
    <w:p w:rsidR="009D49A6" w:rsidRDefault="009D49A6" w:rsidP="009D49A6">
      <w:pPr>
        <w:pStyle w:val="a4"/>
        <w:rPr>
          <w:b/>
          <w:sz w:val="27"/>
        </w:rPr>
      </w:pPr>
    </w:p>
    <w:p w:rsidR="009D49A6" w:rsidRDefault="009D49A6" w:rsidP="009D49A6">
      <w:pPr>
        <w:spacing w:before="92"/>
        <w:ind w:left="4248" w:right="4338"/>
        <w:jc w:val="center"/>
        <w:rPr>
          <w:b/>
        </w:rPr>
      </w:pPr>
      <w:r>
        <w:rPr>
          <w:b/>
          <w:sz w:val="22"/>
        </w:rPr>
        <w:t>Масштаб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1:1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200</w:t>
      </w:r>
    </w:p>
    <w:p w:rsidR="009D49A6" w:rsidRDefault="009D49A6" w:rsidP="009D49A6">
      <w:pPr>
        <w:spacing w:before="184"/>
        <w:ind w:left="258"/>
        <w:rPr>
          <w:b/>
        </w:rPr>
      </w:pPr>
      <w:r>
        <w:rPr>
          <w:b/>
          <w:sz w:val="22"/>
        </w:rPr>
        <w:t>Условные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обозначения:</w:t>
      </w: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87"/>
        <w:ind w:right="334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926374</wp:posOffset>
            </wp:positionH>
            <wp:positionV relativeFrom="paragraph">
              <wp:posOffset>172371</wp:posOffset>
            </wp:positionV>
            <wp:extent cx="500960" cy="102856"/>
            <wp:effectExtent l="0" t="0" r="0" b="0"/>
            <wp:wrapNone/>
            <wp:docPr id="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0" cy="10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7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ГКН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местоположения</w:t>
      </w: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51"/>
        <w:ind w:right="1337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937613</wp:posOffset>
            </wp:positionH>
            <wp:positionV relativeFrom="paragraph">
              <wp:posOffset>135046</wp:posOffset>
            </wp:positionV>
            <wp:extent cx="491326" cy="131784"/>
            <wp:effectExtent l="0" t="0" r="0" b="0"/>
            <wp:wrapNone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6" cy="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местоположения</w:t>
      </w: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49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58241</wp:posOffset>
            </wp:positionV>
            <wp:extent cx="719327" cy="265175"/>
            <wp:effectExtent l="0" t="0" r="0" b="0"/>
            <wp:wrapNone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Слой</w:t>
      </w:r>
      <w:r>
        <w:rPr>
          <w:spacing w:val="-10"/>
          <w:sz w:val="20"/>
        </w:rPr>
        <w:t xml:space="preserve"> </w:t>
      </w:r>
      <w:r>
        <w:rPr>
          <w:sz w:val="20"/>
        </w:rPr>
        <w:t>спутниковых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снимков</w:t>
      </w:r>
    </w:p>
    <w:p w:rsidR="009D49A6" w:rsidRDefault="009D49A6" w:rsidP="009D49A6">
      <w:pPr>
        <w:pStyle w:val="a4"/>
        <w:spacing w:before="5"/>
        <w:rPr>
          <w:sz w:val="24"/>
        </w:rPr>
      </w:pPr>
    </w:p>
    <w:p w:rsidR="009D49A6" w:rsidRDefault="009528C1" w:rsidP="009D49A6">
      <w:pPr>
        <w:pStyle w:val="aa"/>
        <w:numPr>
          <w:ilvl w:val="0"/>
          <w:numId w:val="12"/>
        </w:numPr>
        <w:tabs>
          <w:tab w:val="left" w:pos="1479"/>
        </w:tabs>
        <w:spacing w:before="0"/>
        <w:ind w:left="1478"/>
        <w:rPr>
          <w:sz w:val="20"/>
        </w:rPr>
      </w:pPr>
      <w:r w:rsidRPr="009528C1">
        <w:pict>
          <v:group id="_x0000_s1378" style="position:absolute;left:0;text-align:left;margin-left:63.85pt;margin-top:1.65pt;width:56.65pt;height:73.2pt;z-index:251663360;mso-position-horizontal-relative:page" coordorigin="1277,33" coordsize="1133,1464">
            <v:shape id="_x0000_s1379" type="#_x0000_t75" style="position:absolute;left:1276;top:33;width:1133;height:437">
              <v:imagedata r:id="rId33" o:title=""/>
            </v:shape>
            <v:shape id="_x0000_s1380" type="#_x0000_t75" style="position:absolute;left:1360;top:534;width:968;height:454">
              <v:imagedata r:id="rId34" o:title=""/>
            </v:shape>
            <v:shape id="_x0000_s1381" type="#_x0000_t75" style="position:absolute;left:1276;top:1045;width:1133;height:452">
              <v:imagedata r:id="rId35" o:title=""/>
            </v:shape>
            <w10:wrap anchorx="page"/>
          </v:group>
        </w:pict>
      </w:r>
      <w:r w:rsidR="009D49A6">
        <w:rPr>
          <w:sz w:val="20"/>
        </w:rPr>
        <w:t>Обозначение</w:t>
      </w:r>
      <w:r w:rsidR="009D49A6">
        <w:rPr>
          <w:spacing w:val="-7"/>
          <w:sz w:val="20"/>
        </w:rPr>
        <w:t xml:space="preserve"> </w:t>
      </w:r>
      <w:r w:rsidR="009D49A6">
        <w:rPr>
          <w:sz w:val="20"/>
        </w:rPr>
        <w:t>кадастрового</w:t>
      </w:r>
      <w:r w:rsidR="009D49A6">
        <w:rPr>
          <w:spacing w:val="-5"/>
          <w:sz w:val="20"/>
        </w:rPr>
        <w:t xml:space="preserve"> </w:t>
      </w:r>
      <w:r w:rsidR="009D49A6">
        <w:rPr>
          <w:sz w:val="20"/>
        </w:rPr>
        <w:t>квартала</w:t>
      </w:r>
    </w:p>
    <w:p w:rsidR="009D49A6" w:rsidRDefault="009D49A6" w:rsidP="009D49A6">
      <w:pPr>
        <w:pStyle w:val="a4"/>
        <w:spacing w:before="7"/>
        <w:rPr>
          <w:sz w:val="16"/>
        </w:rPr>
      </w:pP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91"/>
        <w:ind w:right="314" w:firstLine="0"/>
        <w:rPr>
          <w:sz w:val="20"/>
        </w:rPr>
      </w:pPr>
      <w:r>
        <w:rPr>
          <w:spacing w:val="-1"/>
          <w:sz w:val="20"/>
        </w:rPr>
        <w:t>Характерная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точка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границывновь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отсутствуют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48"/>
        <w:ind w:left="1478"/>
        <w:rPr>
          <w:sz w:val="20"/>
        </w:rPr>
      </w:pPr>
      <w:r>
        <w:rPr>
          <w:sz w:val="20"/>
        </w:rPr>
        <w:t>Надписи</w:t>
      </w:r>
      <w:r>
        <w:rPr>
          <w:spacing w:val="-7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</w:p>
    <w:p w:rsidR="009D49A6" w:rsidRDefault="009D49A6" w:rsidP="009D49A6">
      <w:pPr>
        <w:pStyle w:val="a4"/>
        <w:spacing w:before="4"/>
        <w:rPr>
          <w:sz w:val="16"/>
        </w:rPr>
      </w:pP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91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86435</wp:posOffset>
            </wp:positionV>
            <wp:extent cx="719327" cy="265175"/>
            <wp:effectExtent l="0" t="0" r="0" b="0"/>
            <wp:wrapNone/>
            <wp:docPr id="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</w:t>
      </w:r>
      <w:r>
        <w:rPr>
          <w:spacing w:val="-7"/>
          <w:sz w:val="20"/>
        </w:rPr>
        <w:t xml:space="preserve"> </w:t>
      </w:r>
      <w:r>
        <w:rPr>
          <w:sz w:val="20"/>
        </w:rPr>
        <w:t>территориальной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зоны</w:t>
      </w:r>
    </w:p>
    <w:p w:rsidR="009D49A6" w:rsidRDefault="009D49A6" w:rsidP="009D49A6">
      <w:pPr>
        <w:pStyle w:val="a4"/>
        <w:spacing w:before="5"/>
        <w:rPr>
          <w:sz w:val="24"/>
        </w:rPr>
      </w:pPr>
    </w:p>
    <w:p w:rsidR="009D49A6" w:rsidRDefault="009D49A6" w:rsidP="009D49A6">
      <w:pPr>
        <w:pStyle w:val="aa"/>
        <w:numPr>
          <w:ilvl w:val="0"/>
          <w:numId w:val="12"/>
        </w:numPr>
        <w:tabs>
          <w:tab w:val="left" w:pos="1479"/>
        </w:tabs>
        <w:spacing w:before="0"/>
        <w:ind w:left="14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57218</wp:posOffset>
            </wp:positionV>
            <wp:extent cx="350227" cy="179342"/>
            <wp:effectExtent l="0" t="0" r="0" b="0"/>
            <wp:wrapNone/>
            <wp:docPr id="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27" cy="17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участка</w:t>
      </w:r>
    </w:p>
    <w:p w:rsidR="000C66D0" w:rsidRPr="009636C1" w:rsidRDefault="000C66D0" w:rsidP="008D61DD">
      <w:pPr>
        <w:pStyle w:val="Heading1"/>
        <w:ind w:left="5730" w:firstLine="0"/>
        <w:rPr>
          <w:iCs/>
          <w:sz w:val="28"/>
          <w:szCs w:val="28"/>
        </w:rPr>
      </w:pPr>
    </w:p>
    <w:sectPr w:rsidR="000C66D0" w:rsidRPr="009636C1" w:rsidSect="00173929">
      <w:pgSz w:w="11910" w:h="16840"/>
      <w:pgMar w:top="480" w:right="4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2C84"/>
    <w:multiLevelType w:val="singleLevel"/>
    <w:tmpl w:val="F0FE05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154D64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5D4057"/>
    <w:multiLevelType w:val="hybridMultilevel"/>
    <w:tmpl w:val="0EC26C18"/>
    <w:lvl w:ilvl="0" w:tplc="52A85EFE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2A27D8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CEE4A566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A5EE079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188B54C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B1268ED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51C61C4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200CCCC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0589584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3">
    <w:nsid w:val="247255AC"/>
    <w:multiLevelType w:val="hybridMultilevel"/>
    <w:tmpl w:val="E8A25760"/>
    <w:lvl w:ilvl="0" w:tplc="67883A0A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AACCE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3A9AA4CA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9C06AD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4D24C230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34DA104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699C175C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9FF2A34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537C1E32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4">
    <w:nsid w:val="2F243654"/>
    <w:multiLevelType w:val="hybridMultilevel"/>
    <w:tmpl w:val="0B2ACC36"/>
    <w:lvl w:ilvl="0" w:tplc="C72C7E8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F067E12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90CCCF8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C3E85630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EF820156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7C4048EE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42203AD4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68029404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C27EFFC8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5">
    <w:nsid w:val="310713DE"/>
    <w:multiLevelType w:val="hybridMultilevel"/>
    <w:tmpl w:val="C704A0AA"/>
    <w:lvl w:ilvl="0" w:tplc="09D21008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AE02FA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ACB2CFAC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F8CC7C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DBACE4A6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4DCAA6D0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29FC2B5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008C3ABC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9D58B99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6">
    <w:nsid w:val="35594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A8A2A0E"/>
    <w:multiLevelType w:val="hybridMultilevel"/>
    <w:tmpl w:val="285EF45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8">
    <w:nsid w:val="62CD2890"/>
    <w:multiLevelType w:val="hybridMultilevel"/>
    <w:tmpl w:val="D018A05A"/>
    <w:lvl w:ilvl="0" w:tplc="3738C1F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42BAA8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4D7E4C88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6E1A48BE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097AD2A0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D8A840E8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84A4F93C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0402178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381A9CF2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9">
    <w:nsid w:val="671F632D"/>
    <w:multiLevelType w:val="hybridMultilevel"/>
    <w:tmpl w:val="D96EEAEA"/>
    <w:lvl w:ilvl="0" w:tplc="A8DE006C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48B3C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F51276D0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967C9014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FAD455FA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B00644A6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E730C83A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E74866F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B29C7FDC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10">
    <w:nsid w:val="7429088E"/>
    <w:multiLevelType w:val="singleLevel"/>
    <w:tmpl w:val="B7C44E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7844CB6"/>
    <w:multiLevelType w:val="hybridMultilevel"/>
    <w:tmpl w:val="353819C8"/>
    <w:lvl w:ilvl="0" w:tplc="4E06C214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B0438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8625CD2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78B66A6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92492F8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D3DAE626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D6E6F2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7B94689A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CEAA92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190D"/>
    <w:rsid w:val="00003D05"/>
    <w:rsid w:val="000069C2"/>
    <w:rsid w:val="00013651"/>
    <w:rsid w:val="00017395"/>
    <w:rsid w:val="00017958"/>
    <w:rsid w:val="0003161E"/>
    <w:rsid w:val="00032588"/>
    <w:rsid w:val="000364F0"/>
    <w:rsid w:val="00043B6B"/>
    <w:rsid w:val="00045D3E"/>
    <w:rsid w:val="000460AB"/>
    <w:rsid w:val="00052946"/>
    <w:rsid w:val="00053A2F"/>
    <w:rsid w:val="0006074A"/>
    <w:rsid w:val="00060A08"/>
    <w:rsid w:val="000724C2"/>
    <w:rsid w:val="00074DA7"/>
    <w:rsid w:val="000855C0"/>
    <w:rsid w:val="00093731"/>
    <w:rsid w:val="000A55C4"/>
    <w:rsid w:val="000A5A67"/>
    <w:rsid w:val="000A7CBC"/>
    <w:rsid w:val="000B14C6"/>
    <w:rsid w:val="000B7A5F"/>
    <w:rsid w:val="000C007E"/>
    <w:rsid w:val="000C0133"/>
    <w:rsid w:val="000C66D0"/>
    <w:rsid w:val="000D4DA8"/>
    <w:rsid w:val="000D6592"/>
    <w:rsid w:val="000E0712"/>
    <w:rsid w:val="000F4267"/>
    <w:rsid w:val="000F69AF"/>
    <w:rsid w:val="00101E90"/>
    <w:rsid w:val="00104AFC"/>
    <w:rsid w:val="001100A0"/>
    <w:rsid w:val="00111058"/>
    <w:rsid w:val="00114DCD"/>
    <w:rsid w:val="00117BC3"/>
    <w:rsid w:val="00120909"/>
    <w:rsid w:val="001238C7"/>
    <w:rsid w:val="00123AF9"/>
    <w:rsid w:val="0012515C"/>
    <w:rsid w:val="00125455"/>
    <w:rsid w:val="001256D4"/>
    <w:rsid w:val="00125C76"/>
    <w:rsid w:val="00132E3B"/>
    <w:rsid w:val="00132F15"/>
    <w:rsid w:val="00135280"/>
    <w:rsid w:val="0013540B"/>
    <w:rsid w:val="00142014"/>
    <w:rsid w:val="00142666"/>
    <w:rsid w:val="001427AE"/>
    <w:rsid w:val="001435F6"/>
    <w:rsid w:val="00143FE4"/>
    <w:rsid w:val="001462E4"/>
    <w:rsid w:val="00154211"/>
    <w:rsid w:val="001544E1"/>
    <w:rsid w:val="001626E5"/>
    <w:rsid w:val="001658EE"/>
    <w:rsid w:val="001676AA"/>
    <w:rsid w:val="00170D0B"/>
    <w:rsid w:val="001716CA"/>
    <w:rsid w:val="001727A7"/>
    <w:rsid w:val="00172E87"/>
    <w:rsid w:val="00173929"/>
    <w:rsid w:val="00174097"/>
    <w:rsid w:val="00174DB9"/>
    <w:rsid w:val="00180601"/>
    <w:rsid w:val="00183FCD"/>
    <w:rsid w:val="00185CE3"/>
    <w:rsid w:val="0019124D"/>
    <w:rsid w:val="00191F70"/>
    <w:rsid w:val="001923B6"/>
    <w:rsid w:val="001926B1"/>
    <w:rsid w:val="0019351F"/>
    <w:rsid w:val="0019654F"/>
    <w:rsid w:val="001A03B9"/>
    <w:rsid w:val="001A3243"/>
    <w:rsid w:val="001B2353"/>
    <w:rsid w:val="001B315F"/>
    <w:rsid w:val="001B4A64"/>
    <w:rsid w:val="001B72BE"/>
    <w:rsid w:val="001B75C9"/>
    <w:rsid w:val="001C385B"/>
    <w:rsid w:val="001C38E8"/>
    <w:rsid w:val="001C47D7"/>
    <w:rsid w:val="001C6B71"/>
    <w:rsid w:val="001D02D4"/>
    <w:rsid w:val="001D7263"/>
    <w:rsid w:val="001E41E5"/>
    <w:rsid w:val="001F349A"/>
    <w:rsid w:val="001F4E1A"/>
    <w:rsid w:val="001F6723"/>
    <w:rsid w:val="002028AD"/>
    <w:rsid w:val="00204F3F"/>
    <w:rsid w:val="00206DDE"/>
    <w:rsid w:val="002103F2"/>
    <w:rsid w:val="00217B7D"/>
    <w:rsid w:val="00220FB9"/>
    <w:rsid w:val="00224A61"/>
    <w:rsid w:val="00237CB1"/>
    <w:rsid w:val="00241B94"/>
    <w:rsid w:val="0024299D"/>
    <w:rsid w:val="00245438"/>
    <w:rsid w:val="00251963"/>
    <w:rsid w:val="00254580"/>
    <w:rsid w:val="002619FF"/>
    <w:rsid w:val="00262485"/>
    <w:rsid w:val="00264D9A"/>
    <w:rsid w:val="00276D55"/>
    <w:rsid w:val="00281267"/>
    <w:rsid w:val="00282233"/>
    <w:rsid w:val="00284DE0"/>
    <w:rsid w:val="00286222"/>
    <w:rsid w:val="00292B75"/>
    <w:rsid w:val="00292C61"/>
    <w:rsid w:val="00297336"/>
    <w:rsid w:val="002A6871"/>
    <w:rsid w:val="002A7FA1"/>
    <w:rsid w:val="002B08A8"/>
    <w:rsid w:val="002B573F"/>
    <w:rsid w:val="002C0E55"/>
    <w:rsid w:val="002D0232"/>
    <w:rsid w:val="002D6214"/>
    <w:rsid w:val="002E0824"/>
    <w:rsid w:val="002E1593"/>
    <w:rsid w:val="002E2B33"/>
    <w:rsid w:val="002E453A"/>
    <w:rsid w:val="002E6DDB"/>
    <w:rsid w:val="002E7DDC"/>
    <w:rsid w:val="002F04B7"/>
    <w:rsid w:val="002F52F6"/>
    <w:rsid w:val="002F7AFE"/>
    <w:rsid w:val="002F7DE0"/>
    <w:rsid w:val="00302726"/>
    <w:rsid w:val="0030652C"/>
    <w:rsid w:val="0031047A"/>
    <w:rsid w:val="0031336D"/>
    <w:rsid w:val="00313A83"/>
    <w:rsid w:val="0031594D"/>
    <w:rsid w:val="00321C3D"/>
    <w:rsid w:val="003239DE"/>
    <w:rsid w:val="00337982"/>
    <w:rsid w:val="00350BAA"/>
    <w:rsid w:val="00351E23"/>
    <w:rsid w:val="00361CB7"/>
    <w:rsid w:val="0036537A"/>
    <w:rsid w:val="0037655F"/>
    <w:rsid w:val="00377A48"/>
    <w:rsid w:val="003809F1"/>
    <w:rsid w:val="00380B9F"/>
    <w:rsid w:val="003817AF"/>
    <w:rsid w:val="00384835"/>
    <w:rsid w:val="00385526"/>
    <w:rsid w:val="00390B10"/>
    <w:rsid w:val="003928C4"/>
    <w:rsid w:val="00394F96"/>
    <w:rsid w:val="003A377F"/>
    <w:rsid w:val="003A5C8A"/>
    <w:rsid w:val="003B1D1F"/>
    <w:rsid w:val="003B414F"/>
    <w:rsid w:val="003B5F4B"/>
    <w:rsid w:val="003C2BE8"/>
    <w:rsid w:val="003C382D"/>
    <w:rsid w:val="003C6CFB"/>
    <w:rsid w:val="003D09DF"/>
    <w:rsid w:val="003D1FF0"/>
    <w:rsid w:val="003D6D12"/>
    <w:rsid w:val="003E0E5B"/>
    <w:rsid w:val="003E189D"/>
    <w:rsid w:val="003E395A"/>
    <w:rsid w:val="003E59B1"/>
    <w:rsid w:val="003F2712"/>
    <w:rsid w:val="003F2FFE"/>
    <w:rsid w:val="003F4DA9"/>
    <w:rsid w:val="003F5B49"/>
    <w:rsid w:val="004134F5"/>
    <w:rsid w:val="004150F1"/>
    <w:rsid w:val="0041588F"/>
    <w:rsid w:val="00420641"/>
    <w:rsid w:val="0042160C"/>
    <w:rsid w:val="00422EB2"/>
    <w:rsid w:val="00425268"/>
    <w:rsid w:val="00425E56"/>
    <w:rsid w:val="00427FED"/>
    <w:rsid w:val="00432AEA"/>
    <w:rsid w:val="004339F4"/>
    <w:rsid w:val="00440564"/>
    <w:rsid w:val="004477A3"/>
    <w:rsid w:val="0045418B"/>
    <w:rsid w:val="0045543E"/>
    <w:rsid w:val="00456937"/>
    <w:rsid w:val="004608D5"/>
    <w:rsid w:val="00465060"/>
    <w:rsid w:val="00465061"/>
    <w:rsid w:val="004662F7"/>
    <w:rsid w:val="00471394"/>
    <w:rsid w:val="00471D16"/>
    <w:rsid w:val="004728C3"/>
    <w:rsid w:val="00474DB5"/>
    <w:rsid w:val="00475FC8"/>
    <w:rsid w:val="004770A2"/>
    <w:rsid w:val="00477D59"/>
    <w:rsid w:val="004841CF"/>
    <w:rsid w:val="00490D87"/>
    <w:rsid w:val="004A5CA0"/>
    <w:rsid w:val="004A7F01"/>
    <w:rsid w:val="004B225D"/>
    <w:rsid w:val="004B3F66"/>
    <w:rsid w:val="004C6423"/>
    <w:rsid w:val="004C6EFF"/>
    <w:rsid w:val="004D6B84"/>
    <w:rsid w:val="004E1144"/>
    <w:rsid w:val="004E13CF"/>
    <w:rsid w:val="004E7651"/>
    <w:rsid w:val="004F0D2B"/>
    <w:rsid w:val="004F3D9C"/>
    <w:rsid w:val="0050013B"/>
    <w:rsid w:val="005006A1"/>
    <w:rsid w:val="00502B90"/>
    <w:rsid w:val="0050534E"/>
    <w:rsid w:val="00507DE4"/>
    <w:rsid w:val="0051132C"/>
    <w:rsid w:val="00521696"/>
    <w:rsid w:val="005225F2"/>
    <w:rsid w:val="0052290B"/>
    <w:rsid w:val="005234B8"/>
    <w:rsid w:val="00524D15"/>
    <w:rsid w:val="005268CB"/>
    <w:rsid w:val="00527AB1"/>
    <w:rsid w:val="00530CD8"/>
    <w:rsid w:val="0053196D"/>
    <w:rsid w:val="0053344B"/>
    <w:rsid w:val="005368DF"/>
    <w:rsid w:val="00537EF3"/>
    <w:rsid w:val="00541209"/>
    <w:rsid w:val="005419AF"/>
    <w:rsid w:val="00541E15"/>
    <w:rsid w:val="00543B14"/>
    <w:rsid w:val="00547856"/>
    <w:rsid w:val="00550F07"/>
    <w:rsid w:val="00552E9E"/>
    <w:rsid w:val="005639E0"/>
    <w:rsid w:val="00571B54"/>
    <w:rsid w:val="00584ACB"/>
    <w:rsid w:val="005919F5"/>
    <w:rsid w:val="00595C3A"/>
    <w:rsid w:val="005A3427"/>
    <w:rsid w:val="005A4CF8"/>
    <w:rsid w:val="005A77CB"/>
    <w:rsid w:val="005C56BD"/>
    <w:rsid w:val="005D0A53"/>
    <w:rsid w:val="005D35EA"/>
    <w:rsid w:val="005D52FB"/>
    <w:rsid w:val="005D60DA"/>
    <w:rsid w:val="005D650D"/>
    <w:rsid w:val="005E3472"/>
    <w:rsid w:val="005F37DE"/>
    <w:rsid w:val="005F4B7B"/>
    <w:rsid w:val="005F5E18"/>
    <w:rsid w:val="005F6670"/>
    <w:rsid w:val="005F6AF7"/>
    <w:rsid w:val="00603846"/>
    <w:rsid w:val="006132E3"/>
    <w:rsid w:val="00620325"/>
    <w:rsid w:val="00621D90"/>
    <w:rsid w:val="00623F4F"/>
    <w:rsid w:val="006309DD"/>
    <w:rsid w:val="00630C0C"/>
    <w:rsid w:val="0064097C"/>
    <w:rsid w:val="006448BB"/>
    <w:rsid w:val="0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696C4D"/>
    <w:rsid w:val="00696CB7"/>
    <w:rsid w:val="006A33DE"/>
    <w:rsid w:val="006A5991"/>
    <w:rsid w:val="006B1680"/>
    <w:rsid w:val="006B45DA"/>
    <w:rsid w:val="006C0439"/>
    <w:rsid w:val="006C1FF9"/>
    <w:rsid w:val="006C3205"/>
    <w:rsid w:val="006C360E"/>
    <w:rsid w:val="006C43D3"/>
    <w:rsid w:val="006C72C3"/>
    <w:rsid w:val="006D2C2A"/>
    <w:rsid w:val="006D6BE1"/>
    <w:rsid w:val="006E0BA9"/>
    <w:rsid w:val="006E10F8"/>
    <w:rsid w:val="006E190D"/>
    <w:rsid w:val="006E2B87"/>
    <w:rsid w:val="006E4FED"/>
    <w:rsid w:val="006E52AA"/>
    <w:rsid w:val="00702984"/>
    <w:rsid w:val="00706D75"/>
    <w:rsid w:val="00707595"/>
    <w:rsid w:val="00715978"/>
    <w:rsid w:val="00724C7C"/>
    <w:rsid w:val="007351E0"/>
    <w:rsid w:val="007424C7"/>
    <w:rsid w:val="00743C71"/>
    <w:rsid w:val="00747C66"/>
    <w:rsid w:val="00763F5F"/>
    <w:rsid w:val="00764A39"/>
    <w:rsid w:val="00765822"/>
    <w:rsid w:val="00777AFB"/>
    <w:rsid w:val="007823EC"/>
    <w:rsid w:val="00792803"/>
    <w:rsid w:val="00795D94"/>
    <w:rsid w:val="00796AF3"/>
    <w:rsid w:val="007A0DFA"/>
    <w:rsid w:val="007A2A4C"/>
    <w:rsid w:val="007A35B3"/>
    <w:rsid w:val="007A5703"/>
    <w:rsid w:val="007B54C7"/>
    <w:rsid w:val="007C0756"/>
    <w:rsid w:val="007C0CE8"/>
    <w:rsid w:val="007C17C8"/>
    <w:rsid w:val="007C51B7"/>
    <w:rsid w:val="007C74E3"/>
    <w:rsid w:val="007D0A67"/>
    <w:rsid w:val="007D3275"/>
    <w:rsid w:val="007E2AFA"/>
    <w:rsid w:val="007E738E"/>
    <w:rsid w:val="007F3FD3"/>
    <w:rsid w:val="00801034"/>
    <w:rsid w:val="008020AD"/>
    <w:rsid w:val="008021F4"/>
    <w:rsid w:val="00807772"/>
    <w:rsid w:val="008077BE"/>
    <w:rsid w:val="00807A79"/>
    <w:rsid w:val="008109B3"/>
    <w:rsid w:val="00820BF6"/>
    <w:rsid w:val="0083186C"/>
    <w:rsid w:val="00832148"/>
    <w:rsid w:val="00836809"/>
    <w:rsid w:val="00846941"/>
    <w:rsid w:val="008509AC"/>
    <w:rsid w:val="00850CEA"/>
    <w:rsid w:val="008522A4"/>
    <w:rsid w:val="00872847"/>
    <w:rsid w:val="00880799"/>
    <w:rsid w:val="00892563"/>
    <w:rsid w:val="00893F6A"/>
    <w:rsid w:val="00894565"/>
    <w:rsid w:val="0089613B"/>
    <w:rsid w:val="00897B8B"/>
    <w:rsid w:val="008A3300"/>
    <w:rsid w:val="008A3E47"/>
    <w:rsid w:val="008B2D51"/>
    <w:rsid w:val="008B52EB"/>
    <w:rsid w:val="008B653C"/>
    <w:rsid w:val="008C0F3D"/>
    <w:rsid w:val="008D010F"/>
    <w:rsid w:val="008D1639"/>
    <w:rsid w:val="008D5769"/>
    <w:rsid w:val="008D576A"/>
    <w:rsid w:val="008D61DD"/>
    <w:rsid w:val="008D6ED8"/>
    <w:rsid w:val="008D6FB8"/>
    <w:rsid w:val="008E40D6"/>
    <w:rsid w:val="008F1406"/>
    <w:rsid w:val="008F174E"/>
    <w:rsid w:val="008F2A47"/>
    <w:rsid w:val="008F7ACF"/>
    <w:rsid w:val="00906D48"/>
    <w:rsid w:val="00911B2E"/>
    <w:rsid w:val="00911C18"/>
    <w:rsid w:val="00925C22"/>
    <w:rsid w:val="00942A95"/>
    <w:rsid w:val="009470EE"/>
    <w:rsid w:val="009528C1"/>
    <w:rsid w:val="00952D9F"/>
    <w:rsid w:val="00955E03"/>
    <w:rsid w:val="009636C1"/>
    <w:rsid w:val="00965C16"/>
    <w:rsid w:val="00973EBB"/>
    <w:rsid w:val="00975CD0"/>
    <w:rsid w:val="00977DB8"/>
    <w:rsid w:val="009815BA"/>
    <w:rsid w:val="00985F75"/>
    <w:rsid w:val="00986201"/>
    <w:rsid w:val="00986574"/>
    <w:rsid w:val="009950C8"/>
    <w:rsid w:val="009A5D44"/>
    <w:rsid w:val="009B03D3"/>
    <w:rsid w:val="009B3295"/>
    <w:rsid w:val="009C03C6"/>
    <w:rsid w:val="009D49A6"/>
    <w:rsid w:val="009F1CDD"/>
    <w:rsid w:val="009F70AC"/>
    <w:rsid w:val="00A0402F"/>
    <w:rsid w:val="00A060E8"/>
    <w:rsid w:val="00A07DDD"/>
    <w:rsid w:val="00A10517"/>
    <w:rsid w:val="00A27C8B"/>
    <w:rsid w:val="00A332BB"/>
    <w:rsid w:val="00A347A8"/>
    <w:rsid w:val="00A45E55"/>
    <w:rsid w:val="00A50ECE"/>
    <w:rsid w:val="00A52FD5"/>
    <w:rsid w:val="00A5336C"/>
    <w:rsid w:val="00A540A5"/>
    <w:rsid w:val="00A607D9"/>
    <w:rsid w:val="00A60DC7"/>
    <w:rsid w:val="00A66288"/>
    <w:rsid w:val="00A67F2A"/>
    <w:rsid w:val="00A70DA8"/>
    <w:rsid w:val="00A71382"/>
    <w:rsid w:val="00A743A2"/>
    <w:rsid w:val="00A808B4"/>
    <w:rsid w:val="00A86B3F"/>
    <w:rsid w:val="00A965C3"/>
    <w:rsid w:val="00A965E9"/>
    <w:rsid w:val="00AA512A"/>
    <w:rsid w:val="00AB6F62"/>
    <w:rsid w:val="00AC5399"/>
    <w:rsid w:val="00AD363A"/>
    <w:rsid w:val="00AD3E54"/>
    <w:rsid w:val="00AE10BD"/>
    <w:rsid w:val="00AE1FA8"/>
    <w:rsid w:val="00AE3331"/>
    <w:rsid w:val="00AE3E99"/>
    <w:rsid w:val="00AE427F"/>
    <w:rsid w:val="00AE5AB0"/>
    <w:rsid w:val="00AF15CF"/>
    <w:rsid w:val="00AF21F8"/>
    <w:rsid w:val="00AF543E"/>
    <w:rsid w:val="00B03394"/>
    <w:rsid w:val="00B0535A"/>
    <w:rsid w:val="00B07FC7"/>
    <w:rsid w:val="00B124DF"/>
    <w:rsid w:val="00B16B29"/>
    <w:rsid w:val="00B170C9"/>
    <w:rsid w:val="00B2011B"/>
    <w:rsid w:val="00B246DF"/>
    <w:rsid w:val="00B36EAD"/>
    <w:rsid w:val="00B40919"/>
    <w:rsid w:val="00B44FFD"/>
    <w:rsid w:val="00B54DF3"/>
    <w:rsid w:val="00B56B1D"/>
    <w:rsid w:val="00B56C97"/>
    <w:rsid w:val="00B61DCD"/>
    <w:rsid w:val="00B6432B"/>
    <w:rsid w:val="00B65002"/>
    <w:rsid w:val="00B66841"/>
    <w:rsid w:val="00B737A1"/>
    <w:rsid w:val="00B75913"/>
    <w:rsid w:val="00B769ED"/>
    <w:rsid w:val="00B80E3B"/>
    <w:rsid w:val="00B841F1"/>
    <w:rsid w:val="00B868CA"/>
    <w:rsid w:val="00B91BD9"/>
    <w:rsid w:val="00B92841"/>
    <w:rsid w:val="00B93660"/>
    <w:rsid w:val="00B93CEA"/>
    <w:rsid w:val="00B96780"/>
    <w:rsid w:val="00B973D0"/>
    <w:rsid w:val="00BA2865"/>
    <w:rsid w:val="00BA321B"/>
    <w:rsid w:val="00BB0E21"/>
    <w:rsid w:val="00BB17D8"/>
    <w:rsid w:val="00BB1873"/>
    <w:rsid w:val="00BB3128"/>
    <w:rsid w:val="00BB352D"/>
    <w:rsid w:val="00BB5BAB"/>
    <w:rsid w:val="00BB73E8"/>
    <w:rsid w:val="00BB7809"/>
    <w:rsid w:val="00BC1973"/>
    <w:rsid w:val="00BC3CF6"/>
    <w:rsid w:val="00BD3E76"/>
    <w:rsid w:val="00BE2625"/>
    <w:rsid w:val="00BE783D"/>
    <w:rsid w:val="00BE7E72"/>
    <w:rsid w:val="00BF5A73"/>
    <w:rsid w:val="00C145E6"/>
    <w:rsid w:val="00C257F4"/>
    <w:rsid w:val="00C259BB"/>
    <w:rsid w:val="00C3324A"/>
    <w:rsid w:val="00C37F74"/>
    <w:rsid w:val="00C463BE"/>
    <w:rsid w:val="00C47A5F"/>
    <w:rsid w:val="00C47EA3"/>
    <w:rsid w:val="00C50314"/>
    <w:rsid w:val="00C65E20"/>
    <w:rsid w:val="00C669AE"/>
    <w:rsid w:val="00C669DF"/>
    <w:rsid w:val="00C67B34"/>
    <w:rsid w:val="00C90BE2"/>
    <w:rsid w:val="00C91BB3"/>
    <w:rsid w:val="00C92EA2"/>
    <w:rsid w:val="00CA177B"/>
    <w:rsid w:val="00CA377C"/>
    <w:rsid w:val="00CA3A6B"/>
    <w:rsid w:val="00CB0151"/>
    <w:rsid w:val="00CB6C31"/>
    <w:rsid w:val="00CC0E50"/>
    <w:rsid w:val="00CC2FC1"/>
    <w:rsid w:val="00CC508E"/>
    <w:rsid w:val="00CD0AE0"/>
    <w:rsid w:val="00CF5636"/>
    <w:rsid w:val="00CF629F"/>
    <w:rsid w:val="00CF6ED7"/>
    <w:rsid w:val="00D02F11"/>
    <w:rsid w:val="00D1313B"/>
    <w:rsid w:val="00D13B26"/>
    <w:rsid w:val="00D218D5"/>
    <w:rsid w:val="00D222F7"/>
    <w:rsid w:val="00D27115"/>
    <w:rsid w:val="00D27C8A"/>
    <w:rsid w:val="00D300A0"/>
    <w:rsid w:val="00D33EF6"/>
    <w:rsid w:val="00D34145"/>
    <w:rsid w:val="00D34AE1"/>
    <w:rsid w:val="00D355CF"/>
    <w:rsid w:val="00D440E6"/>
    <w:rsid w:val="00D444A7"/>
    <w:rsid w:val="00D4571E"/>
    <w:rsid w:val="00D51575"/>
    <w:rsid w:val="00D600C7"/>
    <w:rsid w:val="00D63920"/>
    <w:rsid w:val="00D63E56"/>
    <w:rsid w:val="00D701D4"/>
    <w:rsid w:val="00D7467A"/>
    <w:rsid w:val="00D83FE7"/>
    <w:rsid w:val="00DA032D"/>
    <w:rsid w:val="00DA30E8"/>
    <w:rsid w:val="00DA5C1E"/>
    <w:rsid w:val="00DA7A2F"/>
    <w:rsid w:val="00DB264A"/>
    <w:rsid w:val="00DB2D5D"/>
    <w:rsid w:val="00DB31B6"/>
    <w:rsid w:val="00DB3A50"/>
    <w:rsid w:val="00DC3765"/>
    <w:rsid w:val="00DC45C5"/>
    <w:rsid w:val="00DC4C6F"/>
    <w:rsid w:val="00DD08B6"/>
    <w:rsid w:val="00DD2431"/>
    <w:rsid w:val="00DD2F8F"/>
    <w:rsid w:val="00DE34D0"/>
    <w:rsid w:val="00DE6D57"/>
    <w:rsid w:val="00DE7700"/>
    <w:rsid w:val="00DF0449"/>
    <w:rsid w:val="00DF20A1"/>
    <w:rsid w:val="00DF3505"/>
    <w:rsid w:val="00DF3FE5"/>
    <w:rsid w:val="00DF6AD9"/>
    <w:rsid w:val="00DF6D2E"/>
    <w:rsid w:val="00E077AB"/>
    <w:rsid w:val="00E14338"/>
    <w:rsid w:val="00E23BB4"/>
    <w:rsid w:val="00E2664C"/>
    <w:rsid w:val="00E2749E"/>
    <w:rsid w:val="00E3706D"/>
    <w:rsid w:val="00E423A2"/>
    <w:rsid w:val="00E4257D"/>
    <w:rsid w:val="00E55446"/>
    <w:rsid w:val="00E56660"/>
    <w:rsid w:val="00E7074B"/>
    <w:rsid w:val="00E70782"/>
    <w:rsid w:val="00E71145"/>
    <w:rsid w:val="00E767C9"/>
    <w:rsid w:val="00E80C14"/>
    <w:rsid w:val="00E87BA2"/>
    <w:rsid w:val="00E91AF3"/>
    <w:rsid w:val="00E9319C"/>
    <w:rsid w:val="00EA0CB7"/>
    <w:rsid w:val="00EA3F88"/>
    <w:rsid w:val="00EA4056"/>
    <w:rsid w:val="00EA528B"/>
    <w:rsid w:val="00EB1994"/>
    <w:rsid w:val="00EB221E"/>
    <w:rsid w:val="00EB2AF5"/>
    <w:rsid w:val="00EC4352"/>
    <w:rsid w:val="00EC4E6C"/>
    <w:rsid w:val="00EC65EF"/>
    <w:rsid w:val="00ED61AF"/>
    <w:rsid w:val="00EE4C99"/>
    <w:rsid w:val="00EE4FE6"/>
    <w:rsid w:val="00EF276C"/>
    <w:rsid w:val="00EF3191"/>
    <w:rsid w:val="00F02B10"/>
    <w:rsid w:val="00F03EC9"/>
    <w:rsid w:val="00F071E1"/>
    <w:rsid w:val="00F078D7"/>
    <w:rsid w:val="00F1046B"/>
    <w:rsid w:val="00F12201"/>
    <w:rsid w:val="00F14116"/>
    <w:rsid w:val="00F17673"/>
    <w:rsid w:val="00F24F61"/>
    <w:rsid w:val="00F301D4"/>
    <w:rsid w:val="00F368EC"/>
    <w:rsid w:val="00F45165"/>
    <w:rsid w:val="00F461DB"/>
    <w:rsid w:val="00F466D3"/>
    <w:rsid w:val="00F47E93"/>
    <w:rsid w:val="00F505CF"/>
    <w:rsid w:val="00F51392"/>
    <w:rsid w:val="00F539ED"/>
    <w:rsid w:val="00F54AFB"/>
    <w:rsid w:val="00F54E78"/>
    <w:rsid w:val="00F57187"/>
    <w:rsid w:val="00F60CE7"/>
    <w:rsid w:val="00F634E5"/>
    <w:rsid w:val="00F6456A"/>
    <w:rsid w:val="00F67F4B"/>
    <w:rsid w:val="00F75438"/>
    <w:rsid w:val="00F8143B"/>
    <w:rsid w:val="00F850F1"/>
    <w:rsid w:val="00F87827"/>
    <w:rsid w:val="00F916E4"/>
    <w:rsid w:val="00FA171C"/>
    <w:rsid w:val="00FA3630"/>
    <w:rsid w:val="00FB7694"/>
    <w:rsid w:val="00FD1DB1"/>
    <w:rsid w:val="00FD1F01"/>
    <w:rsid w:val="00FD429D"/>
    <w:rsid w:val="00FD6999"/>
    <w:rsid w:val="00FE2BFE"/>
    <w:rsid w:val="00FE36E2"/>
    <w:rsid w:val="00FE4B37"/>
    <w:rsid w:val="00FF261C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4C2"/>
  </w:style>
  <w:style w:type="paragraph" w:styleId="1">
    <w:name w:val="heading 1"/>
    <w:basedOn w:val="a"/>
    <w:next w:val="a"/>
    <w:link w:val="10"/>
    <w:qFormat/>
    <w:rsid w:val="000724C2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0724C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724C2"/>
    <w:pPr>
      <w:ind w:left="-284"/>
      <w:jc w:val="both"/>
    </w:pPr>
    <w:rPr>
      <w:sz w:val="28"/>
    </w:rPr>
  </w:style>
  <w:style w:type="paragraph" w:styleId="a4">
    <w:name w:val="Body Text"/>
    <w:basedOn w:val="a"/>
    <w:link w:val="a5"/>
    <w:rsid w:val="000724C2"/>
    <w:pPr>
      <w:jc w:val="both"/>
    </w:pPr>
    <w:rPr>
      <w:sz w:val="28"/>
    </w:rPr>
  </w:style>
  <w:style w:type="paragraph" w:styleId="20">
    <w:name w:val="Body Text 2"/>
    <w:basedOn w:val="a"/>
    <w:rsid w:val="000724C2"/>
    <w:rPr>
      <w:sz w:val="28"/>
    </w:rPr>
  </w:style>
  <w:style w:type="paragraph" w:styleId="21">
    <w:name w:val="Body Text Indent 2"/>
    <w:basedOn w:val="a"/>
    <w:rsid w:val="000724C2"/>
    <w:pPr>
      <w:ind w:left="426" w:hanging="426"/>
      <w:jc w:val="both"/>
    </w:pPr>
    <w:rPr>
      <w:sz w:val="28"/>
    </w:rPr>
  </w:style>
  <w:style w:type="paragraph" w:styleId="a6">
    <w:name w:val="Balloon Text"/>
    <w:basedOn w:val="a"/>
    <w:link w:val="a7"/>
    <w:rsid w:val="00EB2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2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BE8"/>
    <w:rPr>
      <w:b/>
      <w:sz w:val="22"/>
    </w:rPr>
  </w:style>
  <w:style w:type="character" w:styleId="a8">
    <w:name w:val="Hyperlink"/>
    <w:basedOn w:val="a0"/>
    <w:rsid w:val="00FA171C"/>
    <w:rPr>
      <w:color w:val="0000FF" w:themeColor="hyperlink"/>
      <w:u w:val="single"/>
    </w:rPr>
  </w:style>
  <w:style w:type="paragraph" w:styleId="3">
    <w:name w:val="Body Text 3"/>
    <w:basedOn w:val="a"/>
    <w:link w:val="30"/>
    <w:rsid w:val="00897B8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97B8B"/>
    <w:rPr>
      <w:sz w:val="16"/>
      <w:szCs w:val="16"/>
    </w:rPr>
  </w:style>
  <w:style w:type="character" w:customStyle="1" w:styleId="a5">
    <w:name w:val="Основной текст Знак"/>
    <w:basedOn w:val="a0"/>
    <w:link w:val="a4"/>
    <w:rsid w:val="001C47D7"/>
    <w:rPr>
      <w:sz w:val="28"/>
    </w:rPr>
  </w:style>
  <w:style w:type="paragraph" w:customStyle="1" w:styleId="ConsPlusNormal">
    <w:name w:val="ConsPlusNormal"/>
    <w:rsid w:val="00906D48"/>
    <w:pPr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Emphasis"/>
    <w:basedOn w:val="a0"/>
    <w:qFormat/>
    <w:rsid w:val="0013540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14D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14DCD"/>
    <w:pPr>
      <w:widowControl w:val="0"/>
      <w:autoSpaceDE w:val="0"/>
      <w:autoSpaceDN w:val="0"/>
      <w:spacing w:before="76"/>
      <w:ind w:left="2817" w:right="335" w:hanging="710"/>
      <w:outlineLvl w:val="1"/>
    </w:pPr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1"/>
    <w:qFormat/>
    <w:rsid w:val="00114DCD"/>
    <w:pPr>
      <w:widowControl w:val="0"/>
      <w:autoSpaceDE w:val="0"/>
      <w:autoSpaceDN w:val="0"/>
      <w:spacing w:before="50"/>
      <w:ind w:left="1479" w:hanging="11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14DCD"/>
    <w:pPr>
      <w:widowControl w:val="0"/>
      <w:autoSpaceDE w:val="0"/>
      <w:autoSpaceDN w:val="0"/>
      <w:spacing w:line="267" w:lineRule="exact"/>
      <w:ind w:left="142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 г. Канск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4</cp:revision>
  <cp:lastPrinted>2024-03-04T09:03:00Z</cp:lastPrinted>
  <dcterms:created xsi:type="dcterms:W3CDTF">2024-03-04T09:00:00Z</dcterms:created>
  <dcterms:modified xsi:type="dcterms:W3CDTF">2024-03-07T01:41:00Z</dcterms:modified>
</cp:coreProperties>
</file>