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right" w:tblpY="-592"/>
        <w:tblOverlap w:val="never"/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</w:tblGrid>
      <w:tr w:rsidR="0037027B" w:rsidRPr="00C95E85" w:rsidTr="0037027B">
        <w:trPr>
          <w:trHeight w:val="322"/>
        </w:trPr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Руководителю управления архитектуры и градостроительства администрации города Канска</w:t>
            </w:r>
          </w:p>
        </w:tc>
      </w:tr>
      <w:tr w:rsidR="0037027B" w:rsidRPr="00C95E85" w:rsidTr="0037027B">
        <w:trPr>
          <w:trHeight w:val="537"/>
        </w:trPr>
        <w:tc>
          <w:tcPr>
            <w:tcW w:w="47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27B" w:rsidRPr="00C95E85" w:rsidRDefault="0037027B" w:rsidP="0037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7B" w:rsidRPr="00C95E85" w:rsidTr="0037027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7B" w:rsidRPr="00C95E85" w:rsidRDefault="0037027B" w:rsidP="0037027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027B" w:rsidRPr="00C95E85" w:rsidTr="0037027B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(Ф.И.О. физического лица, место проживания,</w:t>
            </w:r>
            <w:proofErr w:type="gramEnd"/>
          </w:p>
        </w:tc>
      </w:tr>
      <w:tr w:rsidR="0037027B" w:rsidRPr="00C95E85" w:rsidTr="0037027B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паспортные данные: серия, номер, кем и когда выдан,</w:t>
            </w:r>
          </w:p>
          <w:p w:rsidR="0037027B" w:rsidRPr="00C95E85" w:rsidRDefault="0037027B" w:rsidP="0037027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027B" w:rsidRPr="00C95E85" w:rsidTr="0037027B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либо наименование юридического лица,</w:t>
            </w:r>
          </w:p>
          <w:p w:rsidR="0037027B" w:rsidRPr="00C95E85" w:rsidRDefault="0037027B" w:rsidP="0037027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7027B" w:rsidRPr="00C95E85" w:rsidTr="0037027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фактический/юридический адрес,</w:t>
            </w:r>
          </w:p>
        </w:tc>
      </w:tr>
      <w:tr w:rsidR="0037027B" w:rsidRPr="00C95E85" w:rsidTr="0037027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в лице________________________________</w:t>
            </w:r>
          </w:p>
        </w:tc>
      </w:tr>
      <w:tr w:rsidR="0037027B" w:rsidRPr="00C95E85" w:rsidTr="0037027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E85">
              <w:rPr>
                <w:rFonts w:ascii="Times New Roman" w:hAnsi="Times New Roman" w:cs="Times New Roman"/>
              </w:rPr>
              <w:t>Ф.И.О. директора либо представителя)</w:t>
            </w:r>
            <w:proofErr w:type="gramEnd"/>
          </w:p>
          <w:p w:rsidR="0037027B" w:rsidRPr="00C95E85" w:rsidRDefault="0037027B" w:rsidP="00370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27B" w:rsidRPr="00C95E85" w:rsidTr="0037027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027B" w:rsidRPr="00C95E85" w:rsidRDefault="0037027B" w:rsidP="0037027B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95E85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</w:tr>
    </w:tbl>
    <w:p w:rsidR="00A31A61" w:rsidRPr="0037027B" w:rsidRDefault="00A31A61" w:rsidP="0037027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27B" w:rsidRDefault="0037027B" w:rsidP="00370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27B" w:rsidRPr="0037027B" w:rsidRDefault="0037027B" w:rsidP="0037027B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27B">
        <w:rPr>
          <w:rFonts w:ascii="Times New Roman" w:hAnsi="Times New Roman" w:cs="Times New Roman"/>
          <w:sz w:val="28"/>
          <w:szCs w:val="28"/>
        </w:rPr>
        <w:t>ЗАЯВЛЕНИЕ О ПРОВЕДЕН</w:t>
      </w:r>
      <w:proofErr w:type="gramStart"/>
      <w:r w:rsidRPr="0037027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7027B">
        <w:rPr>
          <w:rFonts w:ascii="Times New Roman" w:hAnsi="Times New Roman" w:cs="Times New Roman"/>
          <w:sz w:val="28"/>
          <w:szCs w:val="28"/>
        </w:rPr>
        <w:t>КЦИОНА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Прошу организовать проведение аукциона на право заключения договора аренды земельного участка с кадастровым (условным) номером _____________________, расположенного по адресу: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 xml:space="preserve">. Канск, </w:t>
      </w:r>
      <w:r w:rsidRPr="0037027B">
        <w:rPr>
          <w:rFonts w:ascii="Times New Roman" w:hAnsi="Times New Roman" w:cs="Times New Roman"/>
          <w:sz w:val="24"/>
          <w:szCs w:val="24"/>
        </w:rPr>
        <w:br/>
        <w:t>ул. _______________________________________,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>для строительства __________________________________________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 (указывается наименование объекта)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>Приложения: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заявителя, являющегося физическим лицом, на 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>. в _____ экз.;</w:t>
      </w:r>
    </w:p>
    <w:p w:rsidR="00A31A61" w:rsidRPr="0037027B" w:rsidRDefault="00A31A61" w:rsidP="00370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2) копия документа, подтверждающего полномочия лица на осуществление действий от имени заявителя, на 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>. в _____ экз.;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>3)</w:t>
      </w:r>
      <w:r w:rsidRPr="0037027B">
        <w:rPr>
          <w:rFonts w:ascii="Times New Roman" w:eastAsia="Calibri" w:hAnsi="Times New Roman" w:cs="Times New Roman"/>
          <w:sz w:val="24"/>
          <w:szCs w:val="24"/>
        </w:rPr>
        <w:t xml:space="preserve"> копии учредительных документов для заявителя, являющегося юридическим лицом,</w:t>
      </w:r>
      <w:r w:rsidRPr="0037027B">
        <w:rPr>
          <w:rFonts w:ascii="Times New Roman" w:hAnsi="Times New Roman" w:cs="Times New Roman"/>
          <w:sz w:val="24"/>
          <w:szCs w:val="24"/>
        </w:rPr>
        <w:t xml:space="preserve"> на _____ л. в _____ </w:t>
      </w:r>
      <w:proofErr w:type="spellStart"/>
      <w:proofErr w:type="gramStart"/>
      <w:r w:rsidRPr="0037027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3702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4) кадастровый паспорт на земельный участок на 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>. в _____ экз.*;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5) выписка из ЕГРН на земельный участок на 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>. в _____ экз.*;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6) выписка из ЕГРЮЛ (для юридических лиц) на 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 xml:space="preserve">. в _____ экз.*; 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7) выписка из ЕГРИП (для индивидуальных предпринимателей) на 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>. в _____ экз.*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3"/>
      <w:bookmarkStart w:id="1" w:name="Par514"/>
      <w:bookmarkEnd w:id="0"/>
      <w:bookmarkEnd w:id="1"/>
      <w:r w:rsidRPr="0037027B">
        <w:rPr>
          <w:rFonts w:ascii="Times New Roman" w:hAnsi="Times New Roman" w:cs="Times New Roman"/>
          <w:sz w:val="24"/>
          <w:szCs w:val="24"/>
        </w:rPr>
        <w:t>*Запрашиваются управлением архитектуры и градостроительства в порядке межведомственного информационного взаимодействия в случае непредставления заявителем по собственной инициативе.</w:t>
      </w:r>
    </w:p>
    <w:p w:rsidR="00A31A61" w:rsidRPr="0037027B" w:rsidRDefault="00A31A61" w:rsidP="003702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Всего приложений на ______ </w:t>
      </w:r>
      <w:proofErr w:type="gramStart"/>
      <w:r w:rsidRPr="0037027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7027B">
        <w:rPr>
          <w:rFonts w:ascii="Times New Roman" w:hAnsi="Times New Roman" w:cs="Times New Roman"/>
          <w:sz w:val="24"/>
          <w:szCs w:val="24"/>
        </w:rPr>
        <w:t>.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>Фамилия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37027B">
        <w:rPr>
          <w:rFonts w:ascii="Times New Roman" w:hAnsi="Times New Roman" w:cs="Times New Roman"/>
          <w:sz w:val="24"/>
          <w:szCs w:val="24"/>
        </w:rPr>
        <w:tab/>
      </w:r>
      <w:r w:rsidRPr="0037027B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 xml:space="preserve"> (должность для юридических лиц) </w:t>
      </w:r>
      <w:r w:rsidRPr="0037027B">
        <w:rPr>
          <w:rFonts w:ascii="Times New Roman" w:hAnsi="Times New Roman" w:cs="Times New Roman"/>
          <w:sz w:val="24"/>
          <w:szCs w:val="24"/>
        </w:rPr>
        <w:tab/>
      </w:r>
      <w:r w:rsidRPr="0037027B">
        <w:rPr>
          <w:rFonts w:ascii="Times New Roman" w:hAnsi="Times New Roman" w:cs="Times New Roman"/>
          <w:sz w:val="24"/>
          <w:szCs w:val="24"/>
        </w:rPr>
        <w:tab/>
      </w:r>
      <w:r w:rsidRPr="0037027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A31A61" w:rsidRPr="0037027B" w:rsidRDefault="00A31A61" w:rsidP="00370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027B">
        <w:rPr>
          <w:rFonts w:ascii="Times New Roman" w:hAnsi="Times New Roman" w:cs="Times New Roman"/>
          <w:sz w:val="24"/>
          <w:szCs w:val="24"/>
        </w:rPr>
        <w:tab/>
      </w:r>
      <w:r w:rsidRPr="0037027B">
        <w:rPr>
          <w:rFonts w:ascii="Times New Roman" w:hAnsi="Times New Roman" w:cs="Times New Roman"/>
          <w:sz w:val="24"/>
          <w:szCs w:val="24"/>
        </w:rPr>
        <w:tab/>
        <w:t>М.П.</w:t>
      </w:r>
    </w:p>
    <w:tbl>
      <w:tblPr>
        <w:tblpPr w:leftFromText="180" w:rightFromText="180" w:vertAnchor="text" w:horzAnchor="margin" w:tblpXSpec="right" w:tblpY="218"/>
        <w:tblW w:w="66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45"/>
        <w:gridCol w:w="1417"/>
        <w:gridCol w:w="1276"/>
        <w:gridCol w:w="1843"/>
      </w:tblGrid>
      <w:tr w:rsidR="00A31A61" w:rsidRPr="0037027B" w:rsidTr="0037027B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Дата, время принятия</w:t>
            </w:r>
          </w:p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личность заявителя, проверены. Заявление принял</w:t>
            </w:r>
          </w:p>
        </w:tc>
      </w:tr>
      <w:tr w:rsidR="00A31A61" w:rsidRPr="0037027B" w:rsidTr="0037027B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7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31A61" w:rsidRPr="0037027B" w:rsidTr="0037027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1A61" w:rsidRPr="0037027B" w:rsidRDefault="00A31A61" w:rsidP="00370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A61" w:rsidRPr="0037027B" w:rsidRDefault="00A31A61" w:rsidP="00370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pStyle w:val="ConsPlusNormal"/>
        <w:tabs>
          <w:tab w:val="lef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31A61" w:rsidRPr="0037027B" w:rsidRDefault="00A31A61" w:rsidP="0037027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31A61" w:rsidRPr="0037027B" w:rsidRDefault="00A31A61" w:rsidP="0037027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31A61" w:rsidRPr="0037027B" w:rsidRDefault="00A31A61" w:rsidP="0037027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A31A61" w:rsidRPr="0037027B" w:rsidSect="00A31A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61"/>
    <w:rsid w:val="0037027B"/>
    <w:rsid w:val="00694C80"/>
    <w:rsid w:val="00A3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1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1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1A61"/>
    <w:rPr>
      <w:rFonts w:ascii="Arial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A31A61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702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70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 Надежда Васильевна</dc:creator>
  <cp:keywords/>
  <dc:description/>
  <cp:lastModifiedBy>Апанович Татьяна Анатольевна</cp:lastModifiedBy>
  <cp:revision>3</cp:revision>
  <dcterms:created xsi:type="dcterms:W3CDTF">2020-08-06T07:25:00Z</dcterms:created>
  <dcterms:modified xsi:type="dcterms:W3CDTF">2020-08-10T07:36:00Z</dcterms:modified>
</cp:coreProperties>
</file>