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AC" w:rsidRPr="002E4FAC" w:rsidRDefault="002E4FAC" w:rsidP="002B5BE7">
      <w:pPr>
        <w:pStyle w:val="ConsPlusNormal"/>
        <w:jc w:val="right"/>
        <w:outlineLvl w:val="0"/>
        <w:rPr>
          <w:sz w:val="18"/>
          <w:szCs w:val="18"/>
        </w:rPr>
      </w:pPr>
      <w:r w:rsidRPr="002E4FAC">
        <w:rPr>
          <w:sz w:val="18"/>
          <w:szCs w:val="18"/>
        </w:rPr>
        <w:t>Приложение</w:t>
      </w:r>
    </w:p>
    <w:p w:rsidR="002E4FAC" w:rsidRPr="002E4FAC" w:rsidRDefault="002E4FAC" w:rsidP="002B5BE7">
      <w:pPr>
        <w:pStyle w:val="ConsPlusNormal"/>
        <w:jc w:val="right"/>
        <w:rPr>
          <w:sz w:val="18"/>
          <w:szCs w:val="18"/>
        </w:rPr>
      </w:pPr>
      <w:r w:rsidRPr="002E4FAC">
        <w:rPr>
          <w:sz w:val="18"/>
          <w:szCs w:val="18"/>
        </w:rPr>
        <w:t>к Постановлению</w:t>
      </w:r>
    </w:p>
    <w:p w:rsidR="002E4FAC" w:rsidRPr="002E4FAC" w:rsidRDefault="002E4FAC" w:rsidP="002B5BE7">
      <w:pPr>
        <w:pStyle w:val="ConsPlusNormal"/>
        <w:jc w:val="right"/>
        <w:rPr>
          <w:sz w:val="18"/>
          <w:szCs w:val="18"/>
        </w:rPr>
      </w:pPr>
      <w:r w:rsidRPr="002E4FAC">
        <w:rPr>
          <w:sz w:val="18"/>
          <w:szCs w:val="18"/>
        </w:rPr>
        <w:t xml:space="preserve">администрации </w:t>
      </w:r>
      <w:proofErr w:type="gramStart"/>
      <w:r w:rsidRPr="002E4FAC">
        <w:rPr>
          <w:sz w:val="18"/>
          <w:szCs w:val="18"/>
        </w:rPr>
        <w:t>г</w:t>
      </w:r>
      <w:proofErr w:type="gramEnd"/>
      <w:r w:rsidRPr="002E4FAC">
        <w:rPr>
          <w:sz w:val="18"/>
          <w:szCs w:val="18"/>
        </w:rPr>
        <w:t>. Канска</w:t>
      </w:r>
    </w:p>
    <w:p w:rsidR="002E4FAC" w:rsidRPr="002E4FAC" w:rsidRDefault="002E4FAC" w:rsidP="002B5BE7">
      <w:pPr>
        <w:pStyle w:val="ConsPlusNormal"/>
        <w:jc w:val="right"/>
        <w:rPr>
          <w:sz w:val="18"/>
          <w:szCs w:val="18"/>
        </w:rPr>
      </w:pPr>
      <w:r w:rsidRPr="002E4FAC">
        <w:rPr>
          <w:sz w:val="18"/>
          <w:szCs w:val="18"/>
        </w:rPr>
        <w:t>от 29 декабря 2016</w:t>
      </w:r>
      <w:r>
        <w:rPr>
          <w:sz w:val="18"/>
          <w:szCs w:val="18"/>
        </w:rPr>
        <w:t xml:space="preserve"> </w:t>
      </w:r>
      <w:r w:rsidRPr="002E4FAC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Pr="002E4FAC">
        <w:rPr>
          <w:sz w:val="18"/>
          <w:szCs w:val="18"/>
        </w:rPr>
        <w:t xml:space="preserve"> 1445</w:t>
      </w:r>
    </w:p>
    <w:p w:rsidR="002E4FAC" w:rsidRDefault="002E4FAC" w:rsidP="002B5BE7">
      <w:pPr>
        <w:pStyle w:val="ConsPlusNormal"/>
        <w:jc w:val="both"/>
      </w:pPr>
    </w:p>
    <w:p w:rsidR="002E4FAC" w:rsidRDefault="002E4FAC" w:rsidP="002B5BE7">
      <w:pPr>
        <w:pStyle w:val="ConsPlusTitle"/>
        <w:jc w:val="center"/>
      </w:pPr>
      <w:bookmarkStart w:id="0" w:name="P46"/>
      <w:bookmarkEnd w:id="0"/>
      <w:r>
        <w:t>СХЕМА</w:t>
      </w:r>
    </w:p>
    <w:p w:rsidR="002E4FAC" w:rsidRDefault="002E4FAC" w:rsidP="002B5BE7">
      <w:pPr>
        <w:pStyle w:val="ConsPlusTitle"/>
        <w:jc w:val="center"/>
      </w:pPr>
      <w:r>
        <w:t>РАЗМЕЩЕНИЯ НЕСТАЦИОНАРНЫХ ТОРГОВЫХ ОБЪЕКТОВ, РАСПОЛОЖЕННЫХ</w:t>
      </w:r>
    </w:p>
    <w:p w:rsidR="002E4FAC" w:rsidRDefault="002E4FAC" w:rsidP="002B5BE7">
      <w:pPr>
        <w:pStyle w:val="ConsPlusTitle"/>
        <w:jc w:val="center"/>
      </w:pPr>
      <w:r>
        <w:t>НА ТЕРРИТОРИИ ГОРОДА КАНСКА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18"/>
        <w:gridCol w:w="2693"/>
        <w:gridCol w:w="992"/>
        <w:gridCol w:w="993"/>
        <w:gridCol w:w="992"/>
        <w:gridCol w:w="1701"/>
        <w:gridCol w:w="1418"/>
        <w:gridCol w:w="1864"/>
        <w:gridCol w:w="1254"/>
        <w:gridCol w:w="1701"/>
      </w:tblGrid>
      <w:tr w:rsidR="002E4FAC" w:rsidTr="002B5BE7">
        <w:trPr>
          <w:trHeight w:val="1741"/>
        </w:trPr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E4FAC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E4FAC">
              <w:rPr>
                <w:sz w:val="18"/>
                <w:szCs w:val="18"/>
              </w:rPr>
              <w:t>Тип объекта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E4FAC">
              <w:rPr>
                <w:sz w:val="18"/>
                <w:szCs w:val="18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E4FAC">
              <w:rPr>
                <w:sz w:val="18"/>
                <w:szCs w:val="18"/>
              </w:rPr>
              <w:t>Кол-во нестационарных торговых объектов по каждому адресному ориентиру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E4FAC">
              <w:rPr>
                <w:sz w:val="18"/>
                <w:szCs w:val="18"/>
              </w:rPr>
              <w:t>Площадь земельного участка, здания, строения, сооружения или их части, занимаемая нестационарным торговым объектом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E4FAC">
              <w:rPr>
                <w:sz w:val="18"/>
                <w:szCs w:val="18"/>
              </w:rPr>
              <w:t>Площадь торгового объекта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E4FAC">
              <w:rPr>
                <w:sz w:val="18"/>
                <w:szCs w:val="18"/>
              </w:rPr>
              <w:t>Вид реализуемой нестационарным торговым объектом продукции (продовольственные товары, непродовольственные товары)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E4FAC">
              <w:rPr>
                <w:sz w:val="18"/>
                <w:szCs w:val="18"/>
              </w:rPr>
              <w:t>Специализация нестационарного торгового объекта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E4FAC">
              <w:rPr>
                <w:sz w:val="18"/>
                <w:szCs w:val="18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E4FAC">
              <w:rPr>
                <w:sz w:val="18"/>
                <w:szCs w:val="18"/>
              </w:rPr>
      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Период размещения нестационарных торговых объектов</w:t>
            </w:r>
          </w:p>
        </w:tc>
      </w:tr>
      <w:tr w:rsidR="002E4FAC" w:rsidTr="002B5BE7">
        <w:tc>
          <w:tcPr>
            <w:tcW w:w="629" w:type="dxa"/>
            <w:vAlign w:val="center"/>
          </w:tcPr>
          <w:p w:rsidR="002E4FAC" w:rsidRDefault="002E4FAC" w:rsidP="002B5B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2E4FAC" w:rsidRDefault="002E4FAC" w:rsidP="002B5B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2E4FAC" w:rsidRDefault="002E4FAC" w:rsidP="002B5B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E4FAC" w:rsidRDefault="002E4FAC" w:rsidP="002B5B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2E4FAC" w:rsidRDefault="002E4FAC" w:rsidP="002B5B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2E4FAC" w:rsidRDefault="002E4FAC" w:rsidP="002B5B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2E4FAC" w:rsidRDefault="002E4FAC" w:rsidP="002B5B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2E4FAC" w:rsidRDefault="002E4FAC" w:rsidP="002B5B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  <w:vAlign w:val="center"/>
          </w:tcPr>
          <w:p w:rsidR="002E4FAC" w:rsidRDefault="002E4FAC" w:rsidP="002B5B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4" w:type="dxa"/>
            <w:vAlign w:val="center"/>
          </w:tcPr>
          <w:p w:rsidR="002E4FAC" w:rsidRDefault="002E4FAC" w:rsidP="002B5B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E4FAC" w:rsidRDefault="002E4FAC" w:rsidP="002B5BE7">
            <w:pPr>
              <w:pStyle w:val="ConsPlusNormal"/>
              <w:jc w:val="center"/>
            </w:pPr>
            <w:r>
              <w:t>11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68,38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68,38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40,24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40,24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быстрое питание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</w:t>
            </w:r>
            <w:r w:rsidRPr="002E4FAC">
              <w:rPr>
                <w:sz w:val="24"/>
                <w:szCs w:val="24"/>
              </w:rPr>
              <w:lastRenderedPageBreak/>
              <w:t>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27,68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27,68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вещи, товары для дома, соки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23,49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23,49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садовый инвентарь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16,90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16,90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2/6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16,79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16,79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19,20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19,20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трикотаж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18,15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18,15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канцелярия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2/10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29,94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29,94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2/11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31,98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31,98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2/12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17,43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17,43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2/13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21,98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21,98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2/14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30,01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30,01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2/15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32,24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32,24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быстрое питание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2/16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61,00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61,00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2/17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спорт</w:t>
            </w:r>
            <w:proofErr w:type="gramStart"/>
            <w:r w:rsidRPr="002E4FAC">
              <w:rPr>
                <w:sz w:val="24"/>
                <w:szCs w:val="24"/>
              </w:rPr>
              <w:t>.</w:t>
            </w:r>
            <w:proofErr w:type="gramEnd"/>
            <w:r w:rsidRPr="002E4FAC">
              <w:rPr>
                <w:sz w:val="24"/>
                <w:szCs w:val="24"/>
              </w:rPr>
              <w:t xml:space="preserve"> </w:t>
            </w:r>
            <w:proofErr w:type="gramStart"/>
            <w:r w:rsidRPr="002E4FAC">
              <w:rPr>
                <w:sz w:val="24"/>
                <w:szCs w:val="24"/>
              </w:rPr>
              <w:t>о</w:t>
            </w:r>
            <w:proofErr w:type="gramEnd"/>
            <w:r w:rsidRPr="002E4FAC">
              <w:rPr>
                <w:sz w:val="24"/>
                <w:szCs w:val="24"/>
              </w:rPr>
              <w:t>дежда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2/18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113,58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113,58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пицца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2/19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30,94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30,94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2/20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31,18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31,18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мясо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2/21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2/23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64,03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64,03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канцелярия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2в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10,81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10,81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Предмостный, 2ж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 xml:space="preserve">. </w:t>
            </w:r>
            <w:proofErr w:type="gramStart"/>
            <w:r w:rsidRPr="002E4FAC">
              <w:rPr>
                <w:sz w:val="24"/>
                <w:szCs w:val="24"/>
              </w:rPr>
              <w:t>Предмостный</w:t>
            </w:r>
            <w:proofErr w:type="gramEnd"/>
            <w:r w:rsidRPr="002E4FAC">
              <w:rPr>
                <w:sz w:val="24"/>
                <w:szCs w:val="24"/>
              </w:rPr>
              <w:t>, напротив "Старта"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 xml:space="preserve">. </w:t>
            </w:r>
            <w:proofErr w:type="gramStart"/>
            <w:r w:rsidRPr="002E4FAC">
              <w:rPr>
                <w:sz w:val="24"/>
                <w:szCs w:val="24"/>
              </w:rPr>
              <w:t>Предмостный</w:t>
            </w:r>
            <w:proofErr w:type="gramEnd"/>
            <w:r w:rsidRPr="002E4FAC">
              <w:rPr>
                <w:sz w:val="24"/>
                <w:szCs w:val="24"/>
              </w:rPr>
              <w:t>, напротив "Старта"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Предмостный, 14в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47,09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47,09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11б/1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11б/3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11б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9,61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9,61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11б/2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10,60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10,60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17а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фрукты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11в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6,40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7а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79,03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79,03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12д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58,11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58,11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продовольственные и </w:t>
            </w:r>
            <w:r w:rsidRPr="002E4FAC">
              <w:rPr>
                <w:sz w:val="24"/>
                <w:szCs w:val="24"/>
              </w:rPr>
              <w:lastRenderedPageBreak/>
              <w:t>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N 12б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27,83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27,83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12а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11/1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25,00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25,00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 xml:space="preserve">. </w:t>
            </w:r>
            <w:proofErr w:type="gramStart"/>
            <w:r w:rsidRPr="002E4FAC">
              <w:rPr>
                <w:sz w:val="24"/>
                <w:szCs w:val="24"/>
              </w:rPr>
              <w:t>Северный</w:t>
            </w:r>
            <w:proofErr w:type="gramEnd"/>
            <w:r w:rsidRPr="002E4FAC">
              <w:rPr>
                <w:sz w:val="24"/>
                <w:szCs w:val="24"/>
              </w:rPr>
              <w:t xml:space="preserve"> (с торца дома N 11а)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 xml:space="preserve">. </w:t>
            </w:r>
            <w:proofErr w:type="gramStart"/>
            <w:r w:rsidRPr="002E4FAC">
              <w:rPr>
                <w:sz w:val="24"/>
                <w:szCs w:val="24"/>
              </w:rPr>
              <w:t>Северный</w:t>
            </w:r>
            <w:proofErr w:type="gramEnd"/>
            <w:r w:rsidRPr="002E4FAC">
              <w:rPr>
                <w:sz w:val="24"/>
                <w:szCs w:val="24"/>
              </w:rPr>
              <w:t xml:space="preserve"> (с торца дома N 20, около пекарни)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 xml:space="preserve">. </w:t>
            </w:r>
            <w:proofErr w:type="gramStart"/>
            <w:r w:rsidRPr="002E4FAC">
              <w:rPr>
                <w:sz w:val="24"/>
                <w:szCs w:val="24"/>
              </w:rPr>
              <w:t>Северный</w:t>
            </w:r>
            <w:proofErr w:type="gramEnd"/>
            <w:r w:rsidRPr="002E4FAC">
              <w:rPr>
                <w:sz w:val="24"/>
                <w:szCs w:val="24"/>
              </w:rPr>
              <w:t xml:space="preserve"> (с торца дома N 11а)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 xml:space="preserve">. </w:t>
            </w:r>
            <w:proofErr w:type="gramStart"/>
            <w:r w:rsidRPr="002E4FAC">
              <w:rPr>
                <w:sz w:val="24"/>
                <w:szCs w:val="24"/>
              </w:rPr>
              <w:t>Северный</w:t>
            </w:r>
            <w:proofErr w:type="gramEnd"/>
            <w:r w:rsidRPr="002E4FAC">
              <w:rPr>
                <w:sz w:val="24"/>
                <w:szCs w:val="24"/>
              </w:rPr>
              <w:t xml:space="preserve"> (с торца дома N 20, около пекарни)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23а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82,13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82,13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В.Яковенко</w:t>
            </w:r>
            <w:proofErr w:type="spellEnd"/>
            <w:r w:rsidRPr="002E4FAC">
              <w:rPr>
                <w:sz w:val="24"/>
                <w:szCs w:val="24"/>
              </w:rPr>
              <w:t>, напротив универсама N 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26,55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26,55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семена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23ж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6,11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6,11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 (около маг.</w:t>
            </w:r>
            <w:proofErr w:type="gramEnd"/>
            <w:r w:rsidRPr="002E4FAC">
              <w:rPr>
                <w:sz w:val="24"/>
                <w:szCs w:val="24"/>
              </w:rPr>
              <w:t xml:space="preserve"> </w:t>
            </w:r>
            <w:proofErr w:type="gramStart"/>
            <w:r w:rsidRPr="002E4FAC">
              <w:rPr>
                <w:sz w:val="24"/>
                <w:szCs w:val="24"/>
              </w:rPr>
              <w:t>"Золотой ключик")</w:t>
            </w:r>
            <w:proofErr w:type="gramEnd"/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 (около маг.</w:t>
            </w:r>
            <w:proofErr w:type="gramEnd"/>
            <w:r w:rsidRPr="002E4FAC">
              <w:rPr>
                <w:sz w:val="24"/>
                <w:szCs w:val="24"/>
              </w:rPr>
              <w:t xml:space="preserve"> </w:t>
            </w:r>
            <w:proofErr w:type="gramStart"/>
            <w:r w:rsidRPr="002E4FAC">
              <w:rPr>
                <w:sz w:val="24"/>
                <w:szCs w:val="24"/>
              </w:rPr>
              <w:t>"Золотой ключик")</w:t>
            </w:r>
            <w:proofErr w:type="gramEnd"/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 xml:space="preserve">. </w:t>
            </w:r>
            <w:proofErr w:type="gramStart"/>
            <w:r w:rsidRPr="002E4FAC">
              <w:rPr>
                <w:sz w:val="24"/>
                <w:szCs w:val="24"/>
              </w:rPr>
              <w:t>Северный</w:t>
            </w:r>
            <w:proofErr w:type="gramEnd"/>
            <w:r w:rsidRPr="002E4FAC">
              <w:rPr>
                <w:sz w:val="24"/>
                <w:szCs w:val="24"/>
              </w:rPr>
              <w:t xml:space="preserve"> в районе дома N 23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 xml:space="preserve">. </w:t>
            </w:r>
            <w:proofErr w:type="gramStart"/>
            <w:r w:rsidRPr="002E4FAC">
              <w:rPr>
                <w:sz w:val="24"/>
                <w:szCs w:val="24"/>
              </w:rPr>
              <w:t>Северный</w:t>
            </w:r>
            <w:proofErr w:type="gramEnd"/>
            <w:r w:rsidRPr="002E4FAC">
              <w:rPr>
                <w:sz w:val="24"/>
                <w:szCs w:val="24"/>
              </w:rPr>
              <w:t xml:space="preserve"> в районе дома N 23е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36в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46,90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46,90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36/1а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31,79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31,79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Минина, около бывшего тира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Минина, около бывшего тира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сезонный характер </w:t>
            </w:r>
            <w:r w:rsidRPr="002E4FAC">
              <w:rPr>
                <w:sz w:val="24"/>
                <w:szCs w:val="24"/>
              </w:rPr>
              <w:lastRenderedPageBreak/>
              <w:t>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50б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5,04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5,04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N 50г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6,50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6,50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52в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52а/1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44,17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44,17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56б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52,95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52,95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54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с торца дома N 54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с торца дома N 54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60д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8,90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8,90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напротив "</w:t>
            </w:r>
            <w:proofErr w:type="spellStart"/>
            <w:r w:rsidRPr="002E4FAC">
              <w:rPr>
                <w:sz w:val="24"/>
                <w:szCs w:val="24"/>
              </w:rPr>
              <w:t>Делики</w:t>
            </w:r>
            <w:proofErr w:type="spellEnd"/>
            <w:r w:rsidRPr="002E4FAC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напротив "</w:t>
            </w:r>
            <w:proofErr w:type="spellStart"/>
            <w:r w:rsidRPr="002E4FAC">
              <w:rPr>
                <w:sz w:val="24"/>
                <w:szCs w:val="24"/>
              </w:rPr>
              <w:t>Делики</w:t>
            </w:r>
            <w:proofErr w:type="spellEnd"/>
            <w:r w:rsidRPr="002E4FAC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39а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39в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62б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36,17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36,17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62в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37,37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37,37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62г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45,00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45,00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41д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41а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пер. Панельный, 1/1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61,66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61,66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64г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8,25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8,25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фрукты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64а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5,68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5,68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64г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фрукты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47/1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6,42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6,42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41г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9,90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9,90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64в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64е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напротив дома N 41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напротив дома N 41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пос. Ремзавода, напротив дома N 24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пос. Ремзавода, напротив дома N 24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65ж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80/2а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88,32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88,32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80а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80а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75б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81,71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81,71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75в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6,37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6,37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район </w:t>
            </w:r>
            <w:proofErr w:type="spellStart"/>
            <w:r w:rsidRPr="002E4FAC">
              <w:rPr>
                <w:sz w:val="24"/>
                <w:szCs w:val="24"/>
              </w:rPr>
              <w:t>Педколледжа</w:t>
            </w:r>
            <w:proofErr w:type="spellEnd"/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общепит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напротив N 80/1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177,83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177,83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Муромская, 5б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10,39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10,39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Муромская, 3а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6,39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Муромская, N 5г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28,31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28,31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кондитерские изделия, одноразовая посуда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45/1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5,68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5,68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45/1а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N 45д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32,47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32,47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автозапчасти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45/3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6,39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6,39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17,99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17,99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29,37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29,37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автозапчасти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45ж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32,31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32,31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45и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45к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45н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32,46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32,46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78,21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78,21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45п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32,34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32,34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45р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37,77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37,77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45м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33,74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33,74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в районе дома N 45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в районе дома N 45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53, у торгового дома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53в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39а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114,64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114,64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с торца дома 26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МЖК, 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МЖК, 1/4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7,91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7,91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МЖК, 7в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трикотаж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МЖК, 7а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53,97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53,97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МЖК, 7д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МЖК, 7ж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кулинария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остановочный комплекс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МЖК, 7е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МЖК, 7и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МЖК, 7к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МЖК, 7л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живые 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Северо-Западный, 64г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150,72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150,72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6/18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156,00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продовольственные и </w:t>
            </w:r>
            <w:r w:rsidRPr="002E4FAC">
              <w:rPr>
                <w:sz w:val="24"/>
                <w:szCs w:val="24"/>
              </w:rPr>
              <w:lastRenderedPageBreak/>
              <w:t>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6/6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29,98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29,98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6/10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смешанный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6/15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65,27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65,27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28,55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28,55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37,64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37,64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продовольственные и непродовольственные </w:t>
            </w:r>
            <w:r w:rsidRPr="002E4FAC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36,73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36,73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аптека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6/11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90,14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90,14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6/12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47,73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47,73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быт</w:t>
            </w:r>
            <w:proofErr w:type="gramStart"/>
            <w:r w:rsidRPr="002E4FAC">
              <w:rPr>
                <w:sz w:val="24"/>
                <w:szCs w:val="24"/>
              </w:rPr>
              <w:t>.</w:t>
            </w:r>
            <w:proofErr w:type="gramEnd"/>
            <w:r w:rsidRPr="002E4FAC">
              <w:rPr>
                <w:sz w:val="24"/>
                <w:szCs w:val="24"/>
              </w:rPr>
              <w:t xml:space="preserve"> </w:t>
            </w:r>
            <w:proofErr w:type="gramStart"/>
            <w:r w:rsidRPr="002E4FAC">
              <w:rPr>
                <w:sz w:val="24"/>
                <w:szCs w:val="24"/>
              </w:rPr>
              <w:t>х</w:t>
            </w:r>
            <w:proofErr w:type="gramEnd"/>
            <w:r w:rsidRPr="002E4FAC">
              <w:rPr>
                <w:sz w:val="24"/>
                <w:szCs w:val="24"/>
              </w:rPr>
              <w:t>имия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36,73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36,73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стройматериалы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6/13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52,78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52,78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6/14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51,18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51,18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6/20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5б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59,52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59,52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5г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5д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одежда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6/17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6,40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6,40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6/24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6,65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6,65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остановка "Солнечный"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N 6г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6-й Северо-Западный, 6в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Герцена, 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36,04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36,40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Герцена, 9б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6,40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6,40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Герцена, 9е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6,06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6,06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Герцена, 9г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Герцена, 9а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61,14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61,14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Герцена, в районе КПП арсенала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Герцена, в районе КПП арсенала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76,88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76,88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Герцена, 7г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59,61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59,61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Герцена, 7а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52,59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52,59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Герцена, N 10б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Северный, 10б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70,39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70,39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смешанный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Магистральная, 52а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202,51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202,51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одноразовая пластиковая посуда, упаковка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Магистральная, 69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40,93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40,93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Магистральная, 38а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169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Магистральная, 75б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 xml:space="preserve">. </w:t>
            </w:r>
            <w:proofErr w:type="gramStart"/>
            <w:r w:rsidRPr="002E4FAC">
              <w:rPr>
                <w:sz w:val="24"/>
                <w:szCs w:val="24"/>
              </w:rPr>
              <w:t>Северный</w:t>
            </w:r>
            <w:proofErr w:type="gramEnd"/>
            <w:r w:rsidRPr="002E4FAC">
              <w:rPr>
                <w:sz w:val="24"/>
                <w:szCs w:val="24"/>
              </w:rPr>
              <w:t>, 1, около магазина "София"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 xml:space="preserve">. </w:t>
            </w:r>
            <w:proofErr w:type="gramStart"/>
            <w:r w:rsidRPr="002E4FAC">
              <w:rPr>
                <w:sz w:val="24"/>
                <w:szCs w:val="24"/>
              </w:rPr>
              <w:t>Северный</w:t>
            </w:r>
            <w:proofErr w:type="gramEnd"/>
            <w:r w:rsidRPr="002E4FAC">
              <w:rPr>
                <w:sz w:val="24"/>
                <w:szCs w:val="24"/>
              </w:rPr>
              <w:t>, 1, около магазина "София"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Магистральная, 75в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119,80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52,62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2-й Северный, N 13а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53,00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53,00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остановочный комплекс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Магистральная, 105а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52,80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52,80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продовольственные и непродовольственные </w:t>
            </w:r>
            <w:r w:rsidRPr="002E4FAC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Магистральная, 118а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Магистральная, 118г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Магистральная, 118д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кулинария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пер. Короткий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Матросская, 94а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Декабристов, 2а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58,90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58,90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181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Декабристов, 2б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7,93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7,93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182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Иланская</w:t>
            </w:r>
            <w:proofErr w:type="spellEnd"/>
            <w:r w:rsidRPr="002E4FAC">
              <w:rPr>
                <w:sz w:val="24"/>
                <w:szCs w:val="24"/>
              </w:rPr>
              <w:t>, 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183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Иланская</w:t>
            </w:r>
            <w:proofErr w:type="spellEnd"/>
            <w:r w:rsidRPr="002E4FAC">
              <w:rPr>
                <w:sz w:val="24"/>
                <w:szCs w:val="24"/>
              </w:rPr>
              <w:t>, 1б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184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Иланская</w:t>
            </w:r>
            <w:proofErr w:type="spellEnd"/>
            <w:r w:rsidRPr="002E4FAC">
              <w:rPr>
                <w:sz w:val="24"/>
                <w:szCs w:val="24"/>
              </w:rPr>
              <w:t xml:space="preserve">, поворот на ул. </w:t>
            </w:r>
            <w:proofErr w:type="spellStart"/>
            <w:r w:rsidRPr="002E4FAC">
              <w:rPr>
                <w:sz w:val="24"/>
                <w:szCs w:val="24"/>
              </w:rPr>
              <w:t>Лысогорскую</w:t>
            </w:r>
            <w:proofErr w:type="spellEnd"/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Иланская</w:t>
            </w:r>
            <w:proofErr w:type="spellEnd"/>
            <w:r w:rsidRPr="002E4FAC">
              <w:rPr>
                <w:sz w:val="24"/>
                <w:szCs w:val="24"/>
              </w:rPr>
              <w:t>, N 1в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10,35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10,35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Шоссейная, 54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63,54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63,54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187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Шоссейная, 54в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Шоссейная</w:t>
            </w:r>
            <w:proofErr w:type="gramEnd"/>
            <w:r w:rsidRPr="002E4FAC">
              <w:rPr>
                <w:sz w:val="24"/>
                <w:szCs w:val="24"/>
              </w:rPr>
              <w:t>, напротив дома N 44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6,69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6,69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189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Шоссейная, 75/1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Шоссейная, 75/1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1-я </w:t>
            </w:r>
            <w:proofErr w:type="gramStart"/>
            <w:r w:rsidRPr="002E4FAC">
              <w:rPr>
                <w:sz w:val="24"/>
                <w:szCs w:val="24"/>
              </w:rPr>
              <w:t>Сосновая</w:t>
            </w:r>
            <w:proofErr w:type="gramEnd"/>
            <w:r w:rsidRPr="002E4FAC">
              <w:rPr>
                <w:sz w:val="24"/>
                <w:szCs w:val="24"/>
              </w:rPr>
              <w:t>, конечная автобуса N 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Иланская</w:t>
            </w:r>
            <w:proofErr w:type="spellEnd"/>
            <w:r w:rsidRPr="002E4FAC">
              <w:rPr>
                <w:sz w:val="24"/>
                <w:szCs w:val="24"/>
              </w:rPr>
              <w:t>, 3д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140,00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Иланская</w:t>
            </w:r>
            <w:proofErr w:type="spellEnd"/>
            <w:r w:rsidRPr="002E4FAC">
              <w:rPr>
                <w:sz w:val="24"/>
                <w:szCs w:val="24"/>
              </w:rPr>
              <w:t>, 3б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57,45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57,45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быт</w:t>
            </w:r>
            <w:proofErr w:type="gramStart"/>
            <w:r w:rsidRPr="002E4FAC">
              <w:rPr>
                <w:sz w:val="24"/>
                <w:szCs w:val="24"/>
              </w:rPr>
              <w:t>.</w:t>
            </w:r>
            <w:proofErr w:type="gramEnd"/>
            <w:r w:rsidRPr="002E4FAC">
              <w:rPr>
                <w:sz w:val="24"/>
                <w:szCs w:val="24"/>
              </w:rPr>
              <w:t xml:space="preserve"> </w:t>
            </w:r>
            <w:proofErr w:type="gramStart"/>
            <w:r w:rsidRPr="002E4FAC">
              <w:rPr>
                <w:sz w:val="24"/>
                <w:szCs w:val="24"/>
              </w:rPr>
              <w:t>х</w:t>
            </w:r>
            <w:proofErr w:type="gramEnd"/>
            <w:r w:rsidRPr="002E4FAC">
              <w:rPr>
                <w:sz w:val="24"/>
                <w:szCs w:val="24"/>
              </w:rPr>
              <w:t>имия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194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Иланская</w:t>
            </w:r>
            <w:proofErr w:type="spellEnd"/>
            <w:r w:rsidRPr="002E4FAC">
              <w:rPr>
                <w:sz w:val="24"/>
                <w:szCs w:val="24"/>
              </w:rPr>
              <w:t>, 3в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фрукты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Иланская</w:t>
            </w:r>
            <w:proofErr w:type="spellEnd"/>
            <w:r w:rsidRPr="002E4FAC">
              <w:rPr>
                <w:sz w:val="24"/>
                <w:szCs w:val="24"/>
              </w:rPr>
              <w:t>, 7а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70,91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70,91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Пугачева, 38а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Труда, 38, стр. 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28,37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28,37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30 лет ВЛКСМ, 2а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102,02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102,02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199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Гетоева</w:t>
            </w:r>
            <w:proofErr w:type="spellEnd"/>
            <w:r w:rsidRPr="002E4FAC">
              <w:rPr>
                <w:sz w:val="24"/>
                <w:szCs w:val="24"/>
              </w:rPr>
              <w:t>, 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43,64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43,64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кулинария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4-й Центральный, 33в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Пролетарская, 6б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4-й Центральный, 33г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4-й Центральный, 33д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4-й Центральный, N 30а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4-й Центральный, N 30б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1-я Лесозаводская, 2а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продовольственные и </w:t>
            </w:r>
            <w:r w:rsidRPr="002E4FAC">
              <w:rPr>
                <w:sz w:val="24"/>
                <w:szCs w:val="24"/>
              </w:rPr>
              <w:lastRenderedPageBreak/>
              <w:t>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Париж. Коммуны, около магазина "Турист"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Париж. Коммуны, около магазина "Турист"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Пролетарская, 50а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78,04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78,04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Московская, 20г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76,76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76,76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Московская, 20в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Пролетарская</w:t>
            </w:r>
            <w:proofErr w:type="gramEnd"/>
            <w:r w:rsidRPr="002E4FAC">
              <w:rPr>
                <w:sz w:val="24"/>
                <w:szCs w:val="24"/>
              </w:rPr>
              <w:t>, 34, с торца по ул. Московской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213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Пролетарская</w:t>
            </w:r>
            <w:proofErr w:type="gramEnd"/>
            <w:r w:rsidRPr="002E4FAC">
              <w:rPr>
                <w:sz w:val="24"/>
                <w:szCs w:val="24"/>
              </w:rPr>
              <w:t>, 34, с торца по ул. Московской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Московская, 20/1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36,94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36,94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Московская, 48а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Московская, 48б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6,40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6,40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Московская, 56г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16,49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16,49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Советская</w:t>
            </w:r>
            <w:proofErr w:type="gramEnd"/>
            <w:r w:rsidRPr="002E4FAC">
              <w:rPr>
                <w:sz w:val="24"/>
                <w:szCs w:val="24"/>
              </w:rPr>
              <w:t>, около церкви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219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Советская, N 3в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Московская</w:t>
            </w:r>
            <w:proofErr w:type="gramEnd"/>
            <w:r w:rsidRPr="002E4FAC">
              <w:rPr>
                <w:sz w:val="24"/>
                <w:szCs w:val="24"/>
              </w:rPr>
              <w:t>, около дома N 53ж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Московская</w:t>
            </w:r>
            <w:proofErr w:type="gramEnd"/>
            <w:r w:rsidRPr="002E4FAC">
              <w:rPr>
                <w:sz w:val="24"/>
                <w:szCs w:val="24"/>
              </w:rPr>
              <w:t>, около дома N 53и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222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Коростелева, 32а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6,39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6,39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Московская, 76б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15,81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15,81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224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Коростелева, 19г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Горького, 20а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59,93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59,93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226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Горького, 66а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76,92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обои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227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Московская, 69б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11,49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11,49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228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Московская, 82а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10,35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10,35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229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Бородинская, 31б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Бородинская, 25а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89,78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89,78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Бородинская, 29а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8,29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8,29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Бородинская, 20а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25,98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25,98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кулинария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Бородинская, 20б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81,60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81,60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Бородинская, 31а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97,08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97,08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Бородинская</w:t>
            </w:r>
            <w:proofErr w:type="gramEnd"/>
            <w:r w:rsidRPr="002E4FAC">
              <w:rPr>
                <w:sz w:val="24"/>
                <w:szCs w:val="24"/>
              </w:rPr>
              <w:t>, в районе дома N 35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Бородинская</w:t>
            </w:r>
            <w:proofErr w:type="gramEnd"/>
            <w:r w:rsidRPr="002E4FAC">
              <w:rPr>
                <w:sz w:val="24"/>
                <w:szCs w:val="24"/>
              </w:rPr>
              <w:t>, в районе дома N 35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Бородинская</w:t>
            </w:r>
            <w:proofErr w:type="gramEnd"/>
            <w:r w:rsidRPr="002E4FAC">
              <w:rPr>
                <w:sz w:val="24"/>
                <w:szCs w:val="24"/>
              </w:rPr>
              <w:t>, в районе дома N 29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238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Бородинская</w:t>
            </w:r>
            <w:proofErr w:type="gramEnd"/>
            <w:r w:rsidRPr="002E4FAC">
              <w:rPr>
                <w:sz w:val="24"/>
                <w:szCs w:val="24"/>
              </w:rPr>
              <w:t>, в районе дома N 29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239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Урицкого, 17, возле пекарни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Урицкого, 17, возле пекарни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Урицкого, 5а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Урицкого, 5б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Мира, 4а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101,31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101,31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Мира, 3а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245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Москвина, 16а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37,99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37,99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Урицкого, 49в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Урицкого, 49, напротив магазина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Урицкого, 49, напротив магазина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Горького, 114а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111,05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111,05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Котляра, 15а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96,00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автозапчасти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251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Красной Армии, 3г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44,09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44,09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Красной Армии, 3в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93,20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93,20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253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Красной Армии, 3н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254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Красной Армии, 3а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50,31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50,31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Красной Армии, 3м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256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Красной Армии, около павильонов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257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Красной Армии, около павильонов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258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угол ул. Красной Армии и ул. </w:t>
            </w:r>
            <w:proofErr w:type="spellStart"/>
            <w:r w:rsidRPr="002E4FAC">
              <w:rPr>
                <w:sz w:val="24"/>
                <w:szCs w:val="24"/>
              </w:rPr>
              <w:t>Кайтымской</w:t>
            </w:r>
            <w:proofErr w:type="spellEnd"/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259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Кайтымская</w:t>
            </w:r>
            <w:proofErr w:type="spellEnd"/>
            <w:r w:rsidRPr="002E4FAC">
              <w:rPr>
                <w:sz w:val="24"/>
                <w:szCs w:val="24"/>
              </w:rPr>
              <w:t>, 148в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Луначарского, 21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24,99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24,99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Бограда, 59а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5,30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5,30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Урицкого, 90б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Урицкого, 122а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264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Дружбы, 25а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126,00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Краснопартизанская</w:t>
            </w:r>
            <w:proofErr w:type="spellEnd"/>
            <w:r w:rsidRPr="002E4FAC">
              <w:rPr>
                <w:sz w:val="24"/>
                <w:szCs w:val="24"/>
              </w:rPr>
              <w:t>, 233, напротив магазина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Краснопартизанская</w:t>
            </w:r>
            <w:proofErr w:type="spellEnd"/>
            <w:r w:rsidRPr="002E4FAC">
              <w:rPr>
                <w:sz w:val="24"/>
                <w:szCs w:val="24"/>
              </w:rPr>
              <w:t>, 233, напротив магазина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7б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20,25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20,25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9б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6а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5,04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5,04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270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около магазина "Инок"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N 6в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18а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74,10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74,10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N 22а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20,98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20,98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22в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22д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276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напротив дома N 20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напротив дома N 20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22г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общепит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279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Рабочий городок ЛДК, N 7в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Лесопильная, 7б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18,00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18,00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Красноярская</w:t>
            </w:r>
            <w:proofErr w:type="gramEnd"/>
            <w:r w:rsidRPr="002E4FAC">
              <w:rPr>
                <w:sz w:val="24"/>
                <w:szCs w:val="24"/>
              </w:rPr>
              <w:t>, около дома N 21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Красноярская, N 16в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283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Красноярская</w:t>
            </w:r>
            <w:proofErr w:type="gramEnd"/>
            <w:r w:rsidRPr="002E4FAC">
              <w:rPr>
                <w:sz w:val="24"/>
                <w:szCs w:val="24"/>
              </w:rPr>
              <w:t>, 21, около магазина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Красноярская</w:t>
            </w:r>
            <w:proofErr w:type="gramEnd"/>
            <w:r w:rsidRPr="002E4FAC">
              <w:rPr>
                <w:sz w:val="24"/>
                <w:szCs w:val="24"/>
              </w:rPr>
              <w:t>, 21, около магазина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Красноярская, N 19а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Ушакова, 9а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Ушакова, N 9в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6,50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6,50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мороженое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Ушакова, 5а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48,00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48,00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продовольственные и непродовольственные </w:t>
            </w:r>
            <w:r w:rsidRPr="002E4FAC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289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Ушакова, 8г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Ушакова, 8д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17,00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Ушакова, напротив дома N 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Ушакова, напротив дома N 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Ушакова, напротив дома N 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Ушакова, N 5б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295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Париж. Коммуны, N 46а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Красная, 19а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Красная, 41а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51,00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51,00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Больничная, N 3а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21,97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21,97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Больничная, напротив магазина "София"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Больничная, напротив магазина "София"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Восточная, N 122а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продовольственные и </w:t>
            </w:r>
            <w:r w:rsidRPr="002E4FAC">
              <w:rPr>
                <w:sz w:val="24"/>
                <w:szCs w:val="24"/>
              </w:rPr>
              <w:lastRenderedPageBreak/>
              <w:t>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302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53/2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82,20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82,20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51б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53/3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117,89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117,89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90б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137,08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137,08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аптека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90а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Совхозная, 2а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продовольственные и непродовольственные </w:t>
            </w:r>
            <w:r w:rsidRPr="002E4FAC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308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Алтайская, 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123,80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123,80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Базисная, 17а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Пушкина, 6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Шабалина, N 36а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Шабалина, N 34г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пер. Дачный, 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65,00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65,00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314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пер. Трудовой, N 20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29,62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29,62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Залесная</w:t>
            </w:r>
            <w:proofErr w:type="gramEnd"/>
            <w:r w:rsidRPr="002E4FAC">
              <w:rPr>
                <w:sz w:val="24"/>
                <w:szCs w:val="24"/>
              </w:rPr>
              <w:t xml:space="preserve">, со стороны р. </w:t>
            </w:r>
            <w:proofErr w:type="spellStart"/>
            <w:r w:rsidRPr="002E4FAC">
              <w:rPr>
                <w:sz w:val="24"/>
                <w:szCs w:val="24"/>
              </w:rPr>
              <w:t>Иланка</w:t>
            </w:r>
            <w:proofErr w:type="spellEnd"/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Боровая, 38а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9,35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9,35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Граничная, 33а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51,25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51,25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Лысогорская</w:t>
            </w:r>
            <w:proofErr w:type="spellEnd"/>
            <w:r w:rsidRPr="002E4FAC">
              <w:rPr>
                <w:sz w:val="24"/>
                <w:szCs w:val="24"/>
              </w:rPr>
              <w:t>, N 1в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73,00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7300,00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пос. Строителей, 11а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пос. Строителей, 11б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321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пос. Строителей, 10а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пос. Строителей, напротив дома N 11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пос. Строителей, напротив дома N 11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1-я Речная, 25а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1-я Речная, 15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47,37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47,37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Краевая, 70б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20,66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20,66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327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Гаражная, 24в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28,14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28,14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Фабричная, 31а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329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Фабричная, 47а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30,22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30,22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330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пос. Мелькомбината, 21а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75,00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75,00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331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Комсомольская, 72а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332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Окружная</w:t>
            </w:r>
            <w:proofErr w:type="gramEnd"/>
            <w:r w:rsidRPr="002E4FAC">
              <w:rPr>
                <w:sz w:val="24"/>
                <w:szCs w:val="24"/>
              </w:rPr>
              <w:t>, с правой стороны от КПП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333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Окружная</w:t>
            </w:r>
            <w:proofErr w:type="gramEnd"/>
            <w:r w:rsidRPr="002E4FAC">
              <w:rPr>
                <w:sz w:val="24"/>
                <w:szCs w:val="24"/>
              </w:rPr>
              <w:t>, с правой стороны от КПП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334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Окружная, 67в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28,07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28,07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335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Окружная, 67д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аптека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336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Окружная, 67е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337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Южный, квартал 4, N 6а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338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г. Канск-12, N 74а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57,98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57,98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339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пос. Строителей, 63б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21,00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340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пос. Строителей, конечная остановка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квас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341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термобочка</w:t>
            </w:r>
            <w:proofErr w:type="spellEnd"/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пос. Строителей, конечная остановка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молоко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сезонный характер размещения 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342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Краевая</w:t>
            </w:r>
            <w:proofErr w:type="gramEnd"/>
            <w:r w:rsidRPr="002E4FAC">
              <w:rPr>
                <w:sz w:val="24"/>
                <w:szCs w:val="24"/>
              </w:rPr>
              <w:t>, напротив дома N 65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343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Московская, 125а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78,00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78,00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344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Ленина, около паспортного стола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345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Ленина, около паспортного стола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лото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346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Горького, 59а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35,28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35,28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садовый инвентарь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347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Горького - К.Маркса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348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Горького, 110/1а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349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gramStart"/>
            <w:r w:rsidRPr="002E4FAC">
              <w:rPr>
                <w:sz w:val="24"/>
                <w:szCs w:val="24"/>
              </w:rPr>
              <w:t>Коллекторная</w:t>
            </w:r>
            <w:proofErr w:type="gramEnd"/>
            <w:r w:rsidRPr="002E4FAC">
              <w:rPr>
                <w:sz w:val="24"/>
                <w:szCs w:val="24"/>
              </w:rPr>
              <w:t>, конечная автобуса N 1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пер. Болотный, 39а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Междуреченская, 56а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16,40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16,40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352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2-й Северный, N 13б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50,03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50,03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Шабалина, 69а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продукты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Шабалина, 71а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Шабалина, 69б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о. Стариково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Московская, 53г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358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Герцена, 9и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цветы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</w:t>
            </w:r>
            <w:r w:rsidRPr="002E4FAC">
              <w:rPr>
                <w:sz w:val="24"/>
                <w:szCs w:val="24"/>
              </w:rPr>
              <w:lastRenderedPageBreak/>
              <w:t>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359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Коростелева, 19в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13,00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кулинария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Московская, 53е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361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Окружная, 67в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31,00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362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Окружная, 67г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363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60р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364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E4FAC">
              <w:rPr>
                <w:sz w:val="24"/>
                <w:szCs w:val="24"/>
              </w:rPr>
              <w:t>мкр</w:t>
            </w:r>
            <w:proofErr w:type="spellEnd"/>
            <w:r w:rsidRPr="002E4FAC">
              <w:rPr>
                <w:sz w:val="24"/>
                <w:szCs w:val="24"/>
              </w:rPr>
              <w:t>. 4-й Центральный, 29а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Государственная собственность, права на которую не </w:t>
            </w:r>
            <w:r w:rsidRPr="002E4FAC">
              <w:rPr>
                <w:sz w:val="24"/>
                <w:szCs w:val="24"/>
              </w:rPr>
              <w:lastRenderedPageBreak/>
              <w:t>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lastRenderedPageBreak/>
              <w:t>365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пос. Мелькомбината (напротив дома 35)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366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Больничная, 21а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хлеб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367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пер. </w:t>
            </w:r>
            <w:proofErr w:type="spellStart"/>
            <w:r w:rsidRPr="002E4FAC">
              <w:rPr>
                <w:sz w:val="24"/>
                <w:szCs w:val="24"/>
              </w:rPr>
              <w:t>Тарайский</w:t>
            </w:r>
            <w:proofErr w:type="spellEnd"/>
            <w:r w:rsidRPr="002E4FAC">
              <w:rPr>
                <w:sz w:val="24"/>
                <w:szCs w:val="24"/>
              </w:rPr>
              <w:t>, 69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15,00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368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ул. 40 лет Октября, 63в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  <w:tr w:rsidR="002E4FAC" w:rsidRPr="002E4FAC" w:rsidTr="002B5BE7">
        <w:tc>
          <w:tcPr>
            <w:tcW w:w="629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369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 xml:space="preserve">ул. </w:t>
            </w:r>
            <w:proofErr w:type="spellStart"/>
            <w:r w:rsidRPr="002E4FAC">
              <w:rPr>
                <w:sz w:val="24"/>
                <w:szCs w:val="24"/>
              </w:rPr>
              <w:t>Эйдемана</w:t>
            </w:r>
            <w:proofErr w:type="spellEnd"/>
            <w:r w:rsidRPr="002E4FAC">
              <w:rPr>
                <w:sz w:val="24"/>
                <w:szCs w:val="24"/>
              </w:rPr>
              <w:t>, 9а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6,00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печать</w:t>
            </w:r>
          </w:p>
        </w:tc>
        <w:tc>
          <w:tcPr>
            <w:tcW w:w="186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Государственная собственность, права на которую не разграничены</w:t>
            </w:r>
          </w:p>
        </w:tc>
        <w:tc>
          <w:tcPr>
            <w:tcW w:w="1254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СМСП &lt;*&gt;</w:t>
            </w:r>
          </w:p>
        </w:tc>
        <w:tc>
          <w:tcPr>
            <w:tcW w:w="1701" w:type="dxa"/>
            <w:vAlign w:val="center"/>
          </w:tcPr>
          <w:p w:rsidR="002E4FAC" w:rsidRPr="002E4FAC" w:rsidRDefault="002E4FAC" w:rsidP="002B5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4FAC">
              <w:rPr>
                <w:sz w:val="24"/>
                <w:szCs w:val="24"/>
              </w:rPr>
              <w:t>до 01.01.2022</w:t>
            </w:r>
          </w:p>
        </w:tc>
      </w:tr>
    </w:tbl>
    <w:p w:rsidR="002E4FAC" w:rsidRPr="002E4FAC" w:rsidRDefault="002E4FAC" w:rsidP="002B5BE7">
      <w:pPr>
        <w:pStyle w:val="ConsPlusNormal"/>
        <w:jc w:val="both"/>
        <w:rPr>
          <w:sz w:val="24"/>
          <w:szCs w:val="24"/>
        </w:rPr>
      </w:pPr>
    </w:p>
    <w:sectPr w:rsidR="002E4FAC" w:rsidRPr="002E4FAC" w:rsidSect="002B5BE7">
      <w:pgSz w:w="16838" w:h="11905" w:orient="landscape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BB" w:rsidRDefault="000E65BB" w:rsidP="002E4FAC">
      <w:r>
        <w:separator/>
      </w:r>
    </w:p>
  </w:endnote>
  <w:endnote w:type="continuationSeparator" w:id="0">
    <w:p w:rsidR="000E65BB" w:rsidRDefault="000E65BB" w:rsidP="002E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BB" w:rsidRDefault="000E65BB" w:rsidP="002E4FAC">
      <w:r>
        <w:separator/>
      </w:r>
    </w:p>
  </w:footnote>
  <w:footnote w:type="continuationSeparator" w:id="0">
    <w:p w:rsidR="000E65BB" w:rsidRDefault="000E65BB" w:rsidP="002E4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AC"/>
    <w:rsid w:val="000E65BB"/>
    <w:rsid w:val="002B5BE7"/>
    <w:rsid w:val="002E4FAC"/>
    <w:rsid w:val="00591006"/>
    <w:rsid w:val="00771DDE"/>
    <w:rsid w:val="00793DFE"/>
    <w:rsid w:val="007F2FB2"/>
    <w:rsid w:val="008C32FE"/>
    <w:rsid w:val="008F7BAD"/>
    <w:rsid w:val="0092371C"/>
    <w:rsid w:val="00B81331"/>
    <w:rsid w:val="00BB1EB0"/>
    <w:rsid w:val="00CB700A"/>
    <w:rsid w:val="00F8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4FAC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E4FAC"/>
  </w:style>
  <w:style w:type="paragraph" w:styleId="a5">
    <w:name w:val="footer"/>
    <w:basedOn w:val="a"/>
    <w:link w:val="a6"/>
    <w:uiPriority w:val="99"/>
    <w:semiHidden/>
    <w:unhideWhenUsed/>
    <w:rsid w:val="002E4F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4FAC"/>
  </w:style>
  <w:style w:type="paragraph" w:customStyle="1" w:styleId="ConsPlusTitle">
    <w:name w:val="ConsPlusTitle"/>
    <w:rsid w:val="002E4FA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2E4FA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10149</Words>
  <Characters>57851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Юлия Сергеевна</dc:creator>
  <cp:lastModifiedBy>Апанович Татьяна Анатольевна</cp:lastModifiedBy>
  <cp:revision>5</cp:revision>
  <dcterms:created xsi:type="dcterms:W3CDTF">2019-08-12T04:32:00Z</dcterms:created>
  <dcterms:modified xsi:type="dcterms:W3CDTF">2019-08-21T05:06:00Z</dcterms:modified>
</cp:coreProperties>
</file>