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85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Сообщение о возможном установлении</w:t>
      </w:r>
    </w:p>
    <w:p w:rsidR="007B16F3" w:rsidRPr="00BF7285" w:rsidRDefault="005B1F1B" w:rsidP="00BF7285">
      <w:pPr>
        <w:pStyle w:val="a5"/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BF7285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публичного сервитута</w:t>
      </w:r>
    </w:p>
    <w:p w:rsidR="00253F09" w:rsidRPr="00A33DBA" w:rsidRDefault="00253F09" w:rsidP="00FE3CDF">
      <w:pPr>
        <w:jc w:val="center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675D21" w:rsidRPr="00726747" w:rsidRDefault="002D0532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Управление</w:t>
      </w:r>
      <w:r w:rsidR="003773DC">
        <w:rPr>
          <w:rStyle w:val="a6"/>
          <w:rFonts w:ascii="Times New Roman" w:hAnsi="Times New Roman" w:cs="Times New Roman"/>
          <w:i w:val="0"/>
          <w:sz w:val="28"/>
          <w:szCs w:val="28"/>
        </w:rPr>
        <w:t>м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архитектуры и градостроительства администрации </w:t>
      </w:r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 Канска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рассматривается ходатайство </w:t>
      </w:r>
      <w:r w:rsidR="003773DC">
        <w:rPr>
          <w:rStyle w:val="a6"/>
          <w:rFonts w:ascii="Times New Roman" w:hAnsi="Times New Roman" w:cs="Times New Roman"/>
          <w:i w:val="0"/>
          <w:sz w:val="28"/>
          <w:szCs w:val="28"/>
        </w:rPr>
        <w:t>АО «</w:t>
      </w:r>
      <w:proofErr w:type="spellStart"/>
      <w:r w:rsidR="003773DC">
        <w:rPr>
          <w:rStyle w:val="a6"/>
          <w:rFonts w:ascii="Times New Roman" w:hAnsi="Times New Roman" w:cs="Times New Roman"/>
          <w:i w:val="0"/>
          <w:sz w:val="28"/>
          <w:szCs w:val="28"/>
        </w:rPr>
        <w:t>Канская</w:t>
      </w:r>
      <w:proofErr w:type="spellEnd"/>
      <w:r w:rsidR="003773D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ТЭЦ» </w:t>
      </w:r>
      <w:r w:rsidR="005B1F1B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об установлении публичного сервитута </w:t>
      </w:r>
      <w:r w:rsidR="00BF7285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в целях</w:t>
      </w:r>
      <w:r w:rsidR="0098048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размещения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773DC">
        <w:rPr>
          <w:rStyle w:val="a6"/>
          <w:rFonts w:ascii="Times New Roman" w:hAnsi="Times New Roman" w:cs="Times New Roman"/>
          <w:i w:val="0"/>
          <w:sz w:val="28"/>
          <w:szCs w:val="28"/>
        </w:rPr>
        <w:t>неотъемлемой технологической части инженерного сооружения наружной сети теплового снабжения «</w:t>
      </w:r>
      <w:proofErr w:type="spellStart"/>
      <w:r w:rsidR="003773DC">
        <w:rPr>
          <w:rStyle w:val="a6"/>
          <w:rFonts w:ascii="Times New Roman" w:hAnsi="Times New Roman" w:cs="Times New Roman"/>
          <w:i w:val="0"/>
          <w:sz w:val="28"/>
          <w:szCs w:val="28"/>
        </w:rPr>
        <w:t>Тепломагистраль</w:t>
      </w:r>
      <w:proofErr w:type="spellEnd"/>
      <w:r w:rsidR="003773D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№3»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необходим</w:t>
      </w:r>
      <w:r w:rsidR="003773DC">
        <w:rPr>
          <w:rStyle w:val="a6"/>
          <w:rFonts w:ascii="Times New Roman" w:hAnsi="Times New Roman" w:cs="Times New Roman"/>
          <w:i w:val="0"/>
          <w:sz w:val="28"/>
          <w:szCs w:val="28"/>
        </w:rPr>
        <w:t>ой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для </w:t>
      </w:r>
      <w:r w:rsidR="003773DC">
        <w:rPr>
          <w:rStyle w:val="a6"/>
          <w:rFonts w:ascii="Times New Roman" w:hAnsi="Times New Roman" w:cs="Times New Roman"/>
          <w:i w:val="0"/>
          <w:sz w:val="28"/>
          <w:szCs w:val="28"/>
        </w:rPr>
        <w:t>обеспечения деятельности АО «</w:t>
      </w:r>
      <w:proofErr w:type="spellStart"/>
      <w:r w:rsidR="003773DC">
        <w:rPr>
          <w:rStyle w:val="a6"/>
          <w:rFonts w:ascii="Times New Roman" w:hAnsi="Times New Roman" w:cs="Times New Roman"/>
          <w:i w:val="0"/>
          <w:sz w:val="28"/>
          <w:szCs w:val="28"/>
        </w:rPr>
        <w:t>Канская</w:t>
      </w:r>
      <w:proofErr w:type="spellEnd"/>
      <w:r w:rsidR="003773D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ТЭЦ»,</w:t>
      </w:r>
      <w:r w:rsidR="003773DC" w:rsidRPr="003773D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773DC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сроком на </w:t>
      </w:r>
      <w:r w:rsidR="003773DC">
        <w:rPr>
          <w:rStyle w:val="a6"/>
          <w:rFonts w:ascii="Times New Roman" w:hAnsi="Times New Roman" w:cs="Times New Roman"/>
          <w:i w:val="0"/>
          <w:sz w:val="28"/>
          <w:szCs w:val="28"/>
        </w:rPr>
        <w:t>10</w:t>
      </w:r>
      <w:r w:rsidR="006C476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лет.</w:t>
      </w:r>
    </w:p>
    <w:p w:rsidR="009E1646" w:rsidRPr="00726747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Публичный сервитут устанавливается в отношении 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земельн</w:t>
      </w:r>
      <w:r w:rsidR="003773DC">
        <w:rPr>
          <w:rStyle w:val="a6"/>
          <w:rFonts w:ascii="Times New Roman" w:hAnsi="Times New Roman" w:cs="Times New Roman"/>
          <w:i w:val="0"/>
          <w:sz w:val="28"/>
          <w:szCs w:val="28"/>
        </w:rPr>
        <w:t>ых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 w:rsidR="003773DC">
        <w:rPr>
          <w:rStyle w:val="a6"/>
          <w:rFonts w:ascii="Times New Roman" w:hAnsi="Times New Roman" w:cs="Times New Roman"/>
          <w:i w:val="0"/>
          <w:sz w:val="28"/>
          <w:szCs w:val="28"/>
        </w:rPr>
        <w:t>ов</w:t>
      </w:r>
      <w:r w:rsidR="00B855FF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с к</w:t>
      </w:r>
      <w:r w:rsidR="003B390E">
        <w:rPr>
          <w:rStyle w:val="a6"/>
          <w:rFonts w:ascii="Times New Roman" w:hAnsi="Times New Roman" w:cs="Times New Roman"/>
          <w:i w:val="0"/>
          <w:sz w:val="28"/>
          <w:szCs w:val="28"/>
        </w:rPr>
        <w:t>адастровым</w:t>
      </w:r>
      <w:r w:rsidR="003773DC">
        <w:rPr>
          <w:rStyle w:val="a6"/>
          <w:rFonts w:ascii="Times New Roman" w:hAnsi="Times New Roman" w:cs="Times New Roman"/>
          <w:i w:val="0"/>
          <w:sz w:val="28"/>
          <w:szCs w:val="28"/>
        </w:rPr>
        <w:t>и</w:t>
      </w:r>
      <w:r w:rsidR="003B390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номер</w:t>
      </w:r>
      <w:r w:rsidR="003773DC">
        <w:rPr>
          <w:rStyle w:val="a6"/>
          <w:rFonts w:ascii="Times New Roman" w:hAnsi="Times New Roman" w:cs="Times New Roman"/>
          <w:i w:val="0"/>
          <w:sz w:val="28"/>
          <w:szCs w:val="28"/>
        </w:rPr>
        <w:t>ами</w:t>
      </w:r>
      <w:r w:rsidR="003B390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24:51:010</w:t>
      </w:r>
      <w:r w:rsidR="003773DC">
        <w:rPr>
          <w:rStyle w:val="a6"/>
          <w:rFonts w:ascii="Times New Roman" w:hAnsi="Times New Roman" w:cs="Times New Roman"/>
          <w:i w:val="0"/>
          <w:sz w:val="28"/>
          <w:szCs w:val="28"/>
        </w:rPr>
        <w:t>1</w:t>
      </w:r>
      <w:r w:rsidR="003B390E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3773DC">
        <w:rPr>
          <w:rStyle w:val="a6"/>
          <w:rFonts w:ascii="Times New Roman" w:hAnsi="Times New Roman" w:cs="Times New Roman"/>
          <w:i w:val="0"/>
          <w:sz w:val="28"/>
          <w:szCs w:val="28"/>
        </w:rPr>
        <w:t>35</w:t>
      </w:r>
      <w:r w:rsidR="003B390E">
        <w:rPr>
          <w:rStyle w:val="a6"/>
          <w:rFonts w:ascii="Times New Roman" w:hAnsi="Times New Roman" w:cs="Times New Roman"/>
          <w:i w:val="0"/>
          <w:sz w:val="28"/>
          <w:szCs w:val="28"/>
        </w:rPr>
        <w:t>:</w:t>
      </w:r>
      <w:r w:rsidR="00E55DD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194, </w:t>
      </w:r>
      <w:r w:rsidR="003773DC">
        <w:rPr>
          <w:rStyle w:val="a6"/>
          <w:rFonts w:ascii="Times New Roman" w:hAnsi="Times New Roman" w:cs="Times New Roman"/>
          <w:i w:val="0"/>
          <w:sz w:val="28"/>
          <w:szCs w:val="28"/>
        </w:rPr>
        <w:t>24:51:0101035:692, 24:51:0101035:213, 24:51:0101035:754</w:t>
      </w:r>
      <w:r w:rsidR="00DD339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394D23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D3392">
        <w:rPr>
          <w:rStyle w:val="a6"/>
          <w:rFonts w:ascii="Times New Roman" w:hAnsi="Times New Roman" w:cs="Times New Roman"/>
          <w:i w:val="0"/>
          <w:sz w:val="28"/>
          <w:szCs w:val="28"/>
        </w:rPr>
        <w:t>24:51:0101035:62, 24:51:0101035:</w:t>
      </w:r>
      <w:r w:rsidR="00DD3392" w:rsidRPr="00E55DD8">
        <w:rPr>
          <w:rStyle w:val="a6"/>
          <w:rFonts w:ascii="Times New Roman" w:hAnsi="Times New Roman" w:cs="Times New Roman"/>
          <w:i w:val="0"/>
          <w:sz w:val="28"/>
          <w:szCs w:val="28"/>
        </w:rPr>
        <w:t>2</w:t>
      </w:r>
      <w:r w:rsidR="00E55DD8" w:rsidRPr="00E55DD8">
        <w:rPr>
          <w:rStyle w:val="a6"/>
          <w:rFonts w:ascii="Times New Roman" w:hAnsi="Times New Roman" w:cs="Times New Roman"/>
          <w:i w:val="0"/>
          <w:sz w:val="28"/>
          <w:szCs w:val="28"/>
        </w:rPr>
        <w:t>81</w:t>
      </w:r>
      <w:r w:rsidR="00DD3392">
        <w:rPr>
          <w:rStyle w:val="a6"/>
          <w:rFonts w:ascii="Times New Roman" w:hAnsi="Times New Roman" w:cs="Times New Roman"/>
          <w:i w:val="0"/>
          <w:sz w:val="28"/>
          <w:szCs w:val="28"/>
        </w:rPr>
        <w:t>, 24:51:0101035:277,</w:t>
      </w:r>
      <w:r w:rsidR="00DD3392" w:rsidRPr="00DD3392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D3392">
        <w:rPr>
          <w:rStyle w:val="a6"/>
          <w:rFonts w:ascii="Times New Roman" w:hAnsi="Times New Roman" w:cs="Times New Roman"/>
          <w:i w:val="0"/>
          <w:sz w:val="28"/>
          <w:szCs w:val="28"/>
        </w:rPr>
        <w:t>24:51:0101035:280, 24:51:0101035:279, 24:51:0101035:278, 24:51:0101035:9, 24:51:0101035:11, 24:51</w:t>
      </w:r>
      <w:proofErr w:type="gramEnd"/>
      <w:r w:rsidR="00DD3392">
        <w:rPr>
          <w:rStyle w:val="a6"/>
          <w:rFonts w:ascii="Times New Roman" w:hAnsi="Times New Roman" w:cs="Times New Roman"/>
          <w:i w:val="0"/>
          <w:sz w:val="28"/>
          <w:szCs w:val="28"/>
        </w:rPr>
        <w:t>:0101035:908</w:t>
      </w:r>
      <w:r w:rsidR="00253F09"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675D21" w:rsidRPr="00726747" w:rsidRDefault="00675D21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архитектуры и градостроительства администрации </w:t>
      </w:r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Канска по адресу: Красноярский край, </w:t>
      </w:r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г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Канск, </w:t>
      </w:r>
      <w:proofErr w:type="spell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мкр</w:t>
      </w:r>
      <w:proofErr w:type="spell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4-й Центральный, 22, 1 этаж, </w:t>
      </w:r>
      <w:r w:rsidR="00DD3392">
        <w:rPr>
          <w:rStyle w:val="a6"/>
          <w:rFonts w:ascii="Times New Roman" w:hAnsi="Times New Roman" w:cs="Times New Roman"/>
          <w:i w:val="0"/>
          <w:sz w:val="28"/>
          <w:szCs w:val="28"/>
        </w:rPr>
        <w:t>каб. 7, тел. 8(39161)</w:t>
      </w:r>
      <w:r w:rsidR="00F21A8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D3392">
        <w:rPr>
          <w:rStyle w:val="a6"/>
          <w:rFonts w:ascii="Times New Roman" w:hAnsi="Times New Roman" w:cs="Times New Roman"/>
          <w:i w:val="0"/>
          <w:sz w:val="28"/>
          <w:szCs w:val="28"/>
        </w:rPr>
        <w:t>32865.</w:t>
      </w:r>
    </w:p>
    <w:p w:rsidR="00726747" w:rsidRPr="00726747" w:rsidRDefault="00726747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Срок подачи заявлений – по</w:t>
      </w:r>
      <w:r w:rsidR="00B6659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61056">
        <w:rPr>
          <w:rStyle w:val="a6"/>
          <w:rFonts w:ascii="Times New Roman" w:hAnsi="Times New Roman" w:cs="Times New Roman"/>
          <w:i w:val="0"/>
          <w:sz w:val="28"/>
          <w:szCs w:val="28"/>
        </w:rPr>
        <w:t>13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  <w:r w:rsidR="00F21A8C">
        <w:rPr>
          <w:rStyle w:val="a6"/>
          <w:rFonts w:ascii="Times New Roman" w:hAnsi="Times New Roman" w:cs="Times New Roman"/>
          <w:i w:val="0"/>
          <w:sz w:val="28"/>
          <w:szCs w:val="28"/>
        </w:rPr>
        <w:t>0</w:t>
      </w:r>
      <w:r w:rsidR="00161056">
        <w:rPr>
          <w:rStyle w:val="a6"/>
          <w:rFonts w:ascii="Times New Roman" w:hAnsi="Times New Roman" w:cs="Times New Roman"/>
          <w:i w:val="0"/>
          <w:sz w:val="28"/>
          <w:szCs w:val="28"/>
        </w:rPr>
        <w:t>2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.20</w:t>
      </w:r>
      <w:r w:rsidR="00F21A8C">
        <w:rPr>
          <w:rStyle w:val="a6"/>
          <w:rFonts w:ascii="Times New Roman" w:hAnsi="Times New Roman" w:cs="Times New Roman"/>
          <w:i w:val="0"/>
          <w:sz w:val="28"/>
          <w:szCs w:val="28"/>
        </w:rPr>
        <w:t>20</w:t>
      </w: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726747" w:rsidRPr="00726747" w:rsidRDefault="00726747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Время приема заинтересованных лиц для ознакомления с поступившем ходатайством об установлении публичного сервитута: </w:t>
      </w:r>
      <w:proofErr w:type="spellStart"/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пн</w:t>
      </w:r>
      <w:proofErr w:type="spellEnd"/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– </w:t>
      </w:r>
      <w:proofErr w:type="spell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пт</w:t>
      </w:r>
      <w:proofErr w:type="spell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с 8-00 до 17-00, обед с 12-00 до 13-00. </w:t>
      </w:r>
    </w:p>
    <w:p w:rsidR="00726747" w:rsidRPr="00726747" w:rsidRDefault="00726747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Сообщение о поступившем </w:t>
      </w:r>
      <w:proofErr w:type="gram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ходатайстве</w:t>
      </w:r>
      <w:proofErr w:type="gram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 установлении публичного сервитута размещено на официальном сайте администрации города Канска «</w:t>
      </w:r>
      <w:proofErr w:type="spell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www.kansk-adm.ru</w:t>
      </w:r>
      <w:proofErr w:type="spell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» в сети Интернет и опубликовано в газете «</w:t>
      </w:r>
      <w:proofErr w:type="spellStart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>Канский</w:t>
      </w:r>
      <w:proofErr w:type="spellEnd"/>
      <w:r w:rsidRPr="0072674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вестник».</w:t>
      </w:r>
    </w:p>
    <w:p w:rsidR="00726747" w:rsidRPr="00726747" w:rsidRDefault="00576349" w:rsidP="00726747">
      <w:pPr>
        <w:pStyle w:val="a5"/>
        <w:ind w:left="-284"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Приложение: План границ объекта.</w:t>
      </w:r>
    </w:p>
    <w:p w:rsidR="00253F09" w:rsidRDefault="00253F09" w:rsidP="00253F09">
      <w:pPr>
        <w:pStyle w:val="a5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7818B0" w:rsidRPr="00A33DBA" w:rsidRDefault="007818B0" w:rsidP="00253F09">
      <w:pPr>
        <w:shd w:val="clear" w:color="auto" w:fill="FFFFFF"/>
        <w:spacing w:before="225" w:after="225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84957" w:rsidRPr="00A33DBA" w:rsidRDefault="00C84957" w:rsidP="00FE3CDF">
      <w:pPr>
        <w:shd w:val="clear" w:color="auto" w:fill="FFFFFF"/>
        <w:spacing w:before="225" w:after="225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5B1F1B" w:rsidRPr="00A33DBA" w:rsidRDefault="005B1F1B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sectPr w:rsidR="005B1F1B" w:rsidRPr="00A33DBA" w:rsidSect="001C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1B"/>
    <w:rsid w:val="00010E56"/>
    <w:rsid w:val="00015D23"/>
    <w:rsid w:val="00020228"/>
    <w:rsid w:val="00041A1A"/>
    <w:rsid w:val="000C2C44"/>
    <w:rsid w:val="00106E04"/>
    <w:rsid w:val="00161056"/>
    <w:rsid w:val="001C4779"/>
    <w:rsid w:val="001D0330"/>
    <w:rsid w:val="001D55DB"/>
    <w:rsid w:val="002240EF"/>
    <w:rsid w:val="00227F3C"/>
    <w:rsid w:val="00245077"/>
    <w:rsid w:val="00245FE0"/>
    <w:rsid w:val="00253F09"/>
    <w:rsid w:val="002934FA"/>
    <w:rsid w:val="00293706"/>
    <w:rsid w:val="002C14ED"/>
    <w:rsid w:val="002D0532"/>
    <w:rsid w:val="002D4BF2"/>
    <w:rsid w:val="002E616F"/>
    <w:rsid w:val="003105C4"/>
    <w:rsid w:val="003226FE"/>
    <w:rsid w:val="003330A8"/>
    <w:rsid w:val="003758B8"/>
    <w:rsid w:val="003773DC"/>
    <w:rsid w:val="00394D23"/>
    <w:rsid w:val="003B0870"/>
    <w:rsid w:val="003B390E"/>
    <w:rsid w:val="003E6FD3"/>
    <w:rsid w:val="00402A06"/>
    <w:rsid w:val="0043266A"/>
    <w:rsid w:val="004337D4"/>
    <w:rsid w:val="005002D5"/>
    <w:rsid w:val="00503695"/>
    <w:rsid w:val="00535FFB"/>
    <w:rsid w:val="00574646"/>
    <w:rsid w:val="00576349"/>
    <w:rsid w:val="00576865"/>
    <w:rsid w:val="00591438"/>
    <w:rsid w:val="005B0FD2"/>
    <w:rsid w:val="005B1F1B"/>
    <w:rsid w:val="005B7ACE"/>
    <w:rsid w:val="005D538E"/>
    <w:rsid w:val="005D7B64"/>
    <w:rsid w:val="005E74B0"/>
    <w:rsid w:val="005F3547"/>
    <w:rsid w:val="005F5837"/>
    <w:rsid w:val="00656BFA"/>
    <w:rsid w:val="006709D6"/>
    <w:rsid w:val="0067252D"/>
    <w:rsid w:val="00675D21"/>
    <w:rsid w:val="006A64F4"/>
    <w:rsid w:val="006C4768"/>
    <w:rsid w:val="006D5006"/>
    <w:rsid w:val="006D6F2D"/>
    <w:rsid w:val="007152D0"/>
    <w:rsid w:val="00717FC8"/>
    <w:rsid w:val="00726747"/>
    <w:rsid w:val="00727539"/>
    <w:rsid w:val="007400F7"/>
    <w:rsid w:val="007818B0"/>
    <w:rsid w:val="00795F96"/>
    <w:rsid w:val="007A2B18"/>
    <w:rsid w:val="007B16F3"/>
    <w:rsid w:val="007D6F6C"/>
    <w:rsid w:val="007F6996"/>
    <w:rsid w:val="0080388A"/>
    <w:rsid w:val="00841F32"/>
    <w:rsid w:val="008509C1"/>
    <w:rsid w:val="008823E3"/>
    <w:rsid w:val="008C78EB"/>
    <w:rsid w:val="008E50BB"/>
    <w:rsid w:val="008F0629"/>
    <w:rsid w:val="0098048F"/>
    <w:rsid w:val="0098310C"/>
    <w:rsid w:val="009A3822"/>
    <w:rsid w:val="009B1953"/>
    <w:rsid w:val="009E1646"/>
    <w:rsid w:val="00A33DBA"/>
    <w:rsid w:val="00A37B98"/>
    <w:rsid w:val="00A56356"/>
    <w:rsid w:val="00AC29BC"/>
    <w:rsid w:val="00AD361A"/>
    <w:rsid w:val="00B145F1"/>
    <w:rsid w:val="00B21EC8"/>
    <w:rsid w:val="00B2211C"/>
    <w:rsid w:val="00B233DD"/>
    <w:rsid w:val="00B54B7D"/>
    <w:rsid w:val="00B66597"/>
    <w:rsid w:val="00B67A85"/>
    <w:rsid w:val="00B855FF"/>
    <w:rsid w:val="00B90F6D"/>
    <w:rsid w:val="00B95191"/>
    <w:rsid w:val="00B96831"/>
    <w:rsid w:val="00BE5363"/>
    <w:rsid w:val="00BF7285"/>
    <w:rsid w:val="00C11F32"/>
    <w:rsid w:val="00C14D14"/>
    <w:rsid w:val="00C325AC"/>
    <w:rsid w:val="00C37F14"/>
    <w:rsid w:val="00C40398"/>
    <w:rsid w:val="00C4227C"/>
    <w:rsid w:val="00C84957"/>
    <w:rsid w:val="00CA7544"/>
    <w:rsid w:val="00CB495B"/>
    <w:rsid w:val="00D16485"/>
    <w:rsid w:val="00D30C83"/>
    <w:rsid w:val="00D44D90"/>
    <w:rsid w:val="00DD3392"/>
    <w:rsid w:val="00E00880"/>
    <w:rsid w:val="00E55DD8"/>
    <w:rsid w:val="00E640C9"/>
    <w:rsid w:val="00E726AB"/>
    <w:rsid w:val="00E85D8C"/>
    <w:rsid w:val="00ED3DAA"/>
    <w:rsid w:val="00F21A8C"/>
    <w:rsid w:val="00F3013B"/>
    <w:rsid w:val="00F45564"/>
    <w:rsid w:val="00FA41DC"/>
    <w:rsid w:val="00FE3CDF"/>
    <w:rsid w:val="00FF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9"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qFormat/>
    <w:rsid w:val="006D6F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1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57"/>
    <w:rPr>
      <w:color w:val="0000FF" w:themeColor="hyperlink"/>
      <w:u w:val="single"/>
    </w:rPr>
  </w:style>
  <w:style w:type="paragraph" w:styleId="a5">
    <w:name w:val="No Spacing"/>
    <w:uiPriority w:val="1"/>
    <w:qFormat/>
    <w:rsid w:val="005914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1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1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Маргарита Григорьевна</dc:creator>
  <cp:lastModifiedBy>Лучко Регина Николаевна</cp:lastModifiedBy>
  <cp:revision>106</cp:revision>
  <cp:lastPrinted>2020-01-10T04:48:00Z</cp:lastPrinted>
  <dcterms:created xsi:type="dcterms:W3CDTF">2018-12-10T07:28:00Z</dcterms:created>
  <dcterms:modified xsi:type="dcterms:W3CDTF">2020-01-15T01:26:00Z</dcterms:modified>
</cp:coreProperties>
</file>