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85" w:rsidRPr="00BF7285" w:rsidRDefault="005B1F1B" w:rsidP="00BF7285">
      <w:pPr>
        <w:pStyle w:val="a5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BF728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Сообщение о возможном установлении</w:t>
      </w:r>
    </w:p>
    <w:p w:rsidR="007B16F3" w:rsidRPr="00BF7285" w:rsidRDefault="005B1F1B" w:rsidP="00BF7285">
      <w:pPr>
        <w:pStyle w:val="a5"/>
        <w:jc w:val="center"/>
        <w:rPr>
          <w:rStyle w:val="a6"/>
          <w:rFonts w:ascii="Times New Roman" w:hAnsi="Times New Roman" w:cs="Times New Roman"/>
          <w:b/>
          <w:i w:val="0"/>
          <w:sz w:val="28"/>
          <w:szCs w:val="28"/>
        </w:rPr>
      </w:pPr>
      <w:r w:rsidRPr="00BF7285">
        <w:rPr>
          <w:rStyle w:val="a6"/>
          <w:rFonts w:ascii="Times New Roman" w:hAnsi="Times New Roman" w:cs="Times New Roman"/>
          <w:b/>
          <w:i w:val="0"/>
          <w:sz w:val="28"/>
          <w:szCs w:val="28"/>
        </w:rPr>
        <w:t>публичного сервитута</w:t>
      </w:r>
    </w:p>
    <w:p w:rsidR="00253F09" w:rsidRPr="00A33DBA" w:rsidRDefault="00401BA4" w:rsidP="00FE3CDF">
      <w:pPr>
        <w:jc w:val="center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675D21" w:rsidRPr="00726747" w:rsidRDefault="002D0532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Управление</w:t>
      </w:r>
      <w:r w:rsidR="00ED2AA2">
        <w:rPr>
          <w:rStyle w:val="a6"/>
          <w:rFonts w:ascii="Times New Roman" w:hAnsi="Times New Roman" w:cs="Times New Roman"/>
          <w:i w:val="0"/>
          <w:sz w:val="28"/>
          <w:szCs w:val="28"/>
        </w:rPr>
        <w:t>м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архитектуры и градостроительства администрации </w:t>
      </w:r>
      <w:r w:rsidR="0028579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              г</w:t>
      </w:r>
      <w:proofErr w:type="gramStart"/>
      <w:r w:rsidR="00285798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К</w:t>
      </w:r>
      <w:proofErr w:type="gramEnd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анска</w:t>
      </w:r>
      <w:r w:rsidR="005B1F1B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рассматривается ходатайство </w:t>
      </w:r>
      <w:r w:rsidR="00053A5B">
        <w:rPr>
          <w:rStyle w:val="a6"/>
          <w:rFonts w:ascii="Times New Roman" w:hAnsi="Times New Roman" w:cs="Times New Roman"/>
          <w:i w:val="0"/>
          <w:sz w:val="28"/>
          <w:szCs w:val="28"/>
        </w:rPr>
        <w:t>АО «</w:t>
      </w:r>
      <w:proofErr w:type="spellStart"/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>Канская</w:t>
      </w:r>
      <w:proofErr w:type="spellEnd"/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ТЭЦ</w:t>
      </w:r>
      <w:r w:rsidR="00053A5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» </w:t>
      </w:r>
      <w:r w:rsidR="005B1F1B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об установлении публичного сервитута </w:t>
      </w:r>
      <w:r w:rsidR="00BF7285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в целях</w:t>
      </w:r>
      <w:r w:rsidR="00790B4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>строительства участков трубопровода теплосети для переключения потребителей ТЭЦ ООО «Тепло-Сбыт-Сервис» и реконструкция части инженерного сооружения – наружной сети теплового снабжения «</w:t>
      </w:r>
      <w:proofErr w:type="spellStart"/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>Тепломагистраль</w:t>
      </w:r>
      <w:proofErr w:type="spellEnd"/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№ 4»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="00790B40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>сроком на 10</w:t>
      </w:r>
      <w:r w:rsidR="00790B40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лет</w:t>
      </w:r>
      <w:r w:rsidR="00790B40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E90CF4" w:rsidRDefault="00675D21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proofErr w:type="gramStart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Публичный сервитут устанавливается в </w:t>
      </w:r>
      <w:r w:rsidR="00B755EC">
        <w:rPr>
          <w:rStyle w:val="a6"/>
          <w:rFonts w:ascii="Times New Roman" w:hAnsi="Times New Roman" w:cs="Times New Roman"/>
          <w:i w:val="0"/>
          <w:sz w:val="28"/>
          <w:szCs w:val="28"/>
        </w:rPr>
        <w:t>границах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>кадастров</w:t>
      </w:r>
      <w:r w:rsidR="00D7263C">
        <w:rPr>
          <w:rStyle w:val="a6"/>
          <w:rFonts w:ascii="Times New Roman" w:hAnsi="Times New Roman" w:cs="Times New Roman"/>
          <w:i w:val="0"/>
          <w:sz w:val="28"/>
          <w:szCs w:val="28"/>
        </w:rPr>
        <w:t>ого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квартал</w:t>
      </w:r>
      <w:r w:rsidR="00D7263C">
        <w:rPr>
          <w:rStyle w:val="a6"/>
          <w:rFonts w:ascii="Times New Roman" w:hAnsi="Times New Roman" w:cs="Times New Roman"/>
          <w:i w:val="0"/>
          <w:sz w:val="28"/>
          <w:szCs w:val="28"/>
        </w:rPr>
        <w:t>а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C729F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24:51:</w:t>
      </w:r>
      <w:r w:rsidR="003666DB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0203086, 24:51:0203108, 24:51:0203110, 24:51:0203087, </w:t>
      </w:r>
      <w:r w:rsidR="007A73F8">
        <w:rPr>
          <w:rStyle w:val="a6"/>
          <w:rFonts w:ascii="Times New Roman" w:hAnsi="Times New Roman" w:cs="Times New Roman"/>
          <w:i w:val="0"/>
          <w:sz w:val="28"/>
          <w:szCs w:val="28"/>
        </w:rPr>
        <w:t>24:51:0203088, 24:51:0203111, 24:51:0204112, 24:51:0204137, 24:51:0204138</w:t>
      </w:r>
      <w:r w:rsidR="00D7263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и земельных участков с кадастровыми номерами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 </w:t>
      </w:r>
      <w:r w:rsidR="00DC729F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24:51:</w:t>
      </w:r>
      <w:r w:rsidR="007A73F8">
        <w:rPr>
          <w:rStyle w:val="a6"/>
          <w:rFonts w:ascii="Times New Roman" w:hAnsi="Times New Roman" w:cs="Times New Roman"/>
          <w:i w:val="0"/>
          <w:sz w:val="28"/>
          <w:szCs w:val="28"/>
        </w:rPr>
        <w:t>0000000:5</w:t>
      </w:r>
      <w:r w:rsidR="0037743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7A73F8">
        <w:rPr>
          <w:rStyle w:val="a6"/>
          <w:rFonts w:ascii="Times New Roman" w:hAnsi="Times New Roman" w:cs="Times New Roman"/>
          <w:i w:val="0"/>
          <w:sz w:val="28"/>
          <w:szCs w:val="28"/>
        </w:rPr>
        <w:t>24:51:0000000:34, 24:51:0204138:15, 24:51:0204138:262, 24:51:0000000:12385</w:t>
      </w:r>
      <w:proofErr w:type="gramEnd"/>
      <w:r w:rsidR="007A73F8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gramStart"/>
      <w:r w:rsidR="007A73F8">
        <w:rPr>
          <w:rStyle w:val="a6"/>
          <w:rFonts w:ascii="Times New Roman" w:hAnsi="Times New Roman" w:cs="Times New Roman"/>
          <w:i w:val="0"/>
          <w:sz w:val="28"/>
          <w:szCs w:val="28"/>
        </w:rPr>
        <w:t>24:51:0203108:12, 24:51:0203111:10, 24:51:0203111:699, 24:51:0203111:700, 24:51:0204137:20, 24:51:0204138:3, 24:51:0204138:16, 24:51:0204138:244, 24:51:0204138:248, 24:51:0204138:255, 24:51:0204138:276, 24:51:0204138:302, 24:51:0204138:1827, 24:51:0204138:1995, 24:51:0204138:254</w:t>
      </w:r>
      <w:r w:rsidR="00E90CF4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DC729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End"/>
    </w:p>
    <w:p w:rsidR="00675D21" w:rsidRPr="00726747" w:rsidRDefault="00675D21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 в Управление архитектуры и градостроительства администрации </w:t>
      </w:r>
      <w:proofErr w:type="gramStart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г</w:t>
      </w:r>
      <w:proofErr w:type="gramEnd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. Канска по </w:t>
      </w:r>
      <w:r w:rsidR="00B755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средствам электронного обращения по адресу: </w:t>
      </w:r>
      <w:r w:rsidR="00B755EC" w:rsidRPr="00B755EC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B755EC" w:rsidRPr="00B755EC">
        <w:rPr>
          <w:rFonts w:ascii="Times New Roman" w:eastAsia="Calibri" w:hAnsi="Times New Roman" w:cs="Times New Roman"/>
          <w:sz w:val="28"/>
          <w:szCs w:val="28"/>
        </w:rPr>
        <w:t>-</w:t>
      </w:r>
      <w:r w:rsidR="00B755EC" w:rsidRPr="00B755EC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755EC" w:rsidRPr="00B755EC">
        <w:rPr>
          <w:rFonts w:ascii="Times New Roman" w:eastAsia="Calibri" w:hAnsi="Times New Roman" w:cs="Times New Roman"/>
          <w:sz w:val="28"/>
          <w:szCs w:val="28"/>
        </w:rPr>
        <w:t>:</w:t>
      </w:r>
      <w:r w:rsidR="00B755EC" w:rsidRPr="00B755EC">
        <w:rPr>
          <w:rFonts w:ascii="Calibri" w:eastAsia="Calibri" w:hAnsi="Calibri" w:cs="Times New Roman"/>
        </w:rPr>
        <w:t xml:space="preserve"> </w:t>
      </w:r>
      <w:hyperlink r:id="rId5" w:history="1">
        <w:r w:rsidR="00B755EC" w:rsidRPr="000719D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Arhkansk@yandex.ru</w:t>
        </w:r>
      </w:hyperlink>
      <w:r w:rsidR="00683BD2">
        <w:rPr>
          <w:rStyle w:val="a6"/>
          <w:rFonts w:ascii="Times New Roman" w:hAnsi="Times New Roman" w:cs="Times New Roman"/>
          <w:i w:val="0"/>
          <w:sz w:val="28"/>
          <w:szCs w:val="28"/>
        </w:rPr>
        <w:t>, по средствам поч</w:t>
      </w:r>
      <w:r w:rsidR="00BA07BF">
        <w:rPr>
          <w:rStyle w:val="a6"/>
          <w:rFonts w:ascii="Times New Roman" w:hAnsi="Times New Roman" w:cs="Times New Roman"/>
          <w:i w:val="0"/>
          <w:sz w:val="28"/>
          <w:szCs w:val="28"/>
        </w:rPr>
        <w:t>товой связи по адресу: 663600,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Красноярский край, г. Канск, </w:t>
      </w:r>
      <w:proofErr w:type="gramStart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мкр</w:t>
      </w:r>
      <w:proofErr w:type="gramEnd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. 4-й</w:t>
      </w:r>
      <w:r w:rsidR="00BA07B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Центральный, 22.</w:t>
      </w:r>
      <w:r w:rsidR="00193A49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A07BF">
        <w:rPr>
          <w:rStyle w:val="a6"/>
          <w:rFonts w:ascii="Times New Roman" w:hAnsi="Times New Roman" w:cs="Times New Roman"/>
          <w:i w:val="0"/>
          <w:sz w:val="28"/>
          <w:szCs w:val="28"/>
        </w:rPr>
        <w:t>Телефон для справок</w:t>
      </w:r>
      <w:r w:rsidR="00B755EC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8(39161)</w:t>
      </w:r>
      <w:r w:rsidR="006B384F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1351F">
        <w:rPr>
          <w:rStyle w:val="a6"/>
          <w:rFonts w:ascii="Times New Roman" w:hAnsi="Times New Roman" w:cs="Times New Roman"/>
          <w:i w:val="0"/>
          <w:sz w:val="28"/>
          <w:szCs w:val="28"/>
        </w:rPr>
        <w:t>32838</w:t>
      </w:r>
      <w:r w:rsidR="00B755EC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726747" w:rsidRPr="00726747" w:rsidRDefault="00814ACD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Срок подачи заявлений – д</w:t>
      </w:r>
      <w:r w:rsidR="00726747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о </w:t>
      </w:r>
      <w:r w:rsidR="00E1351F">
        <w:rPr>
          <w:rStyle w:val="a6"/>
          <w:rFonts w:ascii="Times New Roman" w:hAnsi="Times New Roman" w:cs="Times New Roman"/>
          <w:i w:val="0"/>
          <w:sz w:val="28"/>
          <w:szCs w:val="28"/>
        </w:rPr>
        <w:t>11</w:t>
      </w:r>
      <w:r w:rsidR="00726747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  <w:r w:rsidR="00E50811">
        <w:rPr>
          <w:rStyle w:val="a6"/>
          <w:rFonts w:ascii="Times New Roman" w:hAnsi="Times New Roman" w:cs="Times New Roman"/>
          <w:i w:val="0"/>
          <w:sz w:val="28"/>
          <w:szCs w:val="28"/>
        </w:rPr>
        <w:t>0</w:t>
      </w:r>
      <w:r w:rsidR="00E1351F">
        <w:rPr>
          <w:rStyle w:val="a6"/>
          <w:rFonts w:ascii="Times New Roman" w:hAnsi="Times New Roman" w:cs="Times New Roman"/>
          <w:i w:val="0"/>
          <w:sz w:val="28"/>
          <w:szCs w:val="28"/>
        </w:rPr>
        <w:t>3</w:t>
      </w:r>
      <w:r w:rsidR="00726747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.20</w:t>
      </w:r>
      <w:r w:rsidR="00E1351F">
        <w:rPr>
          <w:rStyle w:val="a6"/>
          <w:rFonts w:ascii="Times New Roman" w:hAnsi="Times New Roman" w:cs="Times New Roman"/>
          <w:i w:val="0"/>
          <w:sz w:val="28"/>
          <w:szCs w:val="28"/>
        </w:rPr>
        <w:t>21</w:t>
      </w:r>
      <w:r w:rsidR="00726747"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726747" w:rsidRPr="00726747" w:rsidRDefault="00726747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Сообщение о поступившем ходатайстве</w:t>
      </w:r>
      <w:r w:rsidR="00A0770D">
        <w:rPr>
          <w:rStyle w:val="a6"/>
          <w:rFonts w:ascii="Times New Roman" w:hAnsi="Times New Roman" w:cs="Times New Roman"/>
          <w:i w:val="0"/>
          <w:sz w:val="28"/>
          <w:szCs w:val="28"/>
        </w:rPr>
        <w:t>,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об установлении публичного сервитута размещено на официальном сайте администрации города Канска «www.kansk-adm.ru» в сети </w:t>
      </w:r>
      <w:r w:rsidR="00E1351F">
        <w:rPr>
          <w:rStyle w:val="a6"/>
          <w:rFonts w:ascii="Times New Roman" w:hAnsi="Times New Roman" w:cs="Times New Roman"/>
          <w:i w:val="0"/>
          <w:sz w:val="28"/>
          <w:szCs w:val="28"/>
        </w:rPr>
        <w:t>Интернет и опубликовано в периодичном печатном издании</w:t>
      </w:r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«</w:t>
      </w:r>
      <w:proofErr w:type="spellStart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>Канский</w:t>
      </w:r>
      <w:proofErr w:type="spellEnd"/>
      <w:r w:rsidRPr="00726747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вестник».</w:t>
      </w:r>
    </w:p>
    <w:p w:rsidR="00726747" w:rsidRPr="00726747" w:rsidRDefault="00576349" w:rsidP="00726747">
      <w:pPr>
        <w:pStyle w:val="a5"/>
        <w:ind w:left="-284" w:firstLine="851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>Приложение:</w:t>
      </w:r>
      <w:r w:rsidR="00401BA4"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Описание местоположения границ</w:t>
      </w:r>
      <w:r>
        <w:rPr>
          <w:rStyle w:val="a6"/>
          <w:rFonts w:ascii="Times New Roman" w:hAnsi="Times New Roman" w:cs="Times New Roman"/>
          <w:i w:val="0"/>
          <w:sz w:val="28"/>
          <w:szCs w:val="28"/>
        </w:rPr>
        <w:t>.</w:t>
      </w:r>
    </w:p>
    <w:p w:rsidR="00253F09" w:rsidRDefault="00253F09" w:rsidP="00253F09">
      <w:pPr>
        <w:pStyle w:val="a5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7818B0" w:rsidRPr="00A33DBA" w:rsidRDefault="007818B0" w:rsidP="00253F09">
      <w:pPr>
        <w:shd w:val="clear" w:color="auto" w:fill="FFFFFF"/>
        <w:spacing w:before="225" w:after="225" w:line="240" w:lineRule="auto"/>
        <w:ind w:firstLine="709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C84957" w:rsidRPr="00A33DBA" w:rsidRDefault="00C84957" w:rsidP="00FE3CDF">
      <w:pPr>
        <w:shd w:val="clear" w:color="auto" w:fill="FFFFFF"/>
        <w:spacing w:before="225" w:after="225" w:line="240" w:lineRule="auto"/>
        <w:jc w:val="both"/>
        <w:rPr>
          <w:rStyle w:val="a6"/>
          <w:rFonts w:ascii="Times New Roman" w:hAnsi="Times New Roman" w:cs="Times New Roman"/>
          <w:i w:val="0"/>
          <w:sz w:val="28"/>
          <w:szCs w:val="28"/>
        </w:rPr>
      </w:pPr>
    </w:p>
    <w:p w:rsidR="005B1F1B" w:rsidRPr="00A33DBA" w:rsidRDefault="0098492B">
      <w:pPr>
        <w:rPr>
          <w:rStyle w:val="a6"/>
          <w:rFonts w:ascii="Times New Roman" w:hAnsi="Times New Roman" w:cs="Times New Roman"/>
          <w:i w:val="0"/>
          <w:sz w:val="28"/>
          <w:szCs w:val="28"/>
        </w:rPr>
      </w:pPr>
      <w:r>
        <w:rPr>
          <w:rStyle w:val="a6"/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  <w:r>
        <w:rPr>
          <w:rStyle w:val="a6"/>
          <w:rFonts w:ascii="Times New Roman" w:hAnsi="Times New Roman" w:cs="Times New Roman"/>
          <w:i w:val="0"/>
          <w:vanish/>
          <w:sz w:val="28"/>
          <w:szCs w:val="28"/>
        </w:rPr>
        <w:pgNum/>
      </w:r>
    </w:p>
    <w:sectPr w:rsidR="005B1F1B" w:rsidRPr="00A33DBA" w:rsidSect="001C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B044B"/>
    <w:multiLevelType w:val="multilevel"/>
    <w:tmpl w:val="D082B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1F1B"/>
    <w:rsid w:val="00020228"/>
    <w:rsid w:val="00041A1A"/>
    <w:rsid w:val="00053A5B"/>
    <w:rsid w:val="000719DF"/>
    <w:rsid w:val="000C2C44"/>
    <w:rsid w:val="000D773C"/>
    <w:rsid w:val="00106E04"/>
    <w:rsid w:val="00193A49"/>
    <w:rsid w:val="00196432"/>
    <w:rsid w:val="001C3EE9"/>
    <w:rsid w:val="001C4779"/>
    <w:rsid w:val="001D0330"/>
    <w:rsid w:val="001D117E"/>
    <w:rsid w:val="001D55DB"/>
    <w:rsid w:val="002240EF"/>
    <w:rsid w:val="00227F3C"/>
    <w:rsid w:val="00245077"/>
    <w:rsid w:val="00245FE0"/>
    <w:rsid w:val="00253F09"/>
    <w:rsid w:val="00285798"/>
    <w:rsid w:val="00293706"/>
    <w:rsid w:val="00297E1F"/>
    <w:rsid w:val="002C14ED"/>
    <w:rsid w:val="002D0532"/>
    <w:rsid w:val="002D4BF2"/>
    <w:rsid w:val="002E616F"/>
    <w:rsid w:val="003105C4"/>
    <w:rsid w:val="003226FE"/>
    <w:rsid w:val="003330A8"/>
    <w:rsid w:val="003666DB"/>
    <w:rsid w:val="00373180"/>
    <w:rsid w:val="003758B8"/>
    <w:rsid w:val="0037743C"/>
    <w:rsid w:val="003B070A"/>
    <w:rsid w:val="003B1055"/>
    <w:rsid w:val="003E6FD3"/>
    <w:rsid w:val="003F491E"/>
    <w:rsid w:val="00401BA4"/>
    <w:rsid w:val="00402A06"/>
    <w:rsid w:val="004078D6"/>
    <w:rsid w:val="004337D4"/>
    <w:rsid w:val="004C2524"/>
    <w:rsid w:val="005002D5"/>
    <w:rsid w:val="00503695"/>
    <w:rsid w:val="00504B72"/>
    <w:rsid w:val="00535FFB"/>
    <w:rsid w:val="00574646"/>
    <w:rsid w:val="00576349"/>
    <w:rsid w:val="00576865"/>
    <w:rsid w:val="00580D0D"/>
    <w:rsid w:val="00591438"/>
    <w:rsid w:val="005956C8"/>
    <w:rsid w:val="005B0FD2"/>
    <w:rsid w:val="005B1F1B"/>
    <w:rsid w:val="005B7ACE"/>
    <w:rsid w:val="005D538E"/>
    <w:rsid w:val="005D7B64"/>
    <w:rsid w:val="005E74B0"/>
    <w:rsid w:val="005F5837"/>
    <w:rsid w:val="00612CA8"/>
    <w:rsid w:val="00641AFF"/>
    <w:rsid w:val="00656BFA"/>
    <w:rsid w:val="006709D6"/>
    <w:rsid w:val="0067252D"/>
    <w:rsid w:val="00675D21"/>
    <w:rsid w:val="00683BD2"/>
    <w:rsid w:val="006A64F4"/>
    <w:rsid w:val="006B384F"/>
    <w:rsid w:val="006D5006"/>
    <w:rsid w:val="006D6F2D"/>
    <w:rsid w:val="0070582A"/>
    <w:rsid w:val="00711AD7"/>
    <w:rsid w:val="007152D0"/>
    <w:rsid w:val="00717FC8"/>
    <w:rsid w:val="00726747"/>
    <w:rsid w:val="00727539"/>
    <w:rsid w:val="007400F7"/>
    <w:rsid w:val="007818B0"/>
    <w:rsid w:val="00790B40"/>
    <w:rsid w:val="00795F96"/>
    <w:rsid w:val="007A2B18"/>
    <w:rsid w:val="007A73F8"/>
    <w:rsid w:val="007B16F3"/>
    <w:rsid w:val="007D6F6C"/>
    <w:rsid w:val="007F6996"/>
    <w:rsid w:val="0080388A"/>
    <w:rsid w:val="00814ACD"/>
    <w:rsid w:val="00841F32"/>
    <w:rsid w:val="008509C1"/>
    <w:rsid w:val="008823E3"/>
    <w:rsid w:val="008A41C5"/>
    <w:rsid w:val="008C78EB"/>
    <w:rsid w:val="008D7ADA"/>
    <w:rsid w:val="008E50BB"/>
    <w:rsid w:val="008F0629"/>
    <w:rsid w:val="0098310C"/>
    <w:rsid w:val="0098492B"/>
    <w:rsid w:val="009A3822"/>
    <w:rsid w:val="009E1646"/>
    <w:rsid w:val="00A0770D"/>
    <w:rsid w:val="00A33DBA"/>
    <w:rsid w:val="00A37B98"/>
    <w:rsid w:val="00A56356"/>
    <w:rsid w:val="00AA08AE"/>
    <w:rsid w:val="00AC6C9B"/>
    <w:rsid w:val="00AD361A"/>
    <w:rsid w:val="00AD5DE8"/>
    <w:rsid w:val="00B145F1"/>
    <w:rsid w:val="00B21EC8"/>
    <w:rsid w:val="00B2211C"/>
    <w:rsid w:val="00B233DD"/>
    <w:rsid w:val="00B54B7D"/>
    <w:rsid w:val="00B67A85"/>
    <w:rsid w:val="00B755EC"/>
    <w:rsid w:val="00B855FF"/>
    <w:rsid w:val="00B90F6D"/>
    <w:rsid w:val="00B95191"/>
    <w:rsid w:val="00B96831"/>
    <w:rsid w:val="00BA07BF"/>
    <w:rsid w:val="00BE5363"/>
    <w:rsid w:val="00BF7285"/>
    <w:rsid w:val="00C14D14"/>
    <w:rsid w:val="00C20BCD"/>
    <w:rsid w:val="00C325AC"/>
    <w:rsid w:val="00C37F14"/>
    <w:rsid w:val="00C40398"/>
    <w:rsid w:val="00C4227C"/>
    <w:rsid w:val="00C67089"/>
    <w:rsid w:val="00C84957"/>
    <w:rsid w:val="00CA7544"/>
    <w:rsid w:val="00CC37C5"/>
    <w:rsid w:val="00CC5319"/>
    <w:rsid w:val="00D04F5E"/>
    <w:rsid w:val="00D16485"/>
    <w:rsid w:val="00D30C83"/>
    <w:rsid w:val="00D527B8"/>
    <w:rsid w:val="00D7263C"/>
    <w:rsid w:val="00DB361E"/>
    <w:rsid w:val="00DB393B"/>
    <w:rsid w:val="00DC4765"/>
    <w:rsid w:val="00DC729F"/>
    <w:rsid w:val="00E00880"/>
    <w:rsid w:val="00E1351F"/>
    <w:rsid w:val="00E50811"/>
    <w:rsid w:val="00E640C9"/>
    <w:rsid w:val="00E726AB"/>
    <w:rsid w:val="00E90CF4"/>
    <w:rsid w:val="00EA193C"/>
    <w:rsid w:val="00ED2AA2"/>
    <w:rsid w:val="00ED3DAA"/>
    <w:rsid w:val="00F16257"/>
    <w:rsid w:val="00F3013B"/>
    <w:rsid w:val="00F45564"/>
    <w:rsid w:val="00FA41DC"/>
    <w:rsid w:val="00FB5634"/>
    <w:rsid w:val="00FC0592"/>
    <w:rsid w:val="00FE3CDF"/>
    <w:rsid w:val="00FF0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79"/>
  </w:style>
  <w:style w:type="paragraph" w:styleId="1">
    <w:name w:val="heading 1"/>
    <w:basedOn w:val="a"/>
    <w:next w:val="a"/>
    <w:link w:val="10"/>
    <w:uiPriority w:val="9"/>
    <w:qFormat/>
    <w:rsid w:val="005914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14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84957"/>
    <w:rPr>
      <w:color w:val="0000FF" w:themeColor="hyperlink"/>
      <w:u w:val="single"/>
    </w:rPr>
  </w:style>
  <w:style w:type="paragraph" w:styleId="a5">
    <w:name w:val="No Spacing"/>
    <w:uiPriority w:val="1"/>
    <w:qFormat/>
    <w:rsid w:val="0059143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4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1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Emphasis"/>
    <w:basedOn w:val="a0"/>
    <w:qFormat/>
    <w:rsid w:val="006D6F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hkans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Маргарита Григорьевна</dc:creator>
  <cp:keywords/>
  <dc:description/>
  <cp:lastModifiedBy>Дайнеко Алексей Игоревич</cp:lastModifiedBy>
  <cp:revision>17</cp:revision>
  <cp:lastPrinted>2020-05-27T02:10:00Z</cp:lastPrinted>
  <dcterms:created xsi:type="dcterms:W3CDTF">2018-12-10T07:28:00Z</dcterms:created>
  <dcterms:modified xsi:type="dcterms:W3CDTF">2021-02-08T07:45:00Z</dcterms:modified>
</cp:coreProperties>
</file>