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576C3" w14:textId="77777777" w:rsidR="00275C3F" w:rsidRDefault="00275C3F"/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2607"/>
        <w:gridCol w:w="3630"/>
        <w:gridCol w:w="1559"/>
      </w:tblGrid>
      <w:tr w:rsidR="00E00CA4" w14:paraId="7A40AEB4" w14:textId="77777777">
        <w:trPr>
          <w:trHeight w:val="3403"/>
        </w:trPr>
        <w:tc>
          <w:tcPr>
            <w:tcW w:w="9781" w:type="dxa"/>
            <w:gridSpan w:val="4"/>
          </w:tcPr>
          <w:p w14:paraId="760A0BA6" w14:textId="77777777" w:rsidR="00E00CA4" w:rsidRDefault="00103DE8" w:rsidP="006D5544">
            <w:pPr>
              <w:jc w:val="center"/>
              <w:rPr>
                <w:sz w:val="28"/>
              </w:rPr>
            </w:pPr>
            <w:r>
              <w:rPr>
                <w:noProof/>
                <w:lang w:eastAsia="ja-JP"/>
              </w:rPr>
              <w:drawing>
                <wp:inline distT="0" distB="0" distL="0" distR="0" wp14:anchorId="5EDD434E" wp14:editId="696BE9F0">
                  <wp:extent cx="609600" cy="754380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4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6DE652" w14:textId="77777777" w:rsidR="00E00CA4" w:rsidRDefault="00E00CA4" w:rsidP="006D55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14:paraId="6529E447" w14:textId="77777777" w:rsidR="00E00CA4" w:rsidRDefault="00E00CA4" w:rsidP="006D5544">
            <w:pPr>
              <w:spacing w:line="3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14:paraId="132767D0" w14:textId="77777777" w:rsidR="00E00CA4" w:rsidRDefault="00E00CA4" w:rsidP="006D5544">
            <w:pPr>
              <w:spacing w:before="120" w:after="120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14:paraId="69C65F3E" w14:textId="77777777" w:rsidR="00E00CA4" w:rsidRDefault="00E00CA4" w:rsidP="006D5544">
            <w:pPr>
              <w:jc w:val="center"/>
            </w:pPr>
          </w:p>
        </w:tc>
      </w:tr>
      <w:tr w:rsidR="00E00CA4" w14:paraId="1B808EAD" w14:textId="77777777"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E7B1FC9" w14:textId="7104ACF6" w:rsidR="00E00CA4" w:rsidRDefault="00BC132D" w:rsidP="007F08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24.12.</w:t>
            </w:r>
          </w:p>
        </w:tc>
        <w:tc>
          <w:tcPr>
            <w:tcW w:w="2607" w:type="dxa"/>
          </w:tcPr>
          <w:p w14:paraId="747F272D" w14:textId="77777777" w:rsidR="00E00CA4" w:rsidRDefault="00E52BFF" w:rsidP="00311EFA">
            <w:pPr>
              <w:rPr>
                <w:sz w:val="28"/>
              </w:rPr>
            </w:pPr>
            <w:r>
              <w:rPr>
                <w:sz w:val="28"/>
              </w:rPr>
              <w:t>20</w:t>
            </w:r>
            <w:r w:rsidR="006052A3">
              <w:rPr>
                <w:sz w:val="28"/>
              </w:rPr>
              <w:t>2</w:t>
            </w:r>
            <w:r w:rsidR="00415FC2">
              <w:rPr>
                <w:sz w:val="28"/>
              </w:rPr>
              <w:t>5</w:t>
            </w:r>
            <w:r w:rsidR="0044436C">
              <w:rPr>
                <w:sz w:val="28"/>
              </w:rPr>
              <w:t xml:space="preserve"> </w:t>
            </w:r>
            <w:r w:rsidR="006052A3">
              <w:rPr>
                <w:sz w:val="28"/>
              </w:rPr>
              <w:t>г.</w:t>
            </w:r>
          </w:p>
        </w:tc>
        <w:tc>
          <w:tcPr>
            <w:tcW w:w="3630" w:type="dxa"/>
          </w:tcPr>
          <w:p w14:paraId="4D0EDC4A" w14:textId="77777777" w:rsidR="00E00CA4" w:rsidRDefault="00E52BFF" w:rsidP="006D5544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E25CEEF" w14:textId="509F6819" w:rsidR="00E00CA4" w:rsidRDefault="00BC132D" w:rsidP="000B0162">
            <w:pPr>
              <w:jc w:val="both"/>
              <w:rPr>
                <w:sz w:val="28"/>
              </w:rPr>
            </w:pPr>
            <w:r>
              <w:rPr>
                <w:sz w:val="28"/>
              </w:rPr>
              <w:t>1813</w:t>
            </w:r>
          </w:p>
        </w:tc>
      </w:tr>
    </w:tbl>
    <w:p w14:paraId="2DEE533F" w14:textId="77777777" w:rsidR="00197120" w:rsidRDefault="00197120" w:rsidP="00043593">
      <w:pPr>
        <w:jc w:val="both"/>
        <w:rPr>
          <w:sz w:val="27"/>
          <w:szCs w:val="27"/>
        </w:rPr>
      </w:pPr>
    </w:p>
    <w:p w14:paraId="2AFC6DE8" w14:textId="77777777" w:rsidR="00FE2E2E" w:rsidRDefault="00FE2E2E" w:rsidP="00043593">
      <w:pPr>
        <w:jc w:val="both"/>
        <w:rPr>
          <w:sz w:val="27"/>
          <w:szCs w:val="27"/>
        </w:rPr>
      </w:pPr>
    </w:p>
    <w:p w14:paraId="311124D7" w14:textId="77777777" w:rsidR="000B0162" w:rsidRPr="00AA1A4B" w:rsidRDefault="000B0162" w:rsidP="00415FC2">
      <w:pPr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по адресу: </w:t>
      </w:r>
      <w:r w:rsidR="006E7502">
        <w:rPr>
          <w:rStyle w:val="ae"/>
          <w:i w:val="0"/>
          <w:sz w:val="28"/>
          <w:szCs w:val="28"/>
        </w:rPr>
        <w:t xml:space="preserve">Российская 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Федерация, Красноярский край, городской округ город Канск, г. Канск, гаражно-строительный </w:t>
      </w:r>
      <w:proofErr w:type="spellStart"/>
      <w:r w:rsidR="00AA1A4B" w:rsidRPr="00AA1A4B">
        <w:rPr>
          <w:rStyle w:val="ae"/>
          <w:rFonts w:eastAsiaTheme="majorEastAsia"/>
          <w:i w:val="0"/>
          <w:sz w:val="28"/>
          <w:szCs w:val="28"/>
        </w:rPr>
        <w:t>кооп</w:t>
      </w:r>
      <w:proofErr w:type="spellEnd"/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. </w:t>
      </w:r>
      <w:r w:rsidR="00C602E9">
        <w:rPr>
          <w:rStyle w:val="ae"/>
          <w:rFonts w:eastAsiaTheme="majorEastAsia"/>
          <w:i w:val="0"/>
          <w:sz w:val="28"/>
          <w:szCs w:val="28"/>
        </w:rPr>
        <w:t>Черемуха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, з/у </w:t>
      </w:r>
      <w:r w:rsidR="00A05B03">
        <w:rPr>
          <w:rStyle w:val="ae"/>
          <w:rFonts w:eastAsiaTheme="majorEastAsia"/>
          <w:i w:val="0"/>
          <w:sz w:val="28"/>
          <w:szCs w:val="28"/>
        </w:rPr>
        <w:t>40</w:t>
      </w:r>
    </w:p>
    <w:p w14:paraId="79BF117C" w14:textId="77777777" w:rsidR="000B0162" w:rsidRPr="006E7502" w:rsidRDefault="000B0162" w:rsidP="000B0162">
      <w:pPr>
        <w:ind w:left="142" w:firstLine="709"/>
        <w:jc w:val="both"/>
        <w:rPr>
          <w:rStyle w:val="ae"/>
          <w:i w:val="0"/>
          <w:sz w:val="27"/>
          <w:szCs w:val="27"/>
        </w:rPr>
      </w:pPr>
      <w:r w:rsidRPr="006E7502">
        <w:rPr>
          <w:rStyle w:val="ae"/>
          <w:i w:val="0"/>
          <w:sz w:val="27"/>
          <w:szCs w:val="27"/>
        </w:rPr>
        <w:t xml:space="preserve">  </w:t>
      </w:r>
    </w:p>
    <w:p w14:paraId="320EC9E5" w14:textId="77777777" w:rsidR="000B0162" w:rsidRPr="006E7502" w:rsidRDefault="000B0162" w:rsidP="000B0162">
      <w:pPr>
        <w:ind w:left="142" w:firstLine="709"/>
        <w:jc w:val="both"/>
        <w:rPr>
          <w:rStyle w:val="ae"/>
          <w:i w:val="0"/>
          <w:sz w:val="27"/>
          <w:szCs w:val="27"/>
        </w:rPr>
      </w:pPr>
    </w:p>
    <w:p w14:paraId="7C6415CD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В соответствии со ст. 5.1, ст. 39 Градостроительного кодекса Российской Федерации, Правилами землепользования и застройки города Канска, утвержденными Решением Канского городского Совета депутатов от 21.10.2010 № 9-45, на основании заключения о результатах публичных слушаний по вопросам предоставления разрешения на условно разрешенный вид исполь</w:t>
      </w:r>
      <w:r w:rsidR="00BA17F5">
        <w:rPr>
          <w:rStyle w:val="ae"/>
          <w:i w:val="0"/>
          <w:sz w:val="28"/>
          <w:szCs w:val="28"/>
        </w:rPr>
        <w:t>зования земельного участка от 12.12</w:t>
      </w:r>
      <w:r w:rsidR="00415FC2" w:rsidRPr="00AA1A4B">
        <w:rPr>
          <w:rStyle w:val="ae"/>
          <w:i w:val="0"/>
          <w:sz w:val="28"/>
          <w:szCs w:val="28"/>
        </w:rPr>
        <w:t>.2025</w:t>
      </w:r>
      <w:r w:rsidRPr="00AA1A4B">
        <w:rPr>
          <w:rStyle w:val="ae"/>
          <w:i w:val="0"/>
          <w:sz w:val="28"/>
          <w:szCs w:val="28"/>
        </w:rPr>
        <w:t>, рекомендации комиссии по подготовке и рассмотрению проекта корректировки правил землепользования</w:t>
      </w:r>
      <w:r w:rsidR="00013E67" w:rsidRPr="00AA1A4B">
        <w:rPr>
          <w:rStyle w:val="ae"/>
          <w:i w:val="0"/>
          <w:sz w:val="28"/>
          <w:szCs w:val="28"/>
        </w:rPr>
        <w:t xml:space="preserve"> и застройки города Канска </w:t>
      </w:r>
      <w:r w:rsidR="00BA17F5">
        <w:rPr>
          <w:rStyle w:val="ae"/>
          <w:i w:val="0"/>
          <w:sz w:val="28"/>
          <w:szCs w:val="28"/>
        </w:rPr>
        <w:t>от 17.12</w:t>
      </w:r>
      <w:r w:rsidR="00415FC2" w:rsidRPr="00AA1A4B">
        <w:rPr>
          <w:rStyle w:val="ae"/>
          <w:i w:val="0"/>
          <w:sz w:val="28"/>
          <w:szCs w:val="28"/>
        </w:rPr>
        <w:t>.2025</w:t>
      </w:r>
      <w:r w:rsidRPr="00AA1A4B">
        <w:rPr>
          <w:rStyle w:val="ae"/>
          <w:i w:val="0"/>
          <w:sz w:val="28"/>
          <w:szCs w:val="28"/>
        </w:rPr>
        <w:t>, руководствуясь ст. 30, 47.2. Устава города Канска,  ПОСТАНОВЛЯЮ:</w:t>
      </w:r>
    </w:p>
    <w:p w14:paraId="26A561D8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 xml:space="preserve">1. Предоставить разрешение на условно разрешенный вид использования земельного участка по адресу: </w:t>
      </w:r>
      <w:r w:rsidR="006E7502">
        <w:rPr>
          <w:rStyle w:val="ae"/>
          <w:i w:val="0"/>
          <w:sz w:val="28"/>
          <w:szCs w:val="28"/>
        </w:rPr>
        <w:t xml:space="preserve">Российская 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Федерация, Красноярский край, городской округ город Канск, г. Канск, гаражно-строительный </w:t>
      </w:r>
      <w:proofErr w:type="spellStart"/>
      <w:r w:rsidR="00AA1A4B" w:rsidRPr="00AA1A4B">
        <w:rPr>
          <w:rStyle w:val="ae"/>
          <w:rFonts w:eastAsiaTheme="majorEastAsia"/>
          <w:i w:val="0"/>
          <w:sz w:val="28"/>
          <w:szCs w:val="28"/>
        </w:rPr>
        <w:t>кооп</w:t>
      </w:r>
      <w:proofErr w:type="spellEnd"/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. </w:t>
      </w:r>
      <w:r w:rsidR="00C602E9">
        <w:rPr>
          <w:rStyle w:val="ae"/>
          <w:rFonts w:eastAsiaTheme="majorEastAsia"/>
          <w:i w:val="0"/>
          <w:sz w:val="28"/>
          <w:szCs w:val="28"/>
        </w:rPr>
        <w:t>Черемуха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, з/у </w:t>
      </w:r>
      <w:r w:rsidR="00A05B03">
        <w:rPr>
          <w:rStyle w:val="ae"/>
          <w:rFonts w:eastAsiaTheme="majorEastAsia"/>
          <w:i w:val="0"/>
          <w:sz w:val="28"/>
          <w:szCs w:val="28"/>
        </w:rPr>
        <w:t>40</w:t>
      </w:r>
      <w:r w:rsidRPr="00AA1A4B">
        <w:rPr>
          <w:rStyle w:val="ae"/>
          <w:i w:val="0"/>
          <w:sz w:val="28"/>
          <w:szCs w:val="28"/>
        </w:rPr>
        <w:t xml:space="preserve">, расположенного в </w:t>
      </w:r>
      <w:r w:rsidR="008B7EA4" w:rsidRPr="00AA1A4B">
        <w:rPr>
          <w:rStyle w:val="ae"/>
          <w:i w:val="0"/>
          <w:sz w:val="28"/>
          <w:szCs w:val="28"/>
        </w:rPr>
        <w:t xml:space="preserve">границах территориальной зоны </w:t>
      </w:r>
      <w:r w:rsidR="00AA1A4B" w:rsidRPr="00AA1A4B">
        <w:rPr>
          <w:rStyle w:val="ae"/>
          <w:i w:val="0"/>
          <w:sz w:val="28"/>
          <w:szCs w:val="28"/>
        </w:rPr>
        <w:t>П2 – Коммунально-складская зона</w:t>
      </w:r>
      <w:r w:rsidRPr="00AA1A4B">
        <w:rPr>
          <w:rStyle w:val="ae"/>
          <w:i w:val="0"/>
          <w:sz w:val="28"/>
          <w:szCs w:val="28"/>
        </w:rPr>
        <w:t>, с видом разрешенного использован</w:t>
      </w:r>
      <w:r w:rsidR="008B7EA4" w:rsidRPr="00AA1A4B">
        <w:rPr>
          <w:rStyle w:val="ae"/>
          <w:i w:val="0"/>
          <w:sz w:val="28"/>
          <w:szCs w:val="28"/>
        </w:rPr>
        <w:t>ия земельного участка «</w:t>
      </w:r>
      <w:r w:rsidR="00AA1A4B" w:rsidRPr="00AA1A4B">
        <w:rPr>
          <w:rStyle w:val="ae"/>
          <w:i w:val="0"/>
          <w:sz w:val="28"/>
          <w:szCs w:val="28"/>
        </w:rPr>
        <w:t>размещение гаражей для собственных нужд (код 2.7.2)</w:t>
      </w:r>
      <w:r w:rsidRPr="00AA1A4B">
        <w:rPr>
          <w:rStyle w:val="ae"/>
          <w:i w:val="0"/>
          <w:sz w:val="28"/>
          <w:szCs w:val="28"/>
        </w:rPr>
        <w:t xml:space="preserve">», </w:t>
      </w:r>
      <w:r w:rsidR="008B7EA4" w:rsidRPr="00AA1A4B">
        <w:rPr>
          <w:rStyle w:val="ae"/>
          <w:i w:val="0"/>
          <w:sz w:val="28"/>
          <w:szCs w:val="28"/>
        </w:rPr>
        <w:t xml:space="preserve">в </w:t>
      </w:r>
      <w:r w:rsidR="00AA1A4B" w:rsidRPr="00AA1A4B">
        <w:rPr>
          <w:rStyle w:val="ae"/>
          <w:i w:val="0"/>
          <w:sz w:val="28"/>
          <w:szCs w:val="28"/>
        </w:rPr>
        <w:t xml:space="preserve">целях образования земельного участка для </w:t>
      </w:r>
      <w:r w:rsidR="006E7502">
        <w:rPr>
          <w:rStyle w:val="ae"/>
          <w:i w:val="0"/>
          <w:sz w:val="28"/>
          <w:szCs w:val="28"/>
        </w:rPr>
        <w:t>эксплуатации</w:t>
      </w:r>
      <w:r w:rsidR="00AA1A4B" w:rsidRPr="00AA1A4B">
        <w:rPr>
          <w:rStyle w:val="ae"/>
          <w:i w:val="0"/>
          <w:sz w:val="28"/>
          <w:szCs w:val="28"/>
        </w:rPr>
        <w:t xml:space="preserve"> гаражного бокса под хранение легкового автотранспорта</w:t>
      </w:r>
      <w:r w:rsidRPr="00AA1A4B">
        <w:rPr>
          <w:rStyle w:val="ae"/>
          <w:i w:val="0"/>
          <w:sz w:val="28"/>
          <w:szCs w:val="28"/>
        </w:rPr>
        <w:t>.</w:t>
      </w:r>
    </w:p>
    <w:p w14:paraId="31A7656D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2. Главному специалисту по информа</w:t>
      </w:r>
      <w:r w:rsidR="009F6F01">
        <w:rPr>
          <w:rStyle w:val="ae"/>
          <w:i w:val="0"/>
          <w:sz w:val="28"/>
          <w:szCs w:val="28"/>
        </w:rPr>
        <w:t xml:space="preserve">тизации администрации г. Канска </w:t>
      </w:r>
      <w:r w:rsidRPr="00AA1A4B">
        <w:rPr>
          <w:rStyle w:val="ae"/>
          <w:i w:val="0"/>
          <w:sz w:val="28"/>
          <w:szCs w:val="28"/>
        </w:rPr>
        <w:t>опубликовать настоящее постановление в официальном периодическом печатном издании «Канский вестник» и разместить на официальном сайте муниципального образования город Канск в сети Интернет.</w:t>
      </w:r>
    </w:p>
    <w:p w14:paraId="7DEAC4C9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3. Контроль за исполнением настоящего постановления возложить на Управление градостроительства администрации г. Канска.</w:t>
      </w:r>
    </w:p>
    <w:p w14:paraId="328C4A15" w14:textId="77777777" w:rsidR="001B60FA" w:rsidRPr="00AA1A4B" w:rsidRDefault="000B0162" w:rsidP="00067C47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4. Постановление вступает в силу со дня официального опубликования.</w:t>
      </w:r>
    </w:p>
    <w:tbl>
      <w:tblPr>
        <w:tblW w:w="9889" w:type="dxa"/>
        <w:jc w:val="right"/>
        <w:tblLook w:val="04A0" w:firstRow="1" w:lastRow="0" w:firstColumn="1" w:lastColumn="0" w:noHBand="0" w:noVBand="1"/>
      </w:tblPr>
      <w:tblGrid>
        <w:gridCol w:w="3606"/>
        <w:gridCol w:w="284"/>
        <w:gridCol w:w="3276"/>
        <w:gridCol w:w="283"/>
        <w:gridCol w:w="2440"/>
      </w:tblGrid>
      <w:tr w:rsidR="005A453E" w14:paraId="684528DF" w14:textId="77777777" w:rsidTr="00170D98">
        <w:trPr>
          <w:jc w:val="right"/>
        </w:trPr>
        <w:tc>
          <w:tcPr>
            <w:tcW w:w="3606" w:type="dxa"/>
            <w:vAlign w:val="bottom"/>
            <w:hideMark/>
          </w:tcPr>
          <w:p w14:paraId="4B02D33B" w14:textId="77777777" w:rsidR="005A453E" w:rsidRDefault="00067C47" w:rsidP="00170D98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1B60FA">
              <w:rPr>
                <w:sz w:val="28"/>
                <w:szCs w:val="28"/>
              </w:rPr>
              <w:t xml:space="preserve"> города Канска</w:t>
            </w:r>
          </w:p>
        </w:tc>
        <w:tc>
          <w:tcPr>
            <w:tcW w:w="284" w:type="dxa"/>
          </w:tcPr>
          <w:p w14:paraId="466E62D6" w14:textId="77777777" w:rsidR="005A453E" w:rsidRDefault="005A453E" w:rsidP="00170D9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76" w:type="dxa"/>
            <w:vAlign w:val="bottom"/>
            <w:hideMark/>
          </w:tcPr>
          <w:p w14:paraId="13D294DF" w14:textId="77777777" w:rsidR="005A453E" w:rsidRDefault="00103DE8" w:rsidP="00170D9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ja-JP"/>
              </w:rPr>
              <w:drawing>
                <wp:inline distT="0" distB="0" distL="0" distR="0" wp14:anchorId="6BFA9DE3" wp14:editId="0887F76B">
                  <wp:extent cx="1912620" cy="762000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2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14:paraId="10A5DC6C" w14:textId="77777777" w:rsidR="005A453E" w:rsidRDefault="005A453E" w:rsidP="00170D9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40" w:type="dxa"/>
            <w:vAlign w:val="bottom"/>
            <w:hideMark/>
          </w:tcPr>
          <w:p w14:paraId="4605D18F" w14:textId="77777777" w:rsidR="005A453E" w:rsidRDefault="00067C47" w:rsidP="00170D98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 Витман</w:t>
            </w:r>
          </w:p>
        </w:tc>
      </w:tr>
    </w:tbl>
    <w:p w14:paraId="403DEF9E" w14:textId="77777777" w:rsidR="00DC3186" w:rsidRDefault="00DC3186" w:rsidP="006E7502">
      <w:pPr>
        <w:ind w:right="-1"/>
        <w:rPr>
          <w:rStyle w:val="ae"/>
          <w:i w:val="0"/>
        </w:rPr>
      </w:pPr>
    </w:p>
    <w:p w14:paraId="231E5CDD" w14:textId="77777777" w:rsidR="004C2DF5" w:rsidRPr="00CE0947" w:rsidRDefault="004C2DF5" w:rsidP="000E3E10">
      <w:pPr>
        <w:pStyle w:val="a4"/>
        <w:rPr>
          <w:rStyle w:val="ae"/>
          <w:i w:val="0"/>
        </w:rPr>
      </w:pPr>
    </w:p>
    <w:sectPr w:rsidR="004C2DF5" w:rsidRPr="00CE0947" w:rsidSect="001B60FA">
      <w:headerReference w:type="even" r:id="rId9"/>
      <w:pgSz w:w="11906" w:h="16838"/>
      <w:pgMar w:top="284" w:right="70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2F153" w14:textId="77777777" w:rsidR="002464B1" w:rsidRDefault="002464B1">
      <w:r>
        <w:separator/>
      </w:r>
    </w:p>
  </w:endnote>
  <w:endnote w:type="continuationSeparator" w:id="0">
    <w:p w14:paraId="04AC2799" w14:textId="77777777" w:rsidR="002464B1" w:rsidRDefault="00246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FC1B0" w14:textId="77777777" w:rsidR="002464B1" w:rsidRDefault="002464B1">
      <w:r>
        <w:separator/>
      </w:r>
    </w:p>
  </w:footnote>
  <w:footnote w:type="continuationSeparator" w:id="0">
    <w:p w14:paraId="587C0312" w14:textId="77777777" w:rsidR="002464B1" w:rsidRDefault="00246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02D82" w14:textId="77777777" w:rsidR="008F31FF" w:rsidRDefault="002E6258" w:rsidP="00A3009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F31FF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4CE9797" w14:textId="77777777" w:rsidR="008F31FF" w:rsidRDefault="008F31F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73FF6"/>
    <w:multiLevelType w:val="hybridMultilevel"/>
    <w:tmpl w:val="0DD89428"/>
    <w:lvl w:ilvl="0" w:tplc="56F69890">
      <w:start w:val="1"/>
      <w:numFmt w:val="decimal"/>
      <w:lvlText w:val="%1."/>
      <w:lvlJc w:val="left"/>
      <w:pPr>
        <w:tabs>
          <w:tab w:val="num" w:pos="-349"/>
        </w:tabs>
        <w:ind w:left="-349"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ECA0687"/>
    <w:multiLevelType w:val="hybridMultilevel"/>
    <w:tmpl w:val="E8A45936"/>
    <w:lvl w:ilvl="0" w:tplc="BF4698A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632959F9"/>
    <w:multiLevelType w:val="hybridMultilevel"/>
    <w:tmpl w:val="7C3211BC"/>
    <w:lvl w:ilvl="0" w:tplc="73C0F0F0">
      <w:start w:val="1"/>
      <w:numFmt w:val="decimal"/>
      <w:lvlText w:val="1.%1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1" w:tplc="F74470F6">
      <w:start w:val="1"/>
      <w:numFmt w:val="bullet"/>
      <w:lvlText w:val=""/>
      <w:lvlJc w:val="left"/>
      <w:pPr>
        <w:tabs>
          <w:tab w:val="num" w:pos="851"/>
        </w:tabs>
        <w:ind w:left="0" w:firstLine="851"/>
      </w:pPr>
      <w:rPr>
        <w:rFonts w:ascii="Symbol" w:hAnsi="Symbol" w:hint="default"/>
      </w:rPr>
    </w:lvl>
    <w:lvl w:ilvl="2" w:tplc="F3580FFC">
      <w:start w:val="3"/>
      <w:numFmt w:val="decimal"/>
      <w:lvlText w:val="2.4.%3."/>
      <w:lvlJc w:val="left"/>
      <w:pPr>
        <w:tabs>
          <w:tab w:val="num" w:pos="1980"/>
        </w:tabs>
        <w:ind w:left="1129" w:firstLine="851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6887436">
    <w:abstractNumId w:val="0"/>
  </w:num>
  <w:num w:numId="2" w16cid:durableId="1975721581">
    <w:abstractNumId w:val="2"/>
  </w:num>
  <w:num w:numId="3" w16cid:durableId="248776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0CA4"/>
    <w:rsid w:val="00000B5A"/>
    <w:rsid w:val="00001D7E"/>
    <w:rsid w:val="00002009"/>
    <w:rsid w:val="00003D2B"/>
    <w:rsid w:val="0000435C"/>
    <w:rsid w:val="00004A33"/>
    <w:rsid w:val="0000654B"/>
    <w:rsid w:val="00010A24"/>
    <w:rsid w:val="000113DE"/>
    <w:rsid w:val="00013E67"/>
    <w:rsid w:val="00014A7C"/>
    <w:rsid w:val="00014C48"/>
    <w:rsid w:val="00014D27"/>
    <w:rsid w:val="0002396E"/>
    <w:rsid w:val="00024883"/>
    <w:rsid w:val="00025CA8"/>
    <w:rsid w:val="00025E56"/>
    <w:rsid w:val="0003079E"/>
    <w:rsid w:val="0004106D"/>
    <w:rsid w:val="000419B0"/>
    <w:rsid w:val="00043593"/>
    <w:rsid w:val="00044613"/>
    <w:rsid w:val="0004758F"/>
    <w:rsid w:val="00047BA8"/>
    <w:rsid w:val="0005004C"/>
    <w:rsid w:val="000504EA"/>
    <w:rsid w:val="00053199"/>
    <w:rsid w:val="000561A5"/>
    <w:rsid w:val="00061B50"/>
    <w:rsid w:val="00062320"/>
    <w:rsid w:val="00067C47"/>
    <w:rsid w:val="0007153C"/>
    <w:rsid w:val="00073A56"/>
    <w:rsid w:val="0007443C"/>
    <w:rsid w:val="000779C9"/>
    <w:rsid w:val="00080B84"/>
    <w:rsid w:val="00082A8B"/>
    <w:rsid w:val="00085D36"/>
    <w:rsid w:val="0008641A"/>
    <w:rsid w:val="000878FC"/>
    <w:rsid w:val="000914A9"/>
    <w:rsid w:val="00091D1C"/>
    <w:rsid w:val="00097EB8"/>
    <w:rsid w:val="000A304E"/>
    <w:rsid w:val="000A5693"/>
    <w:rsid w:val="000A79D7"/>
    <w:rsid w:val="000B0162"/>
    <w:rsid w:val="000B1C16"/>
    <w:rsid w:val="000B3112"/>
    <w:rsid w:val="000B7AD6"/>
    <w:rsid w:val="000C1C72"/>
    <w:rsid w:val="000D0B0E"/>
    <w:rsid w:val="000D13EE"/>
    <w:rsid w:val="000D4369"/>
    <w:rsid w:val="000D5895"/>
    <w:rsid w:val="000D64C5"/>
    <w:rsid w:val="000D7941"/>
    <w:rsid w:val="000E1362"/>
    <w:rsid w:val="000E2285"/>
    <w:rsid w:val="000E35B6"/>
    <w:rsid w:val="000E3E10"/>
    <w:rsid w:val="000E68DD"/>
    <w:rsid w:val="000F04AD"/>
    <w:rsid w:val="000F2FAC"/>
    <w:rsid w:val="000F3266"/>
    <w:rsid w:val="000F73BC"/>
    <w:rsid w:val="000F7961"/>
    <w:rsid w:val="0010355C"/>
    <w:rsid w:val="00103DE8"/>
    <w:rsid w:val="00110A2C"/>
    <w:rsid w:val="00111D06"/>
    <w:rsid w:val="0011470F"/>
    <w:rsid w:val="001168BA"/>
    <w:rsid w:val="00120F43"/>
    <w:rsid w:val="001218A8"/>
    <w:rsid w:val="001221A1"/>
    <w:rsid w:val="00122762"/>
    <w:rsid w:val="00122809"/>
    <w:rsid w:val="00122973"/>
    <w:rsid w:val="00126BA4"/>
    <w:rsid w:val="00130B7E"/>
    <w:rsid w:val="00132B00"/>
    <w:rsid w:val="001363AE"/>
    <w:rsid w:val="00140046"/>
    <w:rsid w:val="00141F65"/>
    <w:rsid w:val="0014526F"/>
    <w:rsid w:val="00150A08"/>
    <w:rsid w:val="001515EA"/>
    <w:rsid w:val="00151DE2"/>
    <w:rsid w:val="0015426E"/>
    <w:rsid w:val="00162120"/>
    <w:rsid w:val="0016521D"/>
    <w:rsid w:val="00170C53"/>
    <w:rsid w:val="00170D98"/>
    <w:rsid w:val="001712BB"/>
    <w:rsid w:val="00172599"/>
    <w:rsid w:val="00172A5F"/>
    <w:rsid w:val="00173D03"/>
    <w:rsid w:val="001754C3"/>
    <w:rsid w:val="001779D4"/>
    <w:rsid w:val="00187755"/>
    <w:rsid w:val="001919C3"/>
    <w:rsid w:val="001926C5"/>
    <w:rsid w:val="00195252"/>
    <w:rsid w:val="00197120"/>
    <w:rsid w:val="001974DB"/>
    <w:rsid w:val="001A0DA3"/>
    <w:rsid w:val="001A17E1"/>
    <w:rsid w:val="001A3D1A"/>
    <w:rsid w:val="001A6CAF"/>
    <w:rsid w:val="001A716E"/>
    <w:rsid w:val="001B0D7E"/>
    <w:rsid w:val="001B223E"/>
    <w:rsid w:val="001B4832"/>
    <w:rsid w:val="001B5345"/>
    <w:rsid w:val="001B60FA"/>
    <w:rsid w:val="001B6AD7"/>
    <w:rsid w:val="001B725D"/>
    <w:rsid w:val="001C00C6"/>
    <w:rsid w:val="001C025C"/>
    <w:rsid w:val="001C4504"/>
    <w:rsid w:val="001D735A"/>
    <w:rsid w:val="001E3EB2"/>
    <w:rsid w:val="001E4C06"/>
    <w:rsid w:val="001E5E1E"/>
    <w:rsid w:val="001F1FE8"/>
    <w:rsid w:val="001F4217"/>
    <w:rsid w:val="001F5960"/>
    <w:rsid w:val="001F6133"/>
    <w:rsid w:val="00200020"/>
    <w:rsid w:val="00200D54"/>
    <w:rsid w:val="0020271F"/>
    <w:rsid w:val="002052B7"/>
    <w:rsid w:val="00211F98"/>
    <w:rsid w:val="0021589A"/>
    <w:rsid w:val="00215F24"/>
    <w:rsid w:val="00217CB1"/>
    <w:rsid w:val="0022113F"/>
    <w:rsid w:val="00221597"/>
    <w:rsid w:val="0022285E"/>
    <w:rsid w:val="00232EC1"/>
    <w:rsid w:val="00241289"/>
    <w:rsid w:val="0024229B"/>
    <w:rsid w:val="00244CDB"/>
    <w:rsid w:val="00245D44"/>
    <w:rsid w:val="002464B1"/>
    <w:rsid w:val="00246822"/>
    <w:rsid w:val="00246EBF"/>
    <w:rsid w:val="00251332"/>
    <w:rsid w:val="00252928"/>
    <w:rsid w:val="00253EA4"/>
    <w:rsid w:val="0025565E"/>
    <w:rsid w:val="0025658E"/>
    <w:rsid w:val="00257608"/>
    <w:rsid w:val="0025765B"/>
    <w:rsid w:val="00267BCC"/>
    <w:rsid w:val="00270B7E"/>
    <w:rsid w:val="00275964"/>
    <w:rsid w:val="00275C3F"/>
    <w:rsid w:val="00277C73"/>
    <w:rsid w:val="002834C3"/>
    <w:rsid w:val="00283668"/>
    <w:rsid w:val="00286BC2"/>
    <w:rsid w:val="002907E2"/>
    <w:rsid w:val="00291BF2"/>
    <w:rsid w:val="00291C6A"/>
    <w:rsid w:val="00292E5B"/>
    <w:rsid w:val="00296431"/>
    <w:rsid w:val="00297C6B"/>
    <w:rsid w:val="002A2248"/>
    <w:rsid w:val="002A409B"/>
    <w:rsid w:val="002A4539"/>
    <w:rsid w:val="002A6948"/>
    <w:rsid w:val="002A7890"/>
    <w:rsid w:val="002B1102"/>
    <w:rsid w:val="002B2300"/>
    <w:rsid w:val="002B4764"/>
    <w:rsid w:val="002B59A7"/>
    <w:rsid w:val="002C2C8D"/>
    <w:rsid w:val="002C4392"/>
    <w:rsid w:val="002D1577"/>
    <w:rsid w:val="002D22EA"/>
    <w:rsid w:val="002D2DFE"/>
    <w:rsid w:val="002D50ED"/>
    <w:rsid w:val="002E1460"/>
    <w:rsid w:val="002E1BE9"/>
    <w:rsid w:val="002E5238"/>
    <w:rsid w:val="002E6258"/>
    <w:rsid w:val="002F01E0"/>
    <w:rsid w:val="002F0948"/>
    <w:rsid w:val="002F3335"/>
    <w:rsid w:val="00301F82"/>
    <w:rsid w:val="00304F35"/>
    <w:rsid w:val="0030544E"/>
    <w:rsid w:val="0030602A"/>
    <w:rsid w:val="00311013"/>
    <w:rsid w:val="003113B7"/>
    <w:rsid w:val="00311E52"/>
    <w:rsid w:val="00311EFA"/>
    <w:rsid w:val="003130C9"/>
    <w:rsid w:val="00317874"/>
    <w:rsid w:val="00326CC6"/>
    <w:rsid w:val="00331404"/>
    <w:rsid w:val="00331659"/>
    <w:rsid w:val="00334C9C"/>
    <w:rsid w:val="00336649"/>
    <w:rsid w:val="00340D21"/>
    <w:rsid w:val="00341E16"/>
    <w:rsid w:val="00344C7D"/>
    <w:rsid w:val="00346140"/>
    <w:rsid w:val="00346C83"/>
    <w:rsid w:val="00352A8D"/>
    <w:rsid w:val="0036252C"/>
    <w:rsid w:val="0036637A"/>
    <w:rsid w:val="00366F7E"/>
    <w:rsid w:val="003671BF"/>
    <w:rsid w:val="00367FE2"/>
    <w:rsid w:val="00377695"/>
    <w:rsid w:val="003806A8"/>
    <w:rsid w:val="00382900"/>
    <w:rsid w:val="00383C93"/>
    <w:rsid w:val="00385BDE"/>
    <w:rsid w:val="00387DA6"/>
    <w:rsid w:val="00397019"/>
    <w:rsid w:val="003A1077"/>
    <w:rsid w:val="003A742A"/>
    <w:rsid w:val="003B1850"/>
    <w:rsid w:val="003B33CF"/>
    <w:rsid w:val="003B4EB2"/>
    <w:rsid w:val="003B7A8C"/>
    <w:rsid w:val="003C27A7"/>
    <w:rsid w:val="003C35C2"/>
    <w:rsid w:val="003C5893"/>
    <w:rsid w:val="003D0425"/>
    <w:rsid w:val="003D3D1C"/>
    <w:rsid w:val="003E144A"/>
    <w:rsid w:val="003E22FC"/>
    <w:rsid w:val="003E2753"/>
    <w:rsid w:val="003E43A6"/>
    <w:rsid w:val="003E5B03"/>
    <w:rsid w:val="003E7ACC"/>
    <w:rsid w:val="003E7BD3"/>
    <w:rsid w:val="003F0459"/>
    <w:rsid w:val="003F0E2A"/>
    <w:rsid w:val="003F293F"/>
    <w:rsid w:val="003F2CAC"/>
    <w:rsid w:val="003F61EA"/>
    <w:rsid w:val="003F776E"/>
    <w:rsid w:val="00400187"/>
    <w:rsid w:val="00401467"/>
    <w:rsid w:val="00403F78"/>
    <w:rsid w:val="00404165"/>
    <w:rsid w:val="00406A1A"/>
    <w:rsid w:val="004117E0"/>
    <w:rsid w:val="00411E08"/>
    <w:rsid w:val="004124E6"/>
    <w:rsid w:val="00415A04"/>
    <w:rsid w:val="00415FC2"/>
    <w:rsid w:val="004212E6"/>
    <w:rsid w:val="004218ED"/>
    <w:rsid w:val="00422910"/>
    <w:rsid w:val="00423A82"/>
    <w:rsid w:val="00432BDA"/>
    <w:rsid w:val="00436AF4"/>
    <w:rsid w:val="0043795C"/>
    <w:rsid w:val="0044436C"/>
    <w:rsid w:val="00453474"/>
    <w:rsid w:val="00455A2B"/>
    <w:rsid w:val="00460035"/>
    <w:rsid w:val="004605DB"/>
    <w:rsid w:val="0046212E"/>
    <w:rsid w:val="00467C01"/>
    <w:rsid w:val="0047400B"/>
    <w:rsid w:val="00475DEB"/>
    <w:rsid w:val="00476774"/>
    <w:rsid w:val="00477314"/>
    <w:rsid w:val="00481F5C"/>
    <w:rsid w:val="00482228"/>
    <w:rsid w:val="00484A23"/>
    <w:rsid w:val="00487B9D"/>
    <w:rsid w:val="00490114"/>
    <w:rsid w:val="00492D49"/>
    <w:rsid w:val="004939CA"/>
    <w:rsid w:val="0049625B"/>
    <w:rsid w:val="004A670F"/>
    <w:rsid w:val="004A6C8B"/>
    <w:rsid w:val="004B1E73"/>
    <w:rsid w:val="004B2B02"/>
    <w:rsid w:val="004B2FCA"/>
    <w:rsid w:val="004B40F4"/>
    <w:rsid w:val="004B56C6"/>
    <w:rsid w:val="004C1828"/>
    <w:rsid w:val="004C2DF5"/>
    <w:rsid w:val="004C3206"/>
    <w:rsid w:val="004D439D"/>
    <w:rsid w:val="004E2703"/>
    <w:rsid w:val="004E4035"/>
    <w:rsid w:val="004E7A0F"/>
    <w:rsid w:val="004E7A6E"/>
    <w:rsid w:val="004F6BBE"/>
    <w:rsid w:val="005010F0"/>
    <w:rsid w:val="0050172A"/>
    <w:rsid w:val="005038FD"/>
    <w:rsid w:val="00506353"/>
    <w:rsid w:val="00506869"/>
    <w:rsid w:val="005132F0"/>
    <w:rsid w:val="005136B3"/>
    <w:rsid w:val="00517277"/>
    <w:rsid w:val="00520106"/>
    <w:rsid w:val="00525C4E"/>
    <w:rsid w:val="00526A89"/>
    <w:rsid w:val="005313F7"/>
    <w:rsid w:val="005319C9"/>
    <w:rsid w:val="00531CCD"/>
    <w:rsid w:val="00536B0C"/>
    <w:rsid w:val="00536E62"/>
    <w:rsid w:val="00541629"/>
    <w:rsid w:val="00543204"/>
    <w:rsid w:val="00550DD0"/>
    <w:rsid w:val="005518D8"/>
    <w:rsid w:val="00551ED9"/>
    <w:rsid w:val="00553DDC"/>
    <w:rsid w:val="00555B12"/>
    <w:rsid w:val="0055783D"/>
    <w:rsid w:val="00560859"/>
    <w:rsid w:val="00562E12"/>
    <w:rsid w:val="005708F4"/>
    <w:rsid w:val="00570B54"/>
    <w:rsid w:val="00575857"/>
    <w:rsid w:val="00583599"/>
    <w:rsid w:val="0058368A"/>
    <w:rsid w:val="00583D78"/>
    <w:rsid w:val="00584DD6"/>
    <w:rsid w:val="00584E54"/>
    <w:rsid w:val="00586065"/>
    <w:rsid w:val="005866AB"/>
    <w:rsid w:val="005872B8"/>
    <w:rsid w:val="0059295C"/>
    <w:rsid w:val="00593DB0"/>
    <w:rsid w:val="005959C0"/>
    <w:rsid w:val="005A4431"/>
    <w:rsid w:val="005A453E"/>
    <w:rsid w:val="005A6133"/>
    <w:rsid w:val="005A7820"/>
    <w:rsid w:val="005A7E75"/>
    <w:rsid w:val="005A7F49"/>
    <w:rsid w:val="005B3E93"/>
    <w:rsid w:val="005B4DEB"/>
    <w:rsid w:val="005B7F1D"/>
    <w:rsid w:val="005C2102"/>
    <w:rsid w:val="005D2AB2"/>
    <w:rsid w:val="005D5ECC"/>
    <w:rsid w:val="005E09F5"/>
    <w:rsid w:val="005E0F0D"/>
    <w:rsid w:val="005E2272"/>
    <w:rsid w:val="005E3F92"/>
    <w:rsid w:val="005E4673"/>
    <w:rsid w:val="005E72EF"/>
    <w:rsid w:val="005F456D"/>
    <w:rsid w:val="005F45C1"/>
    <w:rsid w:val="005F638D"/>
    <w:rsid w:val="005F63F4"/>
    <w:rsid w:val="0060014F"/>
    <w:rsid w:val="006001F3"/>
    <w:rsid w:val="00601C97"/>
    <w:rsid w:val="00602A77"/>
    <w:rsid w:val="006052A3"/>
    <w:rsid w:val="00605A33"/>
    <w:rsid w:val="0060714A"/>
    <w:rsid w:val="00610179"/>
    <w:rsid w:val="006112AD"/>
    <w:rsid w:val="0061130E"/>
    <w:rsid w:val="006125E9"/>
    <w:rsid w:val="00613E32"/>
    <w:rsid w:val="0061464E"/>
    <w:rsid w:val="00620A24"/>
    <w:rsid w:val="00621056"/>
    <w:rsid w:val="00630078"/>
    <w:rsid w:val="0063309A"/>
    <w:rsid w:val="00633341"/>
    <w:rsid w:val="0063534A"/>
    <w:rsid w:val="0063692F"/>
    <w:rsid w:val="00636966"/>
    <w:rsid w:val="0064263D"/>
    <w:rsid w:val="00643432"/>
    <w:rsid w:val="00643F5B"/>
    <w:rsid w:val="00644366"/>
    <w:rsid w:val="00650609"/>
    <w:rsid w:val="006531D7"/>
    <w:rsid w:val="006533F0"/>
    <w:rsid w:val="00655B73"/>
    <w:rsid w:val="006606E0"/>
    <w:rsid w:val="006611EB"/>
    <w:rsid w:val="006631CD"/>
    <w:rsid w:val="0066514D"/>
    <w:rsid w:val="006652AF"/>
    <w:rsid w:val="00665F5D"/>
    <w:rsid w:val="00670ACE"/>
    <w:rsid w:val="00671498"/>
    <w:rsid w:val="00671B87"/>
    <w:rsid w:val="006737AF"/>
    <w:rsid w:val="00676636"/>
    <w:rsid w:val="00677193"/>
    <w:rsid w:val="00680FF9"/>
    <w:rsid w:val="00682560"/>
    <w:rsid w:val="00691210"/>
    <w:rsid w:val="0069313F"/>
    <w:rsid w:val="00695985"/>
    <w:rsid w:val="006A70B4"/>
    <w:rsid w:val="006B1729"/>
    <w:rsid w:val="006B1E30"/>
    <w:rsid w:val="006B269A"/>
    <w:rsid w:val="006B4D0C"/>
    <w:rsid w:val="006B4D2D"/>
    <w:rsid w:val="006B5758"/>
    <w:rsid w:val="006B645D"/>
    <w:rsid w:val="006C3D36"/>
    <w:rsid w:val="006C4F8E"/>
    <w:rsid w:val="006C5FC5"/>
    <w:rsid w:val="006D45B8"/>
    <w:rsid w:val="006D5544"/>
    <w:rsid w:val="006D588C"/>
    <w:rsid w:val="006D5E30"/>
    <w:rsid w:val="006D770F"/>
    <w:rsid w:val="006E0D10"/>
    <w:rsid w:val="006E104B"/>
    <w:rsid w:val="006E4C15"/>
    <w:rsid w:val="006E70F4"/>
    <w:rsid w:val="006E7106"/>
    <w:rsid w:val="006E7502"/>
    <w:rsid w:val="007002BB"/>
    <w:rsid w:val="00704B69"/>
    <w:rsid w:val="007058A5"/>
    <w:rsid w:val="00710038"/>
    <w:rsid w:val="007124BA"/>
    <w:rsid w:val="007128F3"/>
    <w:rsid w:val="00712AB6"/>
    <w:rsid w:val="007138AC"/>
    <w:rsid w:val="00713CAC"/>
    <w:rsid w:val="007205E3"/>
    <w:rsid w:val="007236BA"/>
    <w:rsid w:val="0073128E"/>
    <w:rsid w:val="007331D1"/>
    <w:rsid w:val="00734C5C"/>
    <w:rsid w:val="007351EE"/>
    <w:rsid w:val="00735724"/>
    <w:rsid w:val="00743977"/>
    <w:rsid w:val="0074510B"/>
    <w:rsid w:val="00754093"/>
    <w:rsid w:val="00754970"/>
    <w:rsid w:val="007560AB"/>
    <w:rsid w:val="0076786F"/>
    <w:rsid w:val="00770624"/>
    <w:rsid w:val="00770A01"/>
    <w:rsid w:val="007717A8"/>
    <w:rsid w:val="007748CD"/>
    <w:rsid w:val="0078092E"/>
    <w:rsid w:val="00783AC9"/>
    <w:rsid w:val="00784ABE"/>
    <w:rsid w:val="00786F3D"/>
    <w:rsid w:val="00792554"/>
    <w:rsid w:val="00795D3A"/>
    <w:rsid w:val="007A2309"/>
    <w:rsid w:val="007B100E"/>
    <w:rsid w:val="007C7BF9"/>
    <w:rsid w:val="007D25B4"/>
    <w:rsid w:val="007D4BD9"/>
    <w:rsid w:val="007D7BB0"/>
    <w:rsid w:val="007E15B4"/>
    <w:rsid w:val="007E19B1"/>
    <w:rsid w:val="007E2A16"/>
    <w:rsid w:val="007E2E69"/>
    <w:rsid w:val="007E5A5F"/>
    <w:rsid w:val="007E76E4"/>
    <w:rsid w:val="007E76F4"/>
    <w:rsid w:val="007F0885"/>
    <w:rsid w:val="007F1060"/>
    <w:rsid w:val="007F203F"/>
    <w:rsid w:val="007F26D1"/>
    <w:rsid w:val="007F38DD"/>
    <w:rsid w:val="008013E7"/>
    <w:rsid w:val="008018E2"/>
    <w:rsid w:val="008053D8"/>
    <w:rsid w:val="00805D5B"/>
    <w:rsid w:val="00806860"/>
    <w:rsid w:val="008123F8"/>
    <w:rsid w:val="00812410"/>
    <w:rsid w:val="00816FAB"/>
    <w:rsid w:val="0082520C"/>
    <w:rsid w:val="008277C1"/>
    <w:rsid w:val="00827BC8"/>
    <w:rsid w:val="0083065B"/>
    <w:rsid w:val="00831CCD"/>
    <w:rsid w:val="008328CD"/>
    <w:rsid w:val="00834112"/>
    <w:rsid w:val="0083556E"/>
    <w:rsid w:val="00835A64"/>
    <w:rsid w:val="0083724D"/>
    <w:rsid w:val="00840711"/>
    <w:rsid w:val="008410E3"/>
    <w:rsid w:val="00842F8B"/>
    <w:rsid w:val="00844834"/>
    <w:rsid w:val="00845D06"/>
    <w:rsid w:val="008501F7"/>
    <w:rsid w:val="008526B4"/>
    <w:rsid w:val="00861DFB"/>
    <w:rsid w:val="00862F89"/>
    <w:rsid w:val="00865C31"/>
    <w:rsid w:val="00865DBD"/>
    <w:rsid w:val="00870EAD"/>
    <w:rsid w:val="00874CC9"/>
    <w:rsid w:val="00877978"/>
    <w:rsid w:val="00884C92"/>
    <w:rsid w:val="008857D8"/>
    <w:rsid w:val="00894DF7"/>
    <w:rsid w:val="00895B8D"/>
    <w:rsid w:val="008A1272"/>
    <w:rsid w:val="008A176C"/>
    <w:rsid w:val="008A1835"/>
    <w:rsid w:val="008A18CC"/>
    <w:rsid w:val="008A200B"/>
    <w:rsid w:val="008A68EF"/>
    <w:rsid w:val="008B77A2"/>
    <w:rsid w:val="008B7EA4"/>
    <w:rsid w:val="008C2620"/>
    <w:rsid w:val="008C3CA7"/>
    <w:rsid w:val="008C47A1"/>
    <w:rsid w:val="008C5BBD"/>
    <w:rsid w:val="008C7F67"/>
    <w:rsid w:val="008E00A8"/>
    <w:rsid w:val="008E231A"/>
    <w:rsid w:val="008E3DC6"/>
    <w:rsid w:val="008E5E20"/>
    <w:rsid w:val="008E6E35"/>
    <w:rsid w:val="008E7E5C"/>
    <w:rsid w:val="008F0AD6"/>
    <w:rsid w:val="008F31F1"/>
    <w:rsid w:val="008F31FF"/>
    <w:rsid w:val="008F3667"/>
    <w:rsid w:val="008F7468"/>
    <w:rsid w:val="008F785F"/>
    <w:rsid w:val="00910953"/>
    <w:rsid w:val="009119D9"/>
    <w:rsid w:val="009152D0"/>
    <w:rsid w:val="009160F8"/>
    <w:rsid w:val="00920B96"/>
    <w:rsid w:val="00921D11"/>
    <w:rsid w:val="00924E5B"/>
    <w:rsid w:val="009271EC"/>
    <w:rsid w:val="009311DA"/>
    <w:rsid w:val="00933D12"/>
    <w:rsid w:val="00940F6D"/>
    <w:rsid w:val="00941AC7"/>
    <w:rsid w:val="00943F38"/>
    <w:rsid w:val="00946562"/>
    <w:rsid w:val="00951B21"/>
    <w:rsid w:val="00953733"/>
    <w:rsid w:val="00954109"/>
    <w:rsid w:val="00957972"/>
    <w:rsid w:val="00960C05"/>
    <w:rsid w:val="009668DB"/>
    <w:rsid w:val="00971845"/>
    <w:rsid w:val="00974790"/>
    <w:rsid w:val="00976847"/>
    <w:rsid w:val="00976B20"/>
    <w:rsid w:val="00976EBF"/>
    <w:rsid w:val="009830EA"/>
    <w:rsid w:val="00985A63"/>
    <w:rsid w:val="009876B4"/>
    <w:rsid w:val="00990162"/>
    <w:rsid w:val="00997DF7"/>
    <w:rsid w:val="009A20B7"/>
    <w:rsid w:val="009A52CD"/>
    <w:rsid w:val="009B6616"/>
    <w:rsid w:val="009C0597"/>
    <w:rsid w:val="009C3122"/>
    <w:rsid w:val="009C3862"/>
    <w:rsid w:val="009C410D"/>
    <w:rsid w:val="009C744B"/>
    <w:rsid w:val="009C7728"/>
    <w:rsid w:val="009D0BD9"/>
    <w:rsid w:val="009D1F05"/>
    <w:rsid w:val="009D2D28"/>
    <w:rsid w:val="009D3750"/>
    <w:rsid w:val="009D5D2E"/>
    <w:rsid w:val="009D62BF"/>
    <w:rsid w:val="009D6EFC"/>
    <w:rsid w:val="009D72F6"/>
    <w:rsid w:val="009E2857"/>
    <w:rsid w:val="009E4393"/>
    <w:rsid w:val="009E65FD"/>
    <w:rsid w:val="009F0228"/>
    <w:rsid w:val="009F2BDD"/>
    <w:rsid w:val="009F2BFD"/>
    <w:rsid w:val="009F4818"/>
    <w:rsid w:val="009F6F01"/>
    <w:rsid w:val="009F7178"/>
    <w:rsid w:val="00A025AF"/>
    <w:rsid w:val="00A05B03"/>
    <w:rsid w:val="00A07552"/>
    <w:rsid w:val="00A14885"/>
    <w:rsid w:val="00A22F7B"/>
    <w:rsid w:val="00A23D61"/>
    <w:rsid w:val="00A27D4C"/>
    <w:rsid w:val="00A30092"/>
    <w:rsid w:val="00A30435"/>
    <w:rsid w:val="00A32EE5"/>
    <w:rsid w:val="00A342CD"/>
    <w:rsid w:val="00A36966"/>
    <w:rsid w:val="00A37D75"/>
    <w:rsid w:val="00A4062E"/>
    <w:rsid w:val="00A41BB7"/>
    <w:rsid w:val="00A41E3F"/>
    <w:rsid w:val="00A42BA6"/>
    <w:rsid w:val="00A43F31"/>
    <w:rsid w:val="00A45624"/>
    <w:rsid w:val="00A5193A"/>
    <w:rsid w:val="00A52D3A"/>
    <w:rsid w:val="00A54EA3"/>
    <w:rsid w:val="00A5640B"/>
    <w:rsid w:val="00A64F89"/>
    <w:rsid w:val="00A67DDF"/>
    <w:rsid w:val="00A71330"/>
    <w:rsid w:val="00A72180"/>
    <w:rsid w:val="00A82B8A"/>
    <w:rsid w:val="00A9193D"/>
    <w:rsid w:val="00A928B0"/>
    <w:rsid w:val="00A971DA"/>
    <w:rsid w:val="00A97456"/>
    <w:rsid w:val="00AA0D0D"/>
    <w:rsid w:val="00AA1A4B"/>
    <w:rsid w:val="00AA3848"/>
    <w:rsid w:val="00AA7F04"/>
    <w:rsid w:val="00AB0153"/>
    <w:rsid w:val="00AB12E1"/>
    <w:rsid w:val="00AB4A3D"/>
    <w:rsid w:val="00AB4AE1"/>
    <w:rsid w:val="00AB4D18"/>
    <w:rsid w:val="00AB543B"/>
    <w:rsid w:val="00AC0036"/>
    <w:rsid w:val="00AC036E"/>
    <w:rsid w:val="00AC1712"/>
    <w:rsid w:val="00AC5277"/>
    <w:rsid w:val="00AD0874"/>
    <w:rsid w:val="00AD0E00"/>
    <w:rsid w:val="00AD1E02"/>
    <w:rsid w:val="00AD3F04"/>
    <w:rsid w:val="00AD7E09"/>
    <w:rsid w:val="00AE25D7"/>
    <w:rsid w:val="00AF0DA8"/>
    <w:rsid w:val="00AF1D66"/>
    <w:rsid w:val="00AF24C8"/>
    <w:rsid w:val="00AF2663"/>
    <w:rsid w:val="00AF3945"/>
    <w:rsid w:val="00AF7593"/>
    <w:rsid w:val="00B02DCF"/>
    <w:rsid w:val="00B06693"/>
    <w:rsid w:val="00B06FE6"/>
    <w:rsid w:val="00B10383"/>
    <w:rsid w:val="00B12563"/>
    <w:rsid w:val="00B13146"/>
    <w:rsid w:val="00B13EAF"/>
    <w:rsid w:val="00B15230"/>
    <w:rsid w:val="00B16C80"/>
    <w:rsid w:val="00B3325B"/>
    <w:rsid w:val="00B33EAF"/>
    <w:rsid w:val="00B34EC5"/>
    <w:rsid w:val="00B40AE7"/>
    <w:rsid w:val="00B43399"/>
    <w:rsid w:val="00B44E79"/>
    <w:rsid w:val="00B46985"/>
    <w:rsid w:val="00B47636"/>
    <w:rsid w:val="00B55A16"/>
    <w:rsid w:val="00B636EC"/>
    <w:rsid w:val="00B63912"/>
    <w:rsid w:val="00B653C2"/>
    <w:rsid w:val="00B71032"/>
    <w:rsid w:val="00B72988"/>
    <w:rsid w:val="00B7323F"/>
    <w:rsid w:val="00B777E7"/>
    <w:rsid w:val="00B85C28"/>
    <w:rsid w:val="00B87028"/>
    <w:rsid w:val="00B93509"/>
    <w:rsid w:val="00B95E0D"/>
    <w:rsid w:val="00BA01D5"/>
    <w:rsid w:val="00BA17F5"/>
    <w:rsid w:val="00BA26AA"/>
    <w:rsid w:val="00BA3D09"/>
    <w:rsid w:val="00BA3F3F"/>
    <w:rsid w:val="00BA4D98"/>
    <w:rsid w:val="00BB095C"/>
    <w:rsid w:val="00BB0D4D"/>
    <w:rsid w:val="00BB5172"/>
    <w:rsid w:val="00BB709D"/>
    <w:rsid w:val="00BB768A"/>
    <w:rsid w:val="00BB79BA"/>
    <w:rsid w:val="00BC132D"/>
    <w:rsid w:val="00BC1885"/>
    <w:rsid w:val="00BC31A6"/>
    <w:rsid w:val="00BC44A4"/>
    <w:rsid w:val="00BD0A8A"/>
    <w:rsid w:val="00BD0D2A"/>
    <w:rsid w:val="00BD300C"/>
    <w:rsid w:val="00BD4371"/>
    <w:rsid w:val="00BE1314"/>
    <w:rsid w:val="00BE5DA6"/>
    <w:rsid w:val="00BE6CD0"/>
    <w:rsid w:val="00BF4326"/>
    <w:rsid w:val="00BF4C30"/>
    <w:rsid w:val="00BF5307"/>
    <w:rsid w:val="00C0048F"/>
    <w:rsid w:val="00C028E1"/>
    <w:rsid w:val="00C169CB"/>
    <w:rsid w:val="00C16C24"/>
    <w:rsid w:val="00C17E98"/>
    <w:rsid w:val="00C21A51"/>
    <w:rsid w:val="00C245EA"/>
    <w:rsid w:val="00C251C4"/>
    <w:rsid w:val="00C26D79"/>
    <w:rsid w:val="00C27445"/>
    <w:rsid w:val="00C4213A"/>
    <w:rsid w:val="00C42250"/>
    <w:rsid w:val="00C42337"/>
    <w:rsid w:val="00C501AA"/>
    <w:rsid w:val="00C57B88"/>
    <w:rsid w:val="00C57E61"/>
    <w:rsid w:val="00C602E9"/>
    <w:rsid w:val="00C63A08"/>
    <w:rsid w:val="00C67EB1"/>
    <w:rsid w:val="00C74E00"/>
    <w:rsid w:val="00C81F0D"/>
    <w:rsid w:val="00C83985"/>
    <w:rsid w:val="00C8466C"/>
    <w:rsid w:val="00C87A61"/>
    <w:rsid w:val="00C930F4"/>
    <w:rsid w:val="00C93AE4"/>
    <w:rsid w:val="00C94A4A"/>
    <w:rsid w:val="00C953B7"/>
    <w:rsid w:val="00C960E6"/>
    <w:rsid w:val="00CA35EB"/>
    <w:rsid w:val="00CA369C"/>
    <w:rsid w:val="00CA36F4"/>
    <w:rsid w:val="00CC1063"/>
    <w:rsid w:val="00CC5CFB"/>
    <w:rsid w:val="00CD05C4"/>
    <w:rsid w:val="00CD3B02"/>
    <w:rsid w:val="00CD48DD"/>
    <w:rsid w:val="00CD5266"/>
    <w:rsid w:val="00CD69F6"/>
    <w:rsid w:val="00CE0040"/>
    <w:rsid w:val="00CE05D8"/>
    <w:rsid w:val="00CE0947"/>
    <w:rsid w:val="00CE108D"/>
    <w:rsid w:val="00CE10D4"/>
    <w:rsid w:val="00CE1347"/>
    <w:rsid w:val="00CE195D"/>
    <w:rsid w:val="00CE35DD"/>
    <w:rsid w:val="00CE3F73"/>
    <w:rsid w:val="00CE4631"/>
    <w:rsid w:val="00CE5E4D"/>
    <w:rsid w:val="00CE6A59"/>
    <w:rsid w:val="00CF5343"/>
    <w:rsid w:val="00D01627"/>
    <w:rsid w:val="00D054A6"/>
    <w:rsid w:val="00D05FDB"/>
    <w:rsid w:val="00D07204"/>
    <w:rsid w:val="00D07BE4"/>
    <w:rsid w:val="00D103D6"/>
    <w:rsid w:val="00D128DF"/>
    <w:rsid w:val="00D14612"/>
    <w:rsid w:val="00D213D0"/>
    <w:rsid w:val="00D225EB"/>
    <w:rsid w:val="00D245A4"/>
    <w:rsid w:val="00D24D0A"/>
    <w:rsid w:val="00D26DD7"/>
    <w:rsid w:val="00D26E52"/>
    <w:rsid w:val="00D27A24"/>
    <w:rsid w:val="00D32C5F"/>
    <w:rsid w:val="00D360B7"/>
    <w:rsid w:val="00D45179"/>
    <w:rsid w:val="00D45859"/>
    <w:rsid w:val="00D5222C"/>
    <w:rsid w:val="00D53D3C"/>
    <w:rsid w:val="00D625D8"/>
    <w:rsid w:val="00D629A4"/>
    <w:rsid w:val="00D644F8"/>
    <w:rsid w:val="00D66561"/>
    <w:rsid w:val="00D67E49"/>
    <w:rsid w:val="00D70121"/>
    <w:rsid w:val="00D70AB3"/>
    <w:rsid w:val="00D71A78"/>
    <w:rsid w:val="00D723CE"/>
    <w:rsid w:val="00D7277E"/>
    <w:rsid w:val="00D735D1"/>
    <w:rsid w:val="00D7469D"/>
    <w:rsid w:val="00D77721"/>
    <w:rsid w:val="00D82CC8"/>
    <w:rsid w:val="00D83620"/>
    <w:rsid w:val="00D85637"/>
    <w:rsid w:val="00D85F58"/>
    <w:rsid w:val="00D87071"/>
    <w:rsid w:val="00D87B41"/>
    <w:rsid w:val="00D87FBD"/>
    <w:rsid w:val="00D913E5"/>
    <w:rsid w:val="00D919CF"/>
    <w:rsid w:val="00D96160"/>
    <w:rsid w:val="00D968ED"/>
    <w:rsid w:val="00D96AE9"/>
    <w:rsid w:val="00DA27D1"/>
    <w:rsid w:val="00DA3A0F"/>
    <w:rsid w:val="00DA6614"/>
    <w:rsid w:val="00DB030E"/>
    <w:rsid w:val="00DB2E5A"/>
    <w:rsid w:val="00DB7B7A"/>
    <w:rsid w:val="00DC0B1A"/>
    <w:rsid w:val="00DC3186"/>
    <w:rsid w:val="00DC32C8"/>
    <w:rsid w:val="00DC41D6"/>
    <w:rsid w:val="00DC74BD"/>
    <w:rsid w:val="00DD1AA5"/>
    <w:rsid w:val="00DD337F"/>
    <w:rsid w:val="00DD57F7"/>
    <w:rsid w:val="00DE24EE"/>
    <w:rsid w:val="00DF669B"/>
    <w:rsid w:val="00DF66C1"/>
    <w:rsid w:val="00DF7AAE"/>
    <w:rsid w:val="00E00CA4"/>
    <w:rsid w:val="00E0273C"/>
    <w:rsid w:val="00E043C5"/>
    <w:rsid w:val="00E04D9C"/>
    <w:rsid w:val="00E07111"/>
    <w:rsid w:val="00E117D3"/>
    <w:rsid w:val="00E1222E"/>
    <w:rsid w:val="00E15669"/>
    <w:rsid w:val="00E15B78"/>
    <w:rsid w:val="00E161C8"/>
    <w:rsid w:val="00E1791A"/>
    <w:rsid w:val="00E2016F"/>
    <w:rsid w:val="00E21F3A"/>
    <w:rsid w:val="00E3099B"/>
    <w:rsid w:val="00E31BEF"/>
    <w:rsid w:val="00E323BB"/>
    <w:rsid w:val="00E35B19"/>
    <w:rsid w:val="00E40E13"/>
    <w:rsid w:val="00E42460"/>
    <w:rsid w:val="00E45E09"/>
    <w:rsid w:val="00E46151"/>
    <w:rsid w:val="00E46AE6"/>
    <w:rsid w:val="00E4750D"/>
    <w:rsid w:val="00E501EF"/>
    <w:rsid w:val="00E51C7E"/>
    <w:rsid w:val="00E5206E"/>
    <w:rsid w:val="00E52BFF"/>
    <w:rsid w:val="00E56B1D"/>
    <w:rsid w:val="00E6013D"/>
    <w:rsid w:val="00E6773E"/>
    <w:rsid w:val="00E701C5"/>
    <w:rsid w:val="00E72028"/>
    <w:rsid w:val="00E7208D"/>
    <w:rsid w:val="00E72A24"/>
    <w:rsid w:val="00E77FF9"/>
    <w:rsid w:val="00E80801"/>
    <w:rsid w:val="00E84144"/>
    <w:rsid w:val="00E87B38"/>
    <w:rsid w:val="00E912E6"/>
    <w:rsid w:val="00E92B10"/>
    <w:rsid w:val="00E94D19"/>
    <w:rsid w:val="00E95FC7"/>
    <w:rsid w:val="00EA000A"/>
    <w:rsid w:val="00EA0A29"/>
    <w:rsid w:val="00EA7685"/>
    <w:rsid w:val="00EB18A4"/>
    <w:rsid w:val="00EB2A87"/>
    <w:rsid w:val="00EB7075"/>
    <w:rsid w:val="00EC4268"/>
    <w:rsid w:val="00EC4D24"/>
    <w:rsid w:val="00ED041B"/>
    <w:rsid w:val="00ED50FA"/>
    <w:rsid w:val="00ED7B8C"/>
    <w:rsid w:val="00EE523B"/>
    <w:rsid w:val="00EE5F26"/>
    <w:rsid w:val="00EF442B"/>
    <w:rsid w:val="00EF4728"/>
    <w:rsid w:val="00EF4862"/>
    <w:rsid w:val="00EF49AE"/>
    <w:rsid w:val="00EF787C"/>
    <w:rsid w:val="00F03452"/>
    <w:rsid w:val="00F10BA1"/>
    <w:rsid w:val="00F1262C"/>
    <w:rsid w:val="00F14126"/>
    <w:rsid w:val="00F1461B"/>
    <w:rsid w:val="00F1638E"/>
    <w:rsid w:val="00F16483"/>
    <w:rsid w:val="00F20BE9"/>
    <w:rsid w:val="00F210E9"/>
    <w:rsid w:val="00F256B6"/>
    <w:rsid w:val="00F26925"/>
    <w:rsid w:val="00F33054"/>
    <w:rsid w:val="00F34DB7"/>
    <w:rsid w:val="00F415A3"/>
    <w:rsid w:val="00F443DF"/>
    <w:rsid w:val="00F444F9"/>
    <w:rsid w:val="00F51F77"/>
    <w:rsid w:val="00F5264A"/>
    <w:rsid w:val="00F52725"/>
    <w:rsid w:val="00F60371"/>
    <w:rsid w:val="00F63422"/>
    <w:rsid w:val="00F64E47"/>
    <w:rsid w:val="00F66EC8"/>
    <w:rsid w:val="00F70613"/>
    <w:rsid w:val="00F76517"/>
    <w:rsid w:val="00F800A7"/>
    <w:rsid w:val="00F87287"/>
    <w:rsid w:val="00F91655"/>
    <w:rsid w:val="00F9344C"/>
    <w:rsid w:val="00FA3717"/>
    <w:rsid w:val="00FA493B"/>
    <w:rsid w:val="00FB0D7C"/>
    <w:rsid w:val="00FB2425"/>
    <w:rsid w:val="00FB34BC"/>
    <w:rsid w:val="00FB3912"/>
    <w:rsid w:val="00FC15AE"/>
    <w:rsid w:val="00FC1913"/>
    <w:rsid w:val="00FC2172"/>
    <w:rsid w:val="00FC2D64"/>
    <w:rsid w:val="00FC32AB"/>
    <w:rsid w:val="00FC68CC"/>
    <w:rsid w:val="00FD0893"/>
    <w:rsid w:val="00FD2351"/>
    <w:rsid w:val="00FD3273"/>
    <w:rsid w:val="00FE04C2"/>
    <w:rsid w:val="00FE2E2E"/>
    <w:rsid w:val="00FE4498"/>
    <w:rsid w:val="00FE5732"/>
    <w:rsid w:val="00FF191F"/>
    <w:rsid w:val="00FF2BB3"/>
    <w:rsid w:val="00FF2BFC"/>
    <w:rsid w:val="00FF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3CDEE0"/>
  <w15:docId w15:val="{E5499321-9409-4346-8B40-8D1709CFF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0CA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B0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C00C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00C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00CA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E161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 Знак Знак Знак Знак Знак Знак"/>
    <w:basedOn w:val="a"/>
    <w:rsid w:val="00E161C8"/>
    <w:rPr>
      <w:rFonts w:ascii="Verdana" w:hAnsi="Verdana" w:cs="Verdana"/>
      <w:lang w:eastAsia="en-US"/>
    </w:rPr>
  </w:style>
  <w:style w:type="paragraph" w:styleId="a4">
    <w:name w:val="No Spacing"/>
    <w:qFormat/>
    <w:rsid w:val="002B2300"/>
    <w:rPr>
      <w:rFonts w:ascii="Calibri" w:hAnsi="Calibri"/>
      <w:sz w:val="22"/>
      <w:szCs w:val="22"/>
    </w:rPr>
  </w:style>
  <w:style w:type="character" w:customStyle="1" w:styleId="ConsPlusNormal0">
    <w:name w:val="ConsPlusNormal Знак"/>
    <w:basedOn w:val="a0"/>
    <w:link w:val="ConsPlusNormal"/>
    <w:locked/>
    <w:rsid w:val="002A7890"/>
    <w:rPr>
      <w:rFonts w:ascii="Arial" w:hAnsi="Arial" w:cs="Arial"/>
      <w:lang w:val="ru-RU" w:eastAsia="ru-RU" w:bidi="ar-SA"/>
    </w:rPr>
  </w:style>
  <w:style w:type="paragraph" w:styleId="2">
    <w:name w:val="Body Text Indent 2"/>
    <w:basedOn w:val="a"/>
    <w:rsid w:val="002A7890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a5">
    <w:name w:val="Normal (Web)"/>
    <w:basedOn w:val="a"/>
    <w:rsid w:val="00D87B41"/>
    <w:pPr>
      <w:spacing w:before="100" w:beforeAutospacing="1" w:after="100" w:afterAutospacing="1"/>
    </w:pPr>
  </w:style>
  <w:style w:type="character" w:styleId="a6">
    <w:name w:val="Hyperlink"/>
    <w:basedOn w:val="a0"/>
    <w:rsid w:val="00B653C2"/>
    <w:rPr>
      <w:color w:val="0000FF"/>
      <w:u w:val="single"/>
    </w:rPr>
  </w:style>
  <w:style w:type="paragraph" w:customStyle="1" w:styleId="ConsNonformat">
    <w:name w:val="ConsNonformat"/>
    <w:rsid w:val="00A025AF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NoSpacing1">
    <w:name w:val="No Spacing1"/>
    <w:rsid w:val="00BA01D5"/>
    <w:rPr>
      <w:rFonts w:ascii="Calibri" w:hAnsi="Calibri"/>
      <w:sz w:val="22"/>
      <w:szCs w:val="22"/>
      <w:lang w:eastAsia="en-US"/>
    </w:rPr>
  </w:style>
  <w:style w:type="paragraph" w:styleId="a7">
    <w:name w:val="header"/>
    <w:basedOn w:val="a"/>
    <w:rsid w:val="00BA01D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A01D5"/>
  </w:style>
  <w:style w:type="paragraph" w:styleId="a9">
    <w:name w:val="footer"/>
    <w:basedOn w:val="a"/>
    <w:link w:val="aa"/>
    <w:rsid w:val="007560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60AB"/>
    <w:rPr>
      <w:sz w:val="24"/>
      <w:szCs w:val="24"/>
    </w:rPr>
  </w:style>
  <w:style w:type="paragraph" w:styleId="ab">
    <w:name w:val="List Paragraph"/>
    <w:basedOn w:val="a"/>
    <w:uiPriority w:val="34"/>
    <w:qFormat/>
    <w:rsid w:val="009C744B"/>
    <w:pPr>
      <w:ind w:left="720"/>
      <w:contextualSpacing/>
    </w:pPr>
  </w:style>
  <w:style w:type="paragraph" w:styleId="31">
    <w:name w:val="Body Text 3"/>
    <w:basedOn w:val="a"/>
    <w:link w:val="32"/>
    <w:rsid w:val="00C245E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245EA"/>
    <w:rPr>
      <w:sz w:val="16"/>
      <w:szCs w:val="16"/>
    </w:rPr>
  </w:style>
  <w:style w:type="paragraph" w:styleId="ac">
    <w:name w:val="Balloon Text"/>
    <w:basedOn w:val="a"/>
    <w:link w:val="ad"/>
    <w:rsid w:val="0058359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58359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C00C6"/>
    <w:rPr>
      <w:rFonts w:ascii="Cambria" w:hAnsi="Cambria"/>
      <w:b/>
      <w:bCs/>
      <w:sz w:val="26"/>
      <w:szCs w:val="26"/>
    </w:rPr>
  </w:style>
  <w:style w:type="character" w:styleId="ae">
    <w:name w:val="Emphasis"/>
    <w:basedOn w:val="a0"/>
    <w:qFormat/>
    <w:rsid w:val="00D66561"/>
    <w:rPr>
      <w:i/>
      <w:iCs/>
    </w:rPr>
  </w:style>
  <w:style w:type="character" w:customStyle="1" w:styleId="10">
    <w:name w:val="Заголовок 1 Знак"/>
    <w:basedOn w:val="a0"/>
    <w:link w:val="1"/>
    <w:rsid w:val="000B0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3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Желамская Анна Валерьевна</cp:lastModifiedBy>
  <cp:revision>6</cp:revision>
  <cp:lastPrinted>2025-12-23T06:03:00Z</cp:lastPrinted>
  <dcterms:created xsi:type="dcterms:W3CDTF">2025-12-23T06:03:00Z</dcterms:created>
  <dcterms:modified xsi:type="dcterms:W3CDTF">2025-12-25T02:04:00Z</dcterms:modified>
</cp:coreProperties>
</file>