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80E19" w14:textId="77777777" w:rsidR="00275C3F" w:rsidRDefault="00275C3F"/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85"/>
        <w:gridCol w:w="2607"/>
        <w:gridCol w:w="3630"/>
        <w:gridCol w:w="1559"/>
      </w:tblGrid>
      <w:tr w:rsidR="00E00CA4" w14:paraId="7EC43F10" w14:textId="77777777">
        <w:trPr>
          <w:trHeight w:val="3403"/>
        </w:trPr>
        <w:tc>
          <w:tcPr>
            <w:tcW w:w="9781" w:type="dxa"/>
            <w:gridSpan w:val="4"/>
          </w:tcPr>
          <w:p w14:paraId="7B91A46E" w14:textId="77777777" w:rsidR="00E00CA4" w:rsidRDefault="00103DE8" w:rsidP="006D5544">
            <w:pPr>
              <w:jc w:val="center"/>
              <w:rPr>
                <w:sz w:val="28"/>
              </w:rPr>
            </w:pPr>
            <w:r>
              <w:rPr>
                <w:noProof/>
                <w:lang w:eastAsia="ja-JP"/>
              </w:rPr>
              <w:drawing>
                <wp:inline distT="0" distB="0" distL="0" distR="0" wp14:anchorId="62867C4B" wp14:editId="5C5B36CA">
                  <wp:extent cx="609600" cy="754380"/>
                  <wp:effectExtent l="19050" t="0" r="0" b="0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4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5DF784" w14:textId="77777777" w:rsidR="00E00CA4" w:rsidRDefault="00E00CA4" w:rsidP="006D55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Российская Федерация</w:t>
            </w:r>
          </w:p>
          <w:p w14:paraId="38ED37A1" w14:textId="77777777" w:rsidR="00E00CA4" w:rsidRDefault="00E00CA4" w:rsidP="006D5544">
            <w:pPr>
              <w:spacing w:line="38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Администрация города Канска</w:t>
            </w:r>
            <w:r>
              <w:rPr>
                <w:sz w:val="28"/>
              </w:rPr>
              <w:br/>
              <w:t>Красноярского края</w:t>
            </w:r>
          </w:p>
          <w:p w14:paraId="7F7BE98F" w14:textId="77777777" w:rsidR="00E00CA4" w:rsidRDefault="00E00CA4" w:rsidP="006D5544">
            <w:pPr>
              <w:spacing w:before="120" w:after="120"/>
              <w:jc w:val="center"/>
              <w:rPr>
                <w:b/>
                <w:spacing w:val="40"/>
                <w:sz w:val="40"/>
              </w:rPr>
            </w:pPr>
            <w:r>
              <w:rPr>
                <w:b/>
                <w:spacing w:val="40"/>
                <w:sz w:val="40"/>
              </w:rPr>
              <w:t>ПОСТАНОВЛЕНИЕ</w:t>
            </w:r>
          </w:p>
          <w:p w14:paraId="4FBC1D7E" w14:textId="77777777" w:rsidR="00E00CA4" w:rsidRDefault="00E00CA4" w:rsidP="006D5544">
            <w:pPr>
              <w:jc w:val="center"/>
            </w:pPr>
          </w:p>
        </w:tc>
      </w:tr>
      <w:tr w:rsidR="00E00CA4" w14:paraId="6D996F46" w14:textId="77777777"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9B45647" w14:textId="504FE587" w:rsidR="00E00CA4" w:rsidRDefault="007C4093" w:rsidP="007F088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24.12.</w:t>
            </w:r>
          </w:p>
        </w:tc>
        <w:tc>
          <w:tcPr>
            <w:tcW w:w="2607" w:type="dxa"/>
          </w:tcPr>
          <w:p w14:paraId="265EB93C" w14:textId="77777777" w:rsidR="00E00CA4" w:rsidRDefault="00E52BFF" w:rsidP="00311EFA">
            <w:pPr>
              <w:rPr>
                <w:sz w:val="28"/>
              </w:rPr>
            </w:pPr>
            <w:r>
              <w:rPr>
                <w:sz w:val="28"/>
              </w:rPr>
              <w:t>20</w:t>
            </w:r>
            <w:r w:rsidR="006052A3">
              <w:rPr>
                <w:sz w:val="28"/>
              </w:rPr>
              <w:t>2</w:t>
            </w:r>
            <w:r w:rsidR="00415FC2">
              <w:rPr>
                <w:sz w:val="28"/>
              </w:rPr>
              <w:t>5</w:t>
            </w:r>
            <w:r w:rsidR="0044436C">
              <w:rPr>
                <w:sz w:val="28"/>
              </w:rPr>
              <w:t xml:space="preserve"> </w:t>
            </w:r>
            <w:r w:rsidR="006052A3">
              <w:rPr>
                <w:sz w:val="28"/>
              </w:rPr>
              <w:t>г.</w:t>
            </w:r>
          </w:p>
        </w:tc>
        <w:tc>
          <w:tcPr>
            <w:tcW w:w="3630" w:type="dxa"/>
          </w:tcPr>
          <w:p w14:paraId="1AF50BAA" w14:textId="77777777" w:rsidR="00E00CA4" w:rsidRDefault="00E52BFF" w:rsidP="006D5544">
            <w:pPr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5CD3C91" w14:textId="218754C0" w:rsidR="00E00CA4" w:rsidRDefault="007C4093" w:rsidP="000B0162">
            <w:pPr>
              <w:jc w:val="both"/>
              <w:rPr>
                <w:sz w:val="28"/>
              </w:rPr>
            </w:pPr>
            <w:r>
              <w:rPr>
                <w:sz w:val="28"/>
              </w:rPr>
              <w:t>1728</w:t>
            </w:r>
          </w:p>
        </w:tc>
      </w:tr>
    </w:tbl>
    <w:p w14:paraId="324EC026" w14:textId="77777777" w:rsidR="00197120" w:rsidRDefault="00197120" w:rsidP="00043593">
      <w:pPr>
        <w:jc w:val="both"/>
        <w:rPr>
          <w:sz w:val="27"/>
          <w:szCs w:val="27"/>
        </w:rPr>
      </w:pPr>
    </w:p>
    <w:p w14:paraId="122E450E" w14:textId="77777777" w:rsidR="00FE2E2E" w:rsidRDefault="00FE2E2E" w:rsidP="00043593">
      <w:pPr>
        <w:jc w:val="both"/>
        <w:rPr>
          <w:sz w:val="27"/>
          <w:szCs w:val="27"/>
        </w:rPr>
      </w:pPr>
    </w:p>
    <w:p w14:paraId="141BD5FF" w14:textId="77777777" w:rsidR="000B0162" w:rsidRPr="00AA1A4B" w:rsidRDefault="000B0162" w:rsidP="00415FC2">
      <w:pPr>
        <w:jc w:val="both"/>
        <w:rPr>
          <w:rStyle w:val="ae"/>
          <w:i w:val="0"/>
          <w:sz w:val="28"/>
          <w:szCs w:val="28"/>
        </w:rPr>
      </w:pPr>
      <w:r w:rsidRPr="00AA1A4B">
        <w:rPr>
          <w:rStyle w:val="ae"/>
          <w:i w:val="0"/>
          <w:sz w:val="28"/>
          <w:szCs w:val="28"/>
        </w:rPr>
        <w:t xml:space="preserve">О предоставлении разрешения на условно разрешенный вид использования земельного участка по адресу: </w:t>
      </w:r>
      <w:r w:rsidR="006E7502">
        <w:rPr>
          <w:rStyle w:val="ae"/>
          <w:i w:val="0"/>
          <w:sz w:val="28"/>
          <w:szCs w:val="28"/>
        </w:rPr>
        <w:t xml:space="preserve">Российская </w:t>
      </w:r>
      <w:r w:rsidR="00AA1A4B" w:rsidRPr="00AA1A4B">
        <w:rPr>
          <w:rStyle w:val="ae"/>
          <w:rFonts w:eastAsiaTheme="majorEastAsia"/>
          <w:i w:val="0"/>
          <w:sz w:val="28"/>
          <w:szCs w:val="28"/>
        </w:rPr>
        <w:t xml:space="preserve">Федерация, Красноярский край, городской округ город Канск, г. Канск, гаражно-строительный </w:t>
      </w:r>
      <w:proofErr w:type="spellStart"/>
      <w:r w:rsidR="00AA1A4B" w:rsidRPr="00AA1A4B">
        <w:rPr>
          <w:rStyle w:val="ae"/>
          <w:rFonts w:eastAsiaTheme="majorEastAsia"/>
          <w:i w:val="0"/>
          <w:sz w:val="28"/>
          <w:szCs w:val="28"/>
        </w:rPr>
        <w:t>кооп</w:t>
      </w:r>
      <w:proofErr w:type="spellEnd"/>
      <w:r w:rsidR="00AA1A4B" w:rsidRPr="00AA1A4B">
        <w:rPr>
          <w:rStyle w:val="ae"/>
          <w:rFonts w:eastAsiaTheme="majorEastAsia"/>
          <w:i w:val="0"/>
          <w:sz w:val="28"/>
          <w:szCs w:val="28"/>
        </w:rPr>
        <w:t xml:space="preserve">. </w:t>
      </w:r>
      <w:r w:rsidR="00C602E9">
        <w:rPr>
          <w:rStyle w:val="ae"/>
          <w:rFonts w:eastAsiaTheme="majorEastAsia"/>
          <w:i w:val="0"/>
          <w:sz w:val="28"/>
          <w:szCs w:val="28"/>
        </w:rPr>
        <w:t>Черемуха</w:t>
      </w:r>
      <w:r w:rsidR="00AA1A4B" w:rsidRPr="00AA1A4B">
        <w:rPr>
          <w:rStyle w:val="ae"/>
          <w:rFonts w:eastAsiaTheme="majorEastAsia"/>
          <w:i w:val="0"/>
          <w:sz w:val="28"/>
          <w:szCs w:val="28"/>
        </w:rPr>
        <w:t xml:space="preserve">, з/у </w:t>
      </w:r>
      <w:r w:rsidR="004D061C">
        <w:rPr>
          <w:rStyle w:val="ae"/>
          <w:rFonts w:eastAsiaTheme="majorEastAsia"/>
          <w:i w:val="0"/>
          <w:sz w:val="28"/>
          <w:szCs w:val="28"/>
        </w:rPr>
        <w:t>78</w:t>
      </w:r>
    </w:p>
    <w:p w14:paraId="0AED5C0D" w14:textId="77777777" w:rsidR="000B0162" w:rsidRPr="006E7502" w:rsidRDefault="000B0162" w:rsidP="000B0162">
      <w:pPr>
        <w:ind w:left="142" w:firstLine="709"/>
        <w:jc w:val="both"/>
        <w:rPr>
          <w:rStyle w:val="ae"/>
          <w:i w:val="0"/>
          <w:sz w:val="27"/>
          <w:szCs w:val="27"/>
        </w:rPr>
      </w:pPr>
      <w:r w:rsidRPr="006E7502">
        <w:rPr>
          <w:rStyle w:val="ae"/>
          <w:i w:val="0"/>
          <w:sz w:val="27"/>
          <w:szCs w:val="27"/>
        </w:rPr>
        <w:t xml:space="preserve">  </w:t>
      </w:r>
    </w:p>
    <w:p w14:paraId="4EF10BFB" w14:textId="77777777" w:rsidR="000B0162" w:rsidRPr="006E7502" w:rsidRDefault="000B0162" w:rsidP="000B0162">
      <w:pPr>
        <w:ind w:left="142" w:firstLine="709"/>
        <w:jc w:val="both"/>
        <w:rPr>
          <w:rStyle w:val="ae"/>
          <w:i w:val="0"/>
          <w:sz w:val="27"/>
          <w:szCs w:val="27"/>
        </w:rPr>
      </w:pPr>
    </w:p>
    <w:p w14:paraId="10656AF0" w14:textId="77777777" w:rsidR="000B0162" w:rsidRPr="00AA1A4B" w:rsidRDefault="000B0162" w:rsidP="00415FC2">
      <w:pPr>
        <w:ind w:firstLine="709"/>
        <w:jc w:val="both"/>
        <w:rPr>
          <w:rStyle w:val="ae"/>
          <w:i w:val="0"/>
          <w:sz w:val="28"/>
          <w:szCs w:val="28"/>
        </w:rPr>
      </w:pPr>
      <w:r w:rsidRPr="00AA1A4B">
        <w:rPr>
          <w:rStyle w:val="ae"/>
          <w:i w:val="0"/>
          <w:sz w:val="28"/>
          <w:szCs w:val="28"/>
        </w:rPr>
        <w:t>В соответствии со ст. 5.1, ст. 39 Градостроительного кодекса Российской Федерации, Правилами землепользования и застройки города Канска, утвержденными Решением Канского городского Совета депутатов от 21.10.2010 № 9-45, на основании заключения о результатах публичных слушаний по вопросам предоставления разрешения на условно разрешенный вид исполь</w:t>
      </w:r>
      <w:r w:rsidR="00BA17F5">
        <w:rPr>
          <w:rStyle w:val="ae"/>
          <w:i w:val="0"/>
          <w:sz w:val="28"/>
          <w:szCs w:val="28"/>
        </w:rPr>
        <w:t>зования земельного участка от 12.12</w:t>
      </w:r>
      <w:r w:rsidR="00415FC2" w:rsidRPr="00AA1A4B">
        <w:rPr>
          <w:rStyle w:val="ae"/>
          <w:i w:val="0"/>
          <w:sz w:val="28"/>
          <w:szCs w:val="28"/>
        </w:rPr>
        <w:t>.2025</w:t>
      </w:r>
      <w:r w:rsidRPr="00AA1A4B">
        <w:rPr>
          <w:rStyle w:val="ae"/>
          <w:i w:val="0"/>
          <w:sz w:val="28"/>
          <w:szCs w:val="28"/>
        </w:rPr>
        <w:t>, рекомендации комиссии по подготовке и рассмотрению проекта корректировки правил землепользования</w:t>
      </w:r>
      <w:r w:rsidR="00013E67" w:rsidRPr="00AA1A4B">
        <w:rPr>
          <w:rStyle w:val="ae"/>
          <w:i w:val="0"/>
          <w:sz w:val="28"/>
          <w:szCs w:val="28"/>
        </w:rPr>
        <w:t xml:space="preserve"> и застройки города Канска </w:t>
      </w:r>
      <w:r w:rsidR="00BA17F5">
        <w:rPr>
          <w:rStyle w:val="ae"/>
          <w:i w:val="0"/>
          <w:sz w:val="28"/>
          <w:szCs w:val="28"/>
        </w:rPr>
        <w:t>от 17.12</w:t>
      </w:r>
      <w:r w:rsidR="00415FC2" w:rsidRPr="00AA1A4B">
        <w:rPr>
          <w:rStyle w:val="ae"/>
          <w:i w:val="0"/>
          <w:sz w:val="28"/>
          <w:szCs w:val="28"/>
        </w:rPr>
        <w:t>.2025</w:t>
      </w:r>
      <w:r w:rsidRPr="00AA1A4B">
        <w:rPr>
          <w:rStyle w:val="ae"/>
          <w:i w:val="0"/>
          <w:sz w:val="28"/>
          <w:szCs w:val="28"/>
        </w:rPr>
        <w:t>, руководствуясь ст. 30, 47.2. Устава города Канска,  ПОСТАНОВЛЯЮ:</w:t>
      </w:r>
    </w:p>
    <w:p w14:paraId="1DC428FF" w14:textId="77777777" w:rsidR="000B0162" w:rsidRPr="00AA1A4B" w:rsidRDefault="000B0162" w:rsidP="00415FC2">
      <w:pPr>
        <w:ind w:firstLine="709"/>
        <w:jc w:val="both"/>
        <w:rPr>
          <w:rStyle w:val="ae"/>
          <w:i w:val="0"/>
          <w:sz w:val="28"/>
          <w:szCs w:val="28"/>
        </w:rPr>
      </w:pPr>
      <w:r w:rsidRPr="00AA1A4B">
        <w:rPr>
          <w:rStyle w:val="ae"/>
          <w:i w:val="0"/>
          <w:sz w:val="28"/>
          <w:szCs w:val="28"/>
        </w:rPr>
        <w:t xml:space="preserve">1. Предоставить разрешение на условно разрешенный вид использования земельного участка по адресу: </w:t>
      </w:r>
      <w:r w:rsidR="006E7502">
        <w:rPr>
          <w:rStyle w:val="ae"/>
          <w:i w:val="0"/>
          <w:sz w:val="28"/>
          <w:szCs w:val="28"/>
        </w:rPr>
        <w:t xml:space="preserve">Российская </w:t>
      </w:r>
      <w:r w:rsidR="00AA1A4B" w:rsidRPr="00AA1A4B">
        <w:rPr>
          <w:rStyle w:val="ae"/>
          <w:rFonts w:eastAsiaTheme="majorEastAsia"/>
          <w:i w:val="0"/>
          <w:sz w:val="28"/>
          <w:szCs w:val="28"/>
        </w:rPr>
        <w:t xml:space="preserve">Федерация, Красноярский край, городской округ город Канск, г. Канск, гаражно-строительный </w:t>
      </w:r>
      <w:proofErr w:type="spellStart"/>
      <w:r w:rsidR="00AA1A4B" w:rsidRPr="00AA1A4B">
        <w:rPr>
          <w:rStyle w:val="ae"/>
          <w:rFonts w:eastAsiaTheme="majorEastAsia"/>
          <w:i w:val="0"/>
          <w:sz w:val="28"/>
          <w:szCs w:val="28"/>
        </w:rPr>
        <w:t>кооп</w:t>
      </w:r>
      <w:proofErr w:type="spellEnd"/>
      <w:r w:rsidR="00AA1A4B" w:rsidRPr="00AA1A4B">
        <w:rPr>
          <w:rStyle w:val="ae"/>
          <w:rFonts w:eastAsiaTheme="majorEastAsia"/>
          <w:i w:val="0"/>
          <w:sz w:val="28"/>
          <w:szCs w:val="28"/>
        </w:rPr>
        <w:t xml:space="preserve">. </w:t>
      </w:r>
      <w:r w:rsidR="00C602E9">
        <w:rPr>
          <w:rStyle w:val="ae"/>
          <w:rFonts w:eastAsiaTheme="majorEastAsia"/>
          <w:i w:val="0"/>
          <w:sz w:val="28"/>
          <w:szCs w:val="28"/>
        </w:rPr>
        <w:t>Черемуха</w:t>
      </w:r>
      <w:r w:rsidR="00AA1A4B" w:rsidRPr="00AA1A4B">
        <w:rPr>
          <w:rStyle w:val="ae"/>
          <w:rFonts w:eastAsiaTheme="majorEastAsia"/>
          <w:i w:val="0"/>
          <w:sz w:val="28"/>
          <w:szCs w:val="28"/>
        </w:rPr>
        <w:t xml:space="preserve">, з/у </w:t>
      </w:r>
      <w:r w:rsidR="00042659">
        <w:rPr>
          <w:rStyle w:val="ae"/>
          <w:rFonts w:eastAsiaTheme="majorEastAsia"/>
          <w:i w:val="0"/>
          <w:sz w:val="28"/>
          <w:szCs w:val="28"/>
        </w:rPr>
        <w:t>7</w:t>
      </w:r>
      <w:r w:rsidR="004D061C">
        <w:rPr>
          <w:rStyle w:val="ae"/>
          <w:rFonts w:eastAsiaTheme="majorEastAsia"/>
          <w:i w:val="0"/>
          <w:sz w:val="28"/>
          <w:szCs w:val="28"/>
        </w:rPr>
        <w:t>8</w:t>
      </w:r>
      <w:r w:rsidRPr="00AA1A4B">
        <w:rPr>
          <w:rStyle w:val="ae"/>
          <w:i w:val="0"/>
          <w:sz w:val="28"/>
          <w:szCs w:val="28"/>
        </w:rPr>
        <w:t xml:space="preserve">, расположенного в </w:t>
      </w:r>
      <w:r w:rsidR="008B7EA4" w:rsidRPr="00AA1A4B">
        <w:rPr>
          <w:rStyle w:val="ae"/>
          <w:i w:val="0"/>
          <w:sz w:val="28"/>
          <w:szCs w:val="28"/>
        </w:rPr>
        <w:t xml:space="preserve">границах территориальной зоны </w:t>
      </w:r>
      <w:r w:rsidR="00AA1A4B" w:rsidRPr="00AA1A4B">
        <w:rPr>
          <w:rStyle w:val="ae"/>
          <w:i w:val="0"/>
          <w:sz w:val="28"/>
          <w:szCs w:val="28"/>
        </w:rPr>
        <w:t>П2 – Коммунально-складская зона</w:t>
      </w:r>
      <w:r w:rsidRPr="00AA1A4B">
        <w:rPr>
          <w:rStyle w:val="ae"/>
          <w:i w:val="0"/>
          <w:sz w:val="28"/>
          <w:szCs w:val="28"/>
        </w:rPr>
        <w:t>, с видом разрешенного использован</w:t>
      </w:r>
      <w:r w:rsidR="008B7EA4" w:rsidRPr="00AA1A4B">
        <w:rPr>
          <w:rStyle w:val="ae"/>
          <w:i w:val="0"/>
          <w:sz w:val="28"/>
          <w:szCs w:val="28"/>
        </w:rPr>
        <w:t>ия земельного участка «</w:t>
      </w:r>
      <w:r w:rsidR="00AA1A4B" w:rsidRPr="00AA1A4B">
        <w:rPr>
          <w:rStyle w:val="ae"/>
          <w:i w:val="0"/>
          <w:sz w:val="28"/>
          <w:szCs w:val="28"/>
        </w:rPr>
        <w:t>размещение гаражей для собственных нужд (код 2.7.2)</w:t>
      </w:r>
      <w:r w:rsidRPr="00AA1A4B">
        <w:rPr>
          <w:rStyle w:val="ae"/>
          <w:i w:val="0"/>
          <w:sz w:val="28"/>
          <w:szCs w:val="28"/>
        </w:rPr>
        <w:t xml:space="preserve">», </w:t>
      </w:r>
      <w:r w:rsidR="008B7EA4" w:rsidRPr="00AA1A4B">
        <w:rPr>
          <w:rStyle w:val="ae"/>
          <w:i w:val="0"/>
          <w:sz w:val="28"/>
          <w:szCs w:val="28"/>
        </w:rPr>
        <w:t xml:space="preserve">в </w:t>
      </w:r>
      <w:r w:rsidR="00AA1A4B" w:rsidRPr="00AA1A4B">
        <w:rPr>
          <w:rStyle w:val="ae"/>
          <w:i w:val="0"/>
          <w:sz w:val="28"/>
          <w:szCs w:val="28"/>
        </w:rPr>
        <w:t xml:space="preserve">целях образования земельного участка для </w:t>
      </w:r>
      <w:r w:rsidR="006E7502">
        <w:rPr>
          <w:rStyle w:val="ae"/>
          <w:i w:val="0"/>
          <w:sz w:val="28"/>
          <w:szCs w:val="28"/>
        </w:rPr>
        <w:t>эксплуатации</w:t>
      </w:r>
      <w:r w:rsidR="00AA1A4B" w:rsidRPr="00AA1A4B">
        <w:rPr>
          <w:rStyle w:val="ae"/>
          <w:i w:val="0"/>
          <w:sz w:val="28"/>
          <w:szCs w:val="28"/>
        </w:rPr>
        <w:t xml:space="preserve"> гаражного бокса под хранение легкового автотранспорта</w:t>
      </w:r>
      <w:r w:rsidRPr="00AA1A4B">
        <w:rPr>
          <w:rStyle w:val="ae"/>
          <w:i w:val="0"/>
          <w:sz w:val="28"/>
          <w:szCs w:val="28"/>
        </w:rPr>
        <w:t>.</w:t>
      </w:r>
    </w:p>
    <w:p w14:paraId="09656DC5" w14:textId="77777777" w:rsidR="000B0162" w:rsidRPr="00AA1A4B" w:rsidRDefault="000B0162" w:rsidP="00415FC2">
      <w:pPr>
        <w:ind w:firstLine="709"/>
        <w:jc w:val="both"/>
        <w:rPr>
          <w:rStyle w:val="ae"/>
          <w:i w:val="0"/>
          <w:sz w:val="28"/>
          <w:szCs w:val="28"/>
        </w:rPr>
      </w:pPr>
      <w:r w:rsidRPr="00AA1A4B">
        <w:rPr>
          <w:rStyle w:val="ae"/>
          <w:i w:val="0"/>
          <w:sz w:val="28"/>
          <w:szCs w:val="28"/>
        </w:rPr>
        <w:t>2. Главному специалисту по информа</w:t>
      </w:r>
      <w:r w:rsidR="009F6F01">
        <w:rPr>
          <w:rStyle w:val="ae"/>
          <w:i w:val="0"/>
          <w:sz w:val="28"/>
          <w:szCs w:val="28"/>
        </w:rPr>
        <w:t xml:space="preserve">тизации администрации г. Канска </w:t>
      </w:r>
      <w:r w:rsidRPr="00AA1A4B">
        <w:rPr>
          <w:rStyle w:val="ae"/>
          <w:i w:val="0"/>
          <w:sz w:val="28"/>
          <w:szCs w:val="28"/>
        </w:rPr>
        <w:t>опубликовать настоящее постановление в официальном периодическом печатном издании «Канский вестник» и разместить на официальном сайте муниципального образования город Канск в сети Интернет.</w:t>
      </w:r>
    </w:p>
    <w:p w14:paraId="1330DBB6" w14:textId="77777777" w:rsidR="000B0162" w:rsidRPr="00AA1A4B" w:rsidRDefault="000B0162" w:rsidP="00415FC2">
      <w:pPr>
        <w:ind w:firstLine="709"/>
        <w:jc w:val="both"/>
        <w:rPr>
          <w:rStyle w:val="ae"/>
          <w:i w:val="0"/>
          <w:sz w:val="28"/>
          <w:szCs w:val="28"/>
        </w:rPr>
      </w:pPr>
      <w:r w:rsidRPr="00AA1A4B">
        <w:rPr>
          <w:rStyle w:val="ae"/>
          <w:i w:val="0"/>
          <w:sz w:val="28"/>
          <w:szCs w:val="28"/>
        </w:rPr>
        <w:t>3. Контроль за исполнением настоящего постановления возложить на Управление градостроительства администрации г. Канска.</w:t>
      </w:r>
    </w:p>
    <w:p w14:paraId="546990FC" w14:textId="77777777" w:rsidR="001B60FA" w:rsidRPr="00AA1A4B" w:rsidRDefault="000B0162" w:rsidP="00067C47">
      <w:pPr>
        <w:ind w:firstLine="709"/>
        <w:jc w:val="both"/>
        <w:rPr>
          <w:rStyle w:val="ae"/>
          <w:i w:val="0"/>
          <w:sz w:val="28"/>
          <w:szCs w:val="28"/>
        </w:rPr>
      </w:pPr>
      <w:r w:rsidRPr="00AA1A4B">
        <w:rPr>
          <w:rStyle w:val="ae"/>
          <w:i w:val="0"/>
          <w:sz w:val="28"/>
          <w:szCs w:val="28"/>
        </w:rPr>
        <w:t>4. Постановление вступает в силу со дня официального опубликования.</w:t>
      </w:r>
    </w:p>
    <w:tbl>
      <w:tblPr>
        <w:tblW w:w="9889" w:type="dxa"/>
        <w:jc w:val="right"/>
        <w:tblLook w:val="04A0" w:firstRow="1" w:lastRow="0" w:firstColumn="1" w:lastColumn="0" w:noHBand="0" w:noVBand="1"/>
      </w:tblPr>
      <w:tblGrid>
        <w:gridCol w:w="3606"/>
        <w:gridCol w:w="284"/>
        <w:gridCol w:w="3276"/>
        <w:gridCol w:w="283"/>
        <w:gridCol w:w="2440"/>
      </w:tblGrid>
      <w:tr w:rsidR="005A453E" w14:paraId="1C754098" w14:textId="77777777" w:rsidTr="00170D98">
        <w:trPr>
          <w:jc w:val="right"/>
        </w:trPr>
        <w:tc>
          <w:tcPr>
            <w:tcW w:w="3606" w:type="dxa"/>
            <w:vAlign w:val="bottom"/>
            <w:hideMark/>
          </w:tcPr>
          <w:p w14:paraId="70EBF267" w14:textId="77777777" w:rsidR="005A453E" w:rsidRDefault="00067C47" w:rsidP="00170D98">
            <w:p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="001B60FA">
              <w:rPr>
                <w:sz w:val="28"/>
                <w:szCs w:val="28"/>
              </w:rPr>
              <w:t xml:space="preserve"> города Канска</w:t>
            </w:r>
          </w:p>
        </w:tc>
        <w:tc>
          <w:tcPr>
            <w:tcW w:w="284" w:type="dxa"/>
          </w:tcPr>
          <w:p w14:paraId="26BF57F9" w14:textId="77777777" w:rsidR="005A453E" w:rsidRDefault="005A453E" w:rsidP="00170D9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76" w:type="dxa"/>
            <w:vAlign w:val="bottom"/>
            <w:hideMark/>
          </w:tcPr>
          <w:p w14:paraId="159EBD5B" w14:textId="77777777" w:rsidR="005A453E" w:rsidRDefault="00103DE8" w:rsidP="00170D9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ja-JP"/>
              </w:rPr>
              <w:drawing>
                <wp:inline distT="0" distB="0" distL="0" distR="0" wp14:anchorId="3251D2A7" wp14:editId="080B2065">
                  <wp:extent cx="1912620" cy="762000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262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</w:tcPr>
          <w:p w14:paraId="05D313FE" w14:textId="77777777" w:rsidR="005A453E" w:rsidRDefault="005A453E" w:rsidP="00170D9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40" w:type="dxa"/>
            <w:vAlign w:val="bottom"/>
            <w:hideMark/>
          </w:tcPr>
          <w:p w14:paraId="0DB2B924" w14:textId="77777777" w:rsidR="005A453E" w:rsidRDefault="00067C47" w:rsidP="00170D98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О.В. Витман</w:t>
            </w:r>
          </w:p>
        </w:tc>
      </w:tr>
    </w:tbl>
    <w:p w14:paraId="593BC8A1" w14:textId="77777777" w:rsidR="00DC3186" w:rsidRDefault="00DC3186" w:rsidP="006E7502">
      <w:pPr>
        <w:ind w:right="-1"/>
        <w:rPr>
          <w:rStyle w:val="ae"/>
          <w:i w:val="0"/>
        </w:rPr>
      </w:pPr>
    </w:p>
    <w:p w14:paraId="658CB848" w14:textId="77777777" w:rsidR="004C2DF5" w:rsidRPr="00CE0947" w:rsidRDefault="004C2DF5" w:rsidP="000E3E10">
      <w:pPr>
        <w:pStyle w:val="a4"/>
        <w:rPr>
          <w:rStyle w:val="ae"/>
          <w:i w:val="0"/>
        </w:rPr>
      </w:pPr>
    </w:p>
    <w:sectPr w:rsidR="004C2DF5" w:rsidRPr="00CE0947" w:rsidSect="001B60FA">
      <w:headerReference w:type="even" r:id="rId9"/>
      <w:pgSz w:w="11906" w:h="16838"/>
      <w:pgMar w:top="284" w:right="707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822B7" w14:textId="77777777" w:rsidR="00EA222F" w:rsidRDefault="00EA222F">
      <w:r>
        <w:separator/>
      </w:r>
    </w:p>
  </w:endnote>
  <w:endnote w:type="continuationSeparator" w:id="0">
    <w:p w14:paraId="4A168B2F" w14:textId="77777777" w:rsidR="00EA222F" w:rsidRDefault="00EA2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186B5" w14:textId="77777777" w:rsidR="00EA222F" w:rsidRDefault="00EA222F">
      <w:r>
        <w:separator/>
      </w:r>
    </w:p>
  </w:footnote>
  <w:footnote w:type="continuationSeparator" w:id="0">
    <w:p w14:paraId="7697D4D8" w14:textId="77777777" w:rsidR="00EA222F" w:rsidRDefault="00EA22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4D05A" w14:textId="77777777" w:rsidR="008F31FF" w:rsidRDefault="00CA1187" w:rsidP="00A30092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F31FF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579F31F" w14:textId="77777777" w:rsidR="008F31FF" w:rsidRDefault="008F31F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73FF6"/>
    <w:multiLevelType w:val="hybridMultilevel"/>
    <w:tmpl w:val="0DD89428"/>
    <w:lvl w:ilvl="0" w:tplc="56F69890">
      <w:start w:val="1"/>
      <w:numFmt w:val="decimal"/>
      <w:lvlText w:val="%1."/>
      <w:lvlJc w:val="left"/>
      <w:pPr>
        <w:tabs>
          <w:tab w:val="num" w:pos="-349"/>
        </w:tabs>
        <w:ind w:left="-349"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ECA0687"/>
    <w:multiLevelType w:val="hybridMultilevel"/>
    <w:tmpl w:val="E8A45936"/>
    <w:lvl w:ilvl="0" w:tplc="BF4698AE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 w15:restartNumberingAfterBreak="0">
    <w:nsid w:val="632959F9"/>
    <w:multiLevelType w:val="hybridMultilevel"/>
    <w:tmpl w:val="7C3211BC"/>
    <w:lvl w:ilvl="0" w:tplc="73C0F0F0">
      <w:start w:val="1"/>
      <w:numFmt w:val="decimal"/>
      <w:lvlText w:val="1.%1.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1" w:tplc="F74470F6">
      <w:start w:val="1"/>
      <w:numFmt w:val="bullet"/>
      <w:lvlText w:val=""/>
      <w:lvlJc w:val="left"/>
      <w:pPr>
        <w:tabs>
          <w:tab w:val="num" w:pos="851"/>
        </w:tabs>
        <w:ind w:left="0" w:firstLine="851"/>
      </w:pPr>
      <w:rPr>
        <w:rFonts w:ascii="Symbol" w:hAnsi="Symbol" w:hint="default"/>
      </w:rPr>
    </w:lvl>
    <w:lvl w:ilvl="2" w:tplc="F3580FFC">
      <w:start w:val="3"/>
      <w:numFmt w:val="decimal"/>
      <w:lvlText w:val="2.4.%3."/>
      <w:lvlJc w:val="left"/>
      <w:pPr>
        <w:tabs>
          <w:tab w:val="num" w:pos="1980"/>
        </w:tabs>
        <w:ind w:left="1129" w:firstLine="851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1706336">
    <w:abstractNumId w:val="0"/>
  </w:num>
  <w:num w:numId="2" w16cid:durableId="1231578906">
    <w:abstractNumId w:val="2"/>
  </w:num>
  <w:num w:numId="3" w16cid:durableId="9647701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0CA4"/>
    <w:rsid w:val="00000B5A"/>
    <w:rsid w:val="00001D7E"/>
    <w:rsid w:val="00002009"/>
    <w:rsid w:val="00003D2B"/>
    <w:rsid w:val="0000435C"/>
    <w:rsid w:val="00004A33"/>
    <w:rsid w:val="0000654B"/>
    <w:rsid w:val="00010A24"/>
    <w:rsid w:val="000113DE"/>
    <w:rsid w:val="00013E67"/>
    <w:rsid w:val="00014A7C"/>
    <w:rsid w:val="00014C48"/>
    <w:rsid w:val="00014D27"/>
    <w:rsid w:val="0002396E"/>
    <w:rsid w:val="00024883"/>
    <w:rsid w:val="00025CA8"/>
    <w:rsid w:val="00025E56"/>
    <w:rsid w:val="0003079E"/>
    <w:rsid w:val="0004106D"/>
    <w:rsid w:val="000419B0"/>
    <w:rsid w:val="00042659"/>
    <w:rsid w:val="00043593"/>
    <w:rsid w:val="00044613"/>
    <w:rsid w:val="0004758F"/>
    <w:rsid w:val="00047BA8"/>
    <w:rsid w:val="0005004C"/>
    <w:rsid w:val="000504EA"/>
    <w:rsid w:val="00053199"/>
    <w:rsid w:val="000561A5"/>
    <w:rsid w:val="00061B50"/>
    <w:rsid w:val="00062320"/>
    <w:rsid w:val="00067C47"/>
    <w:rsid w:val="0007153C"/>
    <w:rsid w:val="00073A56"/>
    <w:rsid w:val="0007443C"/>
    <w:rsid w:val="000779C9"/>
    <w:rsid w:val="00080B84"/>
    <w:rsid w:val="00081BE2"/>
    <w:rsid w:val="00082A8B"/>
    <w:rsid w:val="00085D36"/>
    <w:rsid w:val="0008641A"/>
    <w:rsid w:val="000878FC"/>
    <w:rsid w:val="000914A9"/>
    <w:rsid w:val="00091D1C"/>
    <w:rsid w:val="00097EB8"/>
    <w:rsid w:val="000A304E"/>
    <w:rsid w:val="000A5693"/>
    <w:rsid w:val="000A79D7"/>
    <w:rsid w:val="000B0162"/>
    <w:rsid w:val="000B1C16"/>
    <w:rsid w:val="000B3112"/>
    <w:rsid w:val="000B7AD6"/>
    <w:rsid w:val="000C1C72"/>
    <w:rsid w:val="000D0B0E"/>
    <w:rsid w:val="000D13EE"/>
    <w:rsid w:val="000D4369"/>
    <w:rsid w:val="000D5895"/>
    <w:rsid w:val="000D64C5"/>
    <w:rsid w:val="000D7941"/>
    <w:rsid w:val="000E1362"/>
    <w:rsid w:val="000E2285"/>
    <w:rsid w:val="000E35B6"/>
    <w:rsid w:val="000E3E10"/>
    <w:rsid w:val="000E68DD"/>
    <w:rsid w:val="000F04AD"/>
    <w:rsid w:val="000F2FAC"/>
    <w:rsid w:val="000F3266"/>
    <w:rsid w:val="000F73BC"/>
    <w:rsid w:val="000F7961"/>
    <w:rsid w:val="0010355C"/>
    <w:rsid w:val="00103DE8"/>
    <w:rsid w:val="00110A2C"/>
    <w:rsid w:val="00111D06"/>
    <w:rsid w:val="0011470F"/>
    <w:rsid w:val="00115140"/>
    <w:rsid w:val="001168BA"/>
    <w:rsid w:val="00120F43"/>
    <w:rsid w:val="001218A8"/>
    <w:rsid w:val="001221A1"/>
    <w:rsid w:val="00122762"/>
    <w:rsid w:val="00122809"/>
    <w:rsid w:val="00122973"/>
    <w:rsid w:val="00126BA4"/>
    <w:rsid w:val="00130B7E"/>
    <w:rsid w:val="00132B00"/>
    <w:rsid w:val="00136172"/>
    <w:rsid w:val="001363AE"/>
    <w:rsid w:val="00140046"/>
    <w:rsid w:val="00141F65"/>
    <w:rsid w:val="0014526F"/>
    <w:rsid w:val="00150A08"/>
    <w:rsid w:val="001515EA"/>
    <w:rsid w:val="00151DE2"/>
    <w:rsid w:val="0015426E"/>
    <w:rsid w:val="001557E4"/>
    <w:rsid w:val="00162120"/>
    <w:rsid w:val="0016521D"/>
    <w:rsid w:val="00170C53"/>
    <w:rsid w:val="00170D98"/>
    <w:rsid w:val="001712BB"/>
    <w:rsid w:val="00172599"/>
    <w:rsid w:val="00172A5F"/>
    <w:rsid w:val="00173D03"/>
    <w:rsid w:val="001754C3"/>
    <w:rsid w:val="001779D4"/>
    <w:rsid w:val="00187755"/>
    <w:rsid w:val="001919C3"/>
    <w:rsid w:val="001926C5"/>
    <w:rsid w:val="00195252"/>
    <w:rsid w:val="00197120"/>
    <w:rsid w:val="001974DB"/>
    <w:rsid w:val="001A0DA3"/>
    <w:rsid w:val="001A17E1"/>
    <w:rsid w:val="001A3D1A"/>
    <w:rsid w:val="001A6CAF"/>
    <w:rsid w:val="001A716E"/>
    <w:rsid w:val="001B0D7E"/>
    <w:rsid w:val="001B223E"/>
    <w:rsid w:val="001B4832"/>
    <w:rsid w:val="001B5345"/>
    <w:rsid w:val="001B60FA"/>
    <w:rsid w:val="001B6AD7"/>
    <w:rsid w:val="001B725D"/>
    <w:rsid w:val="001C00C6"/>
    <w:rsid w:val="001C025C"/>
    <w:rsid w:val="001C4504"/>
    <w:rsid w:val="001D735A"/>
    <w:rsid w:val="001E3EB2"/>
    <w:rsid w:val="001E4C06"/>
    <w:rsid w:val="001E5E1E"/>
    <w:rsid w:val="001F1FE8"/>
    <w:rsid w:val="001F4217"/>
    <w:rsid w:val="001F5960"/>
    <w:rsid w:val="001F6133"/>
    <w:rsid w:val="00200020"/>
    <w:rsid w:val="00200D54"/>
    <w:rsid w:val="0020271F"/>
    <w:rsid w:val="002052B7"/>
    <w:rsid w:val="00211F98"/>
    <w:rsid w:val="0021589A"/>
    <w:rsid w:val="00215F24"/>
    <w:rsid w:val="00217CB1"/>
    <w:rsid w:val="0022113F"/>
    <w:rsid w:val="00221597"/>
    <w:rsid w:val="0022250E"/>
    <w:rsid w:val="0022285E"/>
    <w:rsid w:val="00232EC1"/>
    <w:rsid w:val="00241289"/>
    <w:rsid w:val="0024229B"/>
    <w:rsid w:val="00244CDB"/>
    <w:rsid w:val="00245D44"/>
    <w:rsid w:val="00246822"/>
    <w:rsid w:val="00246EBF"/>
    <w:rsid w:val="00251332"/>
    <w:rsid w:val="00252928"/>
    <w:rsid w:val="00253EA4"/>
    <w:rsid w:val="0025565E"/>
    <w:rsid w:val="0025658E"/>
    <w:rsid w:val="00257608"/>
    <w:rsid w:val="0025765B"/>
    <w:rsid w:val="00267BCC"/>
    <w:rsid w:val="00270B7E"/>
    <w:rsid w:val="00271C95"/>
    <w:rsid w:val="00275964"/>
    <w:rsid w:val="00275C3F"/>
    <w:rsid w:val="00277C73"/>
    <w:rsid w:val="002834C3"/>
    <w:rsid w:val="00283668"/>
    <w:rsid w:val="00286BC2"/>
    <w:rsid w:val="002907E2"/>
    <w:rsid w:val="00291BF2"/>
    <w:rsid w:val="00291C6A"/>
    <w:rsid w:val="00292E5B"/>
    <w:rsid w:val="00296431"/>
    <w:rsid w:val="00297C6B"/>
    <w:rsid w:val="002A2248"/>
    <w:rsid w:val="002A409B"/>
    <w:rsid w:val="002A4539"/>
    <w:rsid w:val="002A6948"/>
    <w:rsid w:val="002A7890"/>
    <w:rsid w:val="002B1102"/>
    <w:rsid w:val="002B2300"/>
    <w:rsid w:val="002B4764"/>
    <w:rsid w:val="002B59A7"/>
    <w:rsid w:val="002C2C8D"/>
    <w:rsid w:val="002C4392"/>
    <w:rsid w:val="002D1577"/>
    <w:rsid w:val="002D22EA"/>
    <w:rsid w:val="002D2DFE"/>
    <w:rsid w:val="002D50ED"/>
    <w:rsid w:val="002E1460"/>
    <w:rsid w:val="002E1BE9"/>
    <w:rsid w:val="002E5238"/>
    <w:rsid w:val="002E6258"/>
    <w:rsid w:val="002F01E0"/>
    <w:rsid w:val="002F0948"/>
    <w:rsid w:val="002F3335"/>
    <w:rsid w:val="00301F82"/>
    <w:rsid w:val="00304F35"/>
    <w:rsid w:val="0030544E"/>
    <w:rsid w:val="0030602A"/>
    <w:rsid w:val="00311013"/>
    <w:rsid w:val="003113B7"/>
    <w:rsid w:val="00311E52"/>
    <w:rsid w:val="00311EFA"/>
    <w:rsid w:val="003130C9"/>
    <w:rsid w:val="00317874"/>
    <w:rsid w:val="00326CC6"/>
    <w:rsid w:val="00331404"/>
    <w:rsid w:val="00331659"/>
    <w:rsid w:val="00334C9C"/>
    <w:rsid w:val="00336649"/>
    <w:rsid w:val="00340D21"/>
    <w:rsid w:val="00341E16"/>
    <w:rsid w:val="00344C7D"/>
    <w:rsid w:val="00346140"/>
    <w:rsid w:val="00346C83"/>
    <w:rsid w:val="00352A8D"/>
    <w:rsid w:val="0036252C"/>
    <w:rsid w:val="0036637A"/>
    <w:rsid w:val="00366F7E"/>
    <w:rsid w:val="003671BF"/>
    <w:rsid w:val="00367FE2"/>
    <w:rsid w:val="00377695"/>
    <w:rsid w:val="003806A8"/>
    <w:rsid w:val="00382900"/>
    <w:rsid w:val="00383C93"/>
    <w:rsid w:val="00385BDE"/>
    <w:rsid w:val="00387DA6"/>
    <w:rsid w:val="00397019"/>
    <w:rsid w:val="003A1077"/>
    <w:rsid w:val="003A742A"/>
    <w:rsid w:val="003B1850"/>
    <w:rsid w:val="003B33CF"/>
    <w:rsid w:val="003B4EB2"/>
    <w:rsid w:val="003B7A8C"/>
    <w:rsid w:val="003C27A7"/>
    <w:rsid w:val="003C35C2"/>
    <w:rsid w:val="003C5893"/>
    <w:rsid w:val="003D0425"/>
    <w:rsid w:val="003D3D1C"/>
    <w:rsid w:val="003E144A"/>
    <w:rsid w:val="003E22FC"/>
    <w:rsid w:val="003E2753"/>
    <w:rsid w:val="003E43A6"/>
    <w:rsid w:val="003E5B03"/>
    <w:rsid w:val="003E7ACC"/>
    <w:rsid w:val="003E7BD3"/>
    <w:rsid w:val="003F0459"/>
    <w:rsid w:val="003F0E2A"/>
    <w:rsid w:val="003F293F"/>
    <w:rsid w:val="003F2CAC"/>
    <w:rsid w:val="003F61EA"/>
    <w:rsid w:val="003F776E"/>
    <w:rsid w:val="00400187"/>
    <w:rsid w:val="00401467"/>
    <w:rsid w:val="00402CF1"/>
    <w:rsid w:val="00403F78"/>
    <w:rsid w:val="00404165"/>
    <w:rsid w:val="00406A1A"/>
    <w:rsid w:val="004117E0"/>
    <w:rsid w:val="00411E08"/>
    <w:rsid w:val="004124E6"/>
    <w:rsid w:val="00415A04"/>
    <w:rsid w:val="00415FC2"/>
    <w:rsid w:val="004212E6"/>
    <w:rsid w:val="004218ED"/>
    <w:rsid w:val="00422910"/>
    <w:rsid w:val="00423A82"/>
    <w:rsid w:val="00432BDA"/>
    <w:rsid w:val="00436AF4"/>
    <w:rsid w:val="0043795C"/>
    <w:rsid w:val="0044436C"/>
    <w:rsid w:val="00453474"/>
    <w:rsid w:val="00455A2B"/>
    <w:rsid w:val="00460035"/>
    <w:rsid w:val="004605DB"/>
    <w:rsid w:val="0046212E"/>
    <w:rsid w:val="00467C01"/>
    <w:rsid w:val="0047400B"/>
    <w:rsid w:val="00475DEB"/>
    <w:rsid w:val="00476774"/>
    <w:rsid w:val="00477314"/>
    <w:rsid w:val="00481F5C"/>
    <w:rsid w:val="00482228"/>
    <w:rsid w:val="00484A23"/>
    <w:rsid w:val="00486837"/>
    <w:rsid w:val="00487B9D"/>
    <w:rsid w:val="00490114"/>
    <w:rsid w:val="00491C24"/>
    <w:rsid w:val="00492D49"/>
    <w:rsid w:val="004939CA"/>
    <w:rsid w:val="0049625B"/>
    <w:rsid w:val="004A02F5"/>
    <w:rsid w:val="004A670F"/>
    <w:rsid w:val="004A6C8B"/>
    <w:rsid w:val="004B1E73"/>
    <w:rsid w:val="004B2B02"/>
    <w:rsid w:val="004B2FCA"/>
    <w:rsid w:val="004B40F4"/>
    <w:rsid w:val="004B56C6"/>
    <w:rsid w:val="004C1828"/>
    <w:rsid w:val="004C2DF5"/>
    <w:rsid w:val="004C3206"/>
    <w:rsid w:val="004D061C"/>
    <w:rsid w:val="004D439D"/>
    <w:rsid w:val="004E2703"/>
    <w:rsid w:val="004E4035"/>
    <w:rsid w:val="004E7A0F"/>
    <w:rsid w:val="004E7A6E"/>
    <w:rsid w:val="004F6BBE"/>
    <w:rsid w:val="005010F0"/>
    <w:rsid w:val="0050172A"/>
    <w:rsid w:val="005038FD"/>
    <w:rsid w:val="00506353"/>
    <w:rsid w:val="00506869"/>
    <w:rsid w:val="005132F0"/>
    <w:rsid w:val="005136B3"/>
    <w:rsid w:val="00517277"/>
    <w:rsid w:val="00520106"/>
    <w:rsid w:val="00525C4E"/>
    <w:rsid w:val="00526A89"/>
    <w:rsid w:val="005313F7"/>
    <w:rsid w:val="005319C9"/>
    <w:rsid w:val="00531CCD"/>
    <w:rsid w:val="00536B0C"/>
    <w:rsid w:val="00536E62"/>
    <w:rsid w:val="00541629"/>
    <w:rsid w:val="00543204"/>
    <w:rsid w:val="00550DD0"/>
    <w:rsid w:val="005518D8"/>
    <w:rsid w:val="00551ED9"/>
    <w:rsid w:val="00553DDC"/>
    <w:rsid w:val="00555B12"/>
    <w:rsid w:val="0055783D"/>
    <w:rsid w:val="00560859"/>
    <w:rsid w:val="00562E12"/>
    <w:rsid w:val="005708F4"/>
    <w:rsid w:val="00570B54"/>
    <w:rsid w:val="00575857"/>
    <w:rsid w:val="00583599"/>
    <w:rsid w:val="0058368A"/>
    <w:rsid w:val="00583D78"/>
    <w:rsid w:val="00584DD6"/>
    <w:rsid w:val="00584E54"/>
    <w:rsid w:val="00586065"/>
    <w:rsid w:val="005866AB"/>
    <w:rsid w:val="005872B8"/>
    <w:rsid w:val="0059295C"/>
    <w:rsid w:val="00593DB0"/>
    <w:rsid w:val="005959C0"/>
    <w:rsid w:val="005A4431"/>
    <w:rsid w:val="005A453E"/>
    <w:rsid w:val="005A6133"/>
    <w:rsid w:val="005A7820"/>
    <w:rsid w:val="005A7E75"/>
    <w:rsid w:val="005A7F49"/>
    <w:rsid w:val="005B3E93"/>
    <w:rsid w:val="005B4DEB"/>
    <w:rsid w:val="005B7F1D"/>
    <w:rsid w:val="005C2102"/>
    <w:rsid w:val="005D2AB2"/>
    <w:rsid w:val="005D5ECC"/>
    <w:rsid w:val="005E09F5"/>
    <w:rsid w:val="005E0F0D"/>
    <w:rsid w:val="005E2272"/>
    <w:rsid w:val="005E3F92"/>
    <w:rsid w:val="005E4673"/>
    <w:rsid w:val="005E72EF"/>
    <w:rsid w:val="005F456D"/>
    <w:rsid w:val="005F45C1"/>
    <w:rsid w:val="005F638D"/>
    <w:rsid w:val="005F63F4"/>
    <w:rsid w:val="006001F3"/>
    <w:rsid w:val="00601C97"/>
    <w:rsid w:val="00602A77"/>
    <w:rsid w:val="0060343A"/>
    <w:rsid w:val="006052A3"/>
    <w:rsid w:val="00605A33"/>
    <w:rsid w:val="0060714A"/>
    <w:rsid w:val="00610179"/>
    <w:rsid w:val="006112AD"/>
    <w:rsid w:val="0061130E"/>
    <w:rsid w:val="006125E9"/>
    <w:rsid w:val="00613E32"/>
    <w:rsid w:val="0061464E"/>
    <w:rsid w:val="00620A24"/>
    <w:rsid w:val="00621056"/>
    <w:rsid w:val="00630078"/>
    <w:rsid w:val="0063309A"/>
    <w:rsid w:val="00633341"/>
    <w:rsid w:val="0063534A"/>
    <w:rsid w:val="0063692F"/>
    <w:rsid w:val="00636966"/>
    <w:rsid w:val="0064263D"/>
    <w:rsid w:val="00643432"/>
    <w:rsid w:val="00643F5B"/>
    <w:rsid w:val="00644366"/>
    <w:rsid w:val="00650609"/>
    <w:rsid w:val="006531D7"/>
    <w:rsid w:val="006533F0"/>
    <w:rsid w:val="00655B73"/>
    <w:rsid w:val="006606E0"/>
    <w:rsid w:val="006611EB"/>
    <w:rsid w:val="006631CD"/>
    <w:rsid w:val="0066514D"/>
    <w:rsid w:val="006652AF"/>
    <w:rsid w:val="00665F5D"/>
    <w:rsid w:val="00670ACE"/>
    <w:rsid w:val="00671498"/>
    <w:rsid w:val="00671B87"/>
    <w:rsid w:val="006737AF"/>
    <w:rsid w:val="00676636"/>
    <w:rsid w:val="00677193"/>
    <w:rsid w:val="00680FF9"/>
    <w:rsid w:val="00682560"/>
    <w:rsid w:val="00691210"/>
    <w:rsid w:val="0069313F"/>
    <w:rsid w:val="00695985"/>
    <w:rsid w:val="006A70B4"/>
    <w:rsid w:val="006B1729"/>
    <w:rsid w:val="006B1E30"/>
    <w:rsid w:val="006B269A"/>
    <w:rsid w:val="006B4D0C"/>
    <w:rsid w:val="006B4D2D"/>
    <w:rsid w:val="006B5758"/>
    <w:rsid w:val="006B645D"/>
    <w:rsid w:val="006C3D36"/>
    <w:rsid w:val="006C4F8E"/>
    <w:rsid w:val="006C5FC5"/>
    <w:rsid w:val="006D45B8"/>
    <w:rsid w:val="006D5544"/>
    <w:rsid w:val="006D588C"/>
    <w:rsid w:val="006D5E30"/>
    <w:rsid w:val="006D770F"/>
    <w:rsid w:val="006E0D10"/>
    <w:rsid w:val="006E104B"/>
    <w:rsid w:val="006E4C15"/>
    <w:rsid w:val="006E70F4"/>
    <w:rsid w:val="006E7106"/>
    <w:rsid w:val="006E7502"/>
    <w:rsid w:val="007002BB"/>
    <w:rsid w:val="00704B69"/>
    <w:rsid w:val="007058A5"/>
    <w:rsid w:val="00710038"/>
    <w:rsid w:val="007124BA"/>
    <w:rsid w:val="007128F3"/>
    <w:rsid w:val="00712AB6"/>
    <w:rsid w:val="007138AC"/>
    <w:rsid w:val="00713CAC"/>
    <w:rsid w:val="007205E3"/>
    <w:rsid w:val="007236BA"/>
    <w:rsid w:val="0073128E"/>
    <w:rsid w:val="007331D1"/>
    <w:rsid w:val="00734C5C"/>
    <w:rsid w:val="007351EE"/>
    <w:rsid w:val="00735724"/>
    <w:rsid w:val="00743977"/>
    <w:rsid w:val="0074510B"/>
    <w:rsid w:val="00754093"/>
    <w:rsid w:val="00754970"/>
    <w:rsid w:val="007560AB"/>
    <w:rsid w:val="0076786F"/>
    <w:rsid w:val="00770624"/>
    <w:rsid w:val="00770A01"/>
    <w:rsid w:val="007717A8"/>
    <w:rsid w:val="007735D4"/>
    <w:rsid w:val="007748CD"/>
    <w:rsid w:val="0078092E"/>
    <w:rsid w:val="00783AC9"/>
    <w:rsid w:val="00784ABE"/>
    <w:rsid w:val="00786F3D"/>
    <w:rsid w:val="00792554"/>
    <w:rsid w:val="00795D3A"/>
    <w:rsid w:val="007A2309"/>
    <w:rsid w:val="007B100E"/>
    <w:rsid w:val="007C4093"/>
    <w:rsid w:val="007C7BF9"/>
    <w:rsid w:val="007D25B4"/>
    <w:rsid w:val="007D4BD9"/>
    <w:rsid w:val="007D7BB0"/>
    <w:rsid w:val="007E15B4"/>
    <w:rsid w:val="007E19B1"/>
    <w:rsid w:val="007E2A16"/>
    <w:rsid w:val="007E2E69"/>
    <w:rsid w:val="007E5A5F"/>
    <w:rsid w:val="007E76E4"/>
    <w:rsid w:val="007E76F4"/>
    <w:rsid w:val="007F0885"/>
    <w:rsid w:val="007F1060"/>
    <w:rsid w:val="007F203F"/>
    <w:rsid w:val="007F26D1"/>
    <w:rsid w:val="007F38DD"/>
    <w:rsid w:val="008013E7"/>
    <w:rsid w:val="008018E2"/>
    <w:rsid w:val="008053D8"/>
    <w:rsid w:val="00805D5B"/>
    <w:rsid w:val="00806860"/>
    <w:rsid w:val="008123F8"/>
    <w:rsid w:val="00812410"/>
    <w:rsid w:val="00816FAB"/>
    <w:rsid w:val="0082520C"/>
    <w:rsid w:val="008277C1"/>
    <w:rsid w:val="00827BC8"/>
    <w:rsid w:val="0083065B"/>
    <w:rsid w:val="00831CCD"/>
    <w:rsid w:val="008328CD"/>
    <w:rsid w:val="00834112"/>
    <w:rsid w:val="0083556E"/>
    <w:rsid w:val="00835A64"/>
    <w:rsid w:val="0083724D"/>
    <w:rsid w:val="00840711"/>
    <w:rsid w:val="008410E3"/>
    <w:rsid w:val="00842F8B"/>
    <w:rsid w:val="00844834"/>
    <w:rsid w:val="00845D06"/>
    <w:rsid w:val="008501F7"/>
    <w:rsid w:val="008526B4"/>
    <w:rsid w:val="00861DFB"/>
    <w:rsid w:val="00862F89"/>
    <w:rsid w:val="00865C31"/>
    <w:rsid w:val="00865DBD"/>
    <w:rsid w:val="00870EAD"/>
    <w:rsid w:val="00874CC9"/>
    <w:rsid w:val="00877978"/>
    <w:rsid w:val="00884C92"/>
    <w:rsid w:val="008857D8"/>
    <w:rsid w:val="00894DF7"/>
    <w:rsid w:val="00895B8D"/>
    <w:rsid w:val="008A1272"/>
    <w:rsid w:val="008A176C"/>
    <w:rsid w:val="008A1835"/>
    <w:rsid w:val="008A18CC"/>
    <w:rsid w:val="008A200B"/>
    <w:rsid w:val="008A68EF"/>
    <w:rsid w:val="008B77A2"/>
    <w:rsid w:val="008B7EA4"/>
    <w:rsid w:val="008C2620"/>
    <w:rsid w:val="008C398D"/>
    <w:rsid w:val="008C3CA7"/>
    <w:rsid w:val="008C47A1"/>
    <w:rsid w:val="008C5BBD"/>
    <w:rsid w:val="008C7F67"/>
    <w:rsid w:val="008E00A8"/>
    <w:rsid w:val="008E231A"/>
    <w:rsid w:val="008E3DC6"/>
    <w:rsid w:val="008E5E20"/>
    <w:rsid w:val="008E6E35"/>
    <w:rsid w:val="008E7E5C"/>
    <w:rsid w:val="008F0AD6"/>
    <w:rsid w:val="008F31F1"/>
    <w:rsid w:val="008F31FF"/>
    <w:rsid w:val="008F3667"/>
    <w:rsid w:val="008F7468"/>
    <w:rsid w:val="008F785F"/>
    <w:rsid w:val="00910953"/>
    <w:rsid w:val="009119D9"/>
    <w:rsid w:val="009152D0"/>
    <w:rsid w:val="009160F8"/>
    <w:rsid w:val="00920B96"/>
    <w:rsid w:val="00921D11"/>
    <w:rsid w:val="00924E5B"/>
    <w:rsid w:val="009271EC"/>
    <w:rsid w:val="009311DA"/>
    <w:rsid w:val="00933D12"/>
    <w:rsid w:val="00940F6D"/>
    <w:rsid w:val="00941AC7"/>
    <w:rsid w:val="00943F38"/>
    <w:rsid w:val="00946562"/>
    <w:rsid w:val="00951B21"/>
    <w:rsid w:val="00953733"/>
    <w:rsid w:val="00954109"/>
    <w:rsid w:val="00957972"/>
    <w:rsid w:val="00960C05"/>
    <w:rsid w:val="009668DB"/>
    <w:rsid w:val="00966EEE"/>
    <w:rsid w:val="00971845"/>
    <w:rsid w:val="00974790"/>
    <w:rsid w:val="00976847"/>
    <w:rsid w:val="00976B20"/>
    <w:rsid w:val="00976EBF"/>
    <w:rsid w:val="00982055"/>
    <w:rsid w:val="009830EA"/>
    <w:rsid w:val="00985A63"/>
    <w:rsid w:val="009876B4"/>
    <w:rsid w:val="00990162"/>
    <w:rsid w:val="00997DF7"/>
    <w:rsid w:val="009A20B7"/>
    <w:rsid w:val="009A52CD"/>
    <w:rsid w:val="009B6616"/>
    <w:rsid w:val="009C0597"/>
    <w:rsid w:val="009C3122"/>
    <w:rsid w:val="009C3862"/>
    <w:rsid w:val="009C410D"/>
    <w:rsid w:val="009C744B"/>
    <w:rsid w:val="009C7728"/>
    <w:rsid w:val="009D0BD9"/>
    <w:rsid w:val="009D1F05"/>
    <w:rsid w:val="009D2D28"/>
    <w:rsid w:val="009D3750"/>
    <w:rsid w:val="009D5D2E"/>
    <w:rsid w:val="009D62BF"/>
    <w:rsid w:val="009D6EFC"/>
    <w:rsid w:val="009D72F6"/>
    <w:rsid w:val="009E2857"/>
    <w:rsid w:val="009E4393"/>
    <w:rsid w:val="009E65FD"/>
    <w:rsid w:val="009F0228"/>
    <w:rsid w:val="009F2BDD"/>
    <w:rsid w:val="009F2BFD"/>
    <w:rsid w:val="009F4818"/>
    <w:rsid w:val="009F6F01"/>
    <w:rsid w:val="009F7178"/>
    <w:rsid w:val="00A025AF"/>
    <w:rsid w:val="00A05B03"/>
    <w:rsid w:val="00A07552"/>
    <w:rsid w:val="00A14885"/>
    <w:rsid w:val="00A22F7B"/>
    <w:rsid w:val="00A23D61"/>
    <w:rsid w:val="00A27D4C"/>
    <w:rsid w:val="00A30092"/>
    <w:rsid w:val="00A30435"/>
    <w:rsid w:val="00A32EE5"/>
    <w:rsid w:val="00A342CD"/>
    <w:rsid w:val="00A36966"/>
    <w:rsid w:val="00A37D75"/>
    <w:rsid w:val="00A4062E"/>
    <w:rsid w:val="00A413DB"/>
    <w:rsid w:val="00A41BB7"/>
    <w:rsid w:val="00A41E3F"/>
    <w:rsid w:val="00A42BA6"/>
    <w:rsid w:val="00A43F31"/>
    <w:rsid w:val="00A45624"/>
    <w:rsid w:val="00A5193A"/>
    <w:rsid w:val="00A52D3A"/>
    <w:rsid w:val="00A54EA3"/>
    <w:rsid w:val="00A5640B"/>
    <w:rsid w:val="00A566B0"/>
    <w:rsid w:val="00A64F89"/>
    <w:rsid w:val="00A67DDF"/>
    <w:rsid w:val="00A71330"/>
    <w:rsid w:val="00A72180"/>
    <w:rsid w:val="00A82B8A"/>
    <w:rsid w:val="00A9193D"/>
    <w:rsid w:val="00A928B0"/>
    <w:rsid w:val="00A971DA"/>
    <w:rsid w:val="00A97456"/>
    <w:rsid w:val="00AA0D0D"/>
    <w:rsid w:val="00AA1A4B"/>
    <w:rsid w:val="00AA3848"/>
    <w:rsid w:val="00AA7F04"/>
    <w:rsid w:val="00AB0153"/>
    <w:rsid w:val="00AB12E1"/>
    <w:rsid w:val="00AB4A3D"/>
    <w:rsid w:val="00AB4AE1"/>
    <w:rsid w:val="00AB4D18"/>
    <w:rsid w:val="00AB543B"/>
    <w:rsid w:val="00AC0036"/>
    <w:rsid w:val="00AC036E"/>
    <w:rsid w:val="00AC1712"/>
    <w:rsid w:val="00AC5277"/>
    <w:rsid w:val="00AD0874"/>
    <w:rsid w:val="00AD0E00"/>
    <w:rsid w:val="00AD1E02"/>
    <w:rsid w:val="00AD3F04"/>
    <w:rsid w:val="00AD7E09"/>
    <w:rsid w:val="00AE25D7"/>
    <w:rsid w:val="00AF0DA8"/>
    <w:rsid w:val="00AF1D66"/>
    <w:rsid w:val="00AF24C8"/>
    <w:rsid w:val="00AF2663"/>
    <w:rsid w:val="00AF3945"/>
    <w:rsid w:val="00AF7593"/>
    <w:rsid w:val="00B02DCF"/>
    <w:rsid w:val="00B06693"/>
    <w:rsid w:val="00B06FE6"/>
    <w:rsid w:val="00B10383"/>
    <w:rsid w:val="00B12563"/>
    <w:rsid w:val="00B13146"/>
    <w:rsid w:val="00B13EAF"/>
    <w:rsid w:val="00B15230"/>
    <w:rsid w:val="00B16C80"/>
    <w:rsid w:val="00B3325B"/>
    <w:rsid w:val="00B33EAF"/>
    <w:rsid w:val="00B34EC5"/>
    <w:rsid w:val="00B375B4"/>
    <w:rsid w:val="00B40AE7"/>
    <w:rsid w:val="00B43399"/>
    <w:rsid w:val="00B44E79"/>
    <w:rsid w:val="00B46985"/>
    <w:rsid w:val="00B47636"/>
    <w:rsid w:val="00B55A16"/>
    <w:rsid w:val="00B636EC"/>
    <w:rsid w:val="00B63912"/>
    <w:rsid w:val="00B653C2"/>
    <w:rsid w:val="00B71032"/>
    <w:rsid w:val="00B72988"/>
    <w:rsid w:val="00B7323F"/>
    <w:rsid w:val="00B777E7"/>
    <w:rsid w:val="00B85C28"/>
    <w:rsid w:val="00B87028"/>
    <w:rsid w:val="00B93509"/>
    <w:rsid w:val="00B95E0D"/>
    <w:rsid w:val="00BA01D5"/>
    <w:rsid w:val="00BA17F5"/>
    <w:rsid w:val="00BA26AA"/>
    <w:rsid w:val="00BA3D09"/>
    <w:rsid w:val="00BA3F3F"/>
    <w:rsid w:val="00BA4D98"/>
    <w:rsid w:val="00BB095C"/>
    <w:rsid w:val="00BB0D4D"/>
    <w:rsid w:val="00BB5172"/>
    <w:rsid w:val="00BB709D"/>
    <w:rsid w:val="00BB768A"/>
    <w:rsid w:val="00BB79BA"/>
    <w:rsid w:val="00BC1885"/>
    <w:rsid w:val="00BC31A6"/>
    <w:rsid w:val="00BC44A4"/>
    <w:rsid w:val="00BD0A8A"/>
    <w:rsid w:val="00BD0D2A"/>
    <w:rsid w:val="00BD300C"/>
    <w:rsid w:val="00BD4371"/>
    <w:rsid w:val="00BE1314"/>
    <w:rsid w:val="00BE5DA6"/>
    <w:rsid w:val="00BE6CD0"/>
    <w:rsid w:val="00BF4326"/>
    <w:rsid w:val="00BF4C30"/>
    <w:rsid w:val="00BF5307"/>
    <w:rsid w:val="00C0048F"/>
    <w:rsid w:val="00C028E1"/>
    <w:rsid w:val="00C169CB"/>
    <w:rsid w:val="00C16C24"/>
    <w:rsid w:val="00C17E98"/>
    <w:rsid w:val="00C21A51"/>
    <w:rsid w:val="00C245EA"/>
    <w:rsid w:val="00C251C4"/>
    <w:rsid w:val="00C26D79"/>
    <w:rsid w:val="00C27445"/>
    <w:rsid w:val="00C4213A"/>
    <w:rsid w:val="00C42250"/>
    <w:rsid w:val="00C42337"/>
    <w:rsid w:val="00C501AA"/>
    <w:rsid w:val="00C57B88"/>
    <w:rsid w:val="00C57E61"/>
    <w:rsid w:val="00C602E9"/>
    <w:rsid w:val="00C63A08"/>
    <w:rsid w:val="00C67EB1"/>
    <w:rsid w:val="00C74E00"/>
    <w:rsid w:val="00C81F0D"/>
    <w:rsid w:val="00C83985"/>
    <w:rsid w:val="00C8466C"/>
    <w:rsid w:val="00C87A61"/>
    <w:rsid w:val="00C930F4"/>
    <w:rsid w:val="00C93AE4"/>
    <w:rsid w:val="00C94A4A"/>
    <w:rsid w:val="00C953B7"/>
    <w:rsid w:val="00C960E6"/>
    <w:rsid w:val="00CA1187"/>
    <w:rsid w:val="00CA340F"/>
    <w:rsid w:val="00CA35EB"/>
    <w:rsid w:val="00CA369C"/>
    <w:rsid w:val="00CA36F4"/>
    <w:rsid w:val="00CC1063"/>
    <w:rsid w:val="00CC5CFB"/>
    <w:rsid w:val="00CD05C4"/>
    <w:rsid w:val="00CD3B02"/>
    <w:rsid w:val="00CD48DD"/>
    <w:rsid w:val="00CD5266"/>
    <w:rsid w:val="00CD69F6"/>
    <w:rsid w:val="00CE0040"/>
    <w:rsid w:val="00CE05D8"/>
    <w:rsid w:val="00CE0947"/>
    <w:rsid w:val="00CE108D"/>
    <w:rsid w:val="00CE10D4"/>
    <w:rsid w:val="00CE1347"/>
    <w:rsid w:val="00CE195D"/>
    <w:rsid w:val="00CE31F1"/>
    <w:rsid w:val="00CE35DD"/>
    <w:rsid w:val="00CE3F73"/>
    <w:rsid w:val="00CE4631"/>
    <w:rsid w:val="00CE5E4D"/>
    <w:rsid w:val="00CE6A59"/>
    <w:rsid w:val="00CF5343"/>
    <w:rsid w:val="00D01627"/>
    <w:rsid w:val="00D054A6"/>
    <w:rsid w:val="00D05FDB"/>
    <w:rsid w:val="00D07204"/>
    <w:rsid w:val="00D07BE4"/>
    <w:rsid w:val="00D103D6"/>
    <w:rsid w:val="00D128DF"/>
    <w:rsid w:val="00D14612"/>
    <w:rsid w:val="00D213D0"/>
    <w:rsid w:val="00D225EB"/>
    <w:rsid w:val="00D245A4"/>
    <w:rsid w:val="00D24D0A"/>
    <w:rsid w:val="00D26DD7"/>
    <w:rsid w:val="00D26E52"/>
    <w:rsid w:val="00D27A24"/>
    <w:rsid w:val="00D32C5F"/>
    <w:rsid w:val="00D360B7"/>
    <w:rsid w:val="00D45179"/>
    <w:rsid w:val="00D45859"/>
    <w:rsid w:val="00D5222C"/>
    <w:rsid w:val="00D53D3C"/>
    <w:rsid w:val="00D625D8"/>
    <w:rsid w:val="00D629A4"/>
    <w:rsid w:val="00D644F8"/>
    <w:rsid w:val="00D66561"/>
    <w:rsid w:val="00D67E49"/>
    <w:rsid w:val="00D70121"/>
    <w:rsid w:val="00D70AB3"/>
    <w:rsid w:val="00D71A78"/>
    <w:rsid w:val="00D723CE"/>
    <w:rsid w:val="00D7277E"/>
    <w:rsid w:val="00D735D1"/>
    <w:rsid w:val="00D7469D"/>
    <w:rsid w:val="00D77721"/>
    <w:rsid w:val="00D82CC8"/>
    <w:rsid w:val="00D83620"/>
    <w:rsid w:val="00D85637"/>
    <w:rsid w:val="00D85F58"/>
    <w:rsid w:val="00D87071"/>
    <w:rsid w:val="00D87B41"/>
    <w:rsid w:val="00D87FBD"/>
    <w:rsid w:val="00D913E5"/>
    <w:rsid w:val="00D919CF"/>
    <w:rsid w:val="00D96160"/>
    <w:rsid w:val="00D968ED"/>
    <w:rsid w:val="00D96AE9"/>
    <w:rsid w:val="00DA27D1"/>
    <w:rsid w:val="00DA3A0F"/>
    <w:rsid w:val="00DA6614"/>
    <w:rsid w:val="00DB030E"/>
    <w:rsid w:val="00DB1701"/>
    <w:rsid w:val="00DB2E5A"/>
    <w:rsid w:val="00DB7B7A"/>
    <w:rsid w:val="00DC0B1A"/>
    <w:rsid w:val="00DC3186"/>
    <w:rsid w:val="00DC32C8"/>
    <w:rsid w:val="00DC41D6"/>
    <w:rsid w:val="00DC74BD"/>
    <w:rsid w:val="00DD1AA5"/>
    <w:rsid w:val="00DD337F"/>
    <w:rsid w:val="00DD57F7"/>
    <w:rsid w:val="00DE24EE"/>
    <w:rsid w:val="00DF669B"/>
    <w:rsid w:val="00DF66C1"/>
    <w:rsid w:val="00DF7AAE"/>
    <w:rsid w:val="00E00CA4"/>
    <w:rsid w:val="00E0273C"/>
    <w:rsid w:val="00E043C5"/>
    <w:rsid w:val="00E04D9C"/>
    <w:rsid w:val="00E07111"/>
    <w:rsid w:val="00E117D3"/>
    <w:rsid w:val="00E1222E"/>
    <w:rsid w:val="00E15669"/>
    <w:rsid w:val="00E15B78"/>
    <w:rsid w:val="00E161C8"/>
    <w:rsid w:val="00E1791A"/>
    <w:rsid w:val="00E2016F"/>
    <w:rsid w:val="00E21F3A"/>
    <w:rsid w:val="00E3099B"/>
    <w:rsid w:val="00E31BEF"/>
    <w:rsid w:val="00E323BB"/>
    <w:rsid w:val="00E35B19"/>
    <w:rsid w:val="00E40E13"/>
    <w:rsid w:val="00E42460"/>
    <w:rsid w:val="00E45E09"/>
    <w:rsid w:val="00E46151"/>
    <w:rsid w:val="00E46AE6"/>
    <w:rsid w:val="00E4750D"/>
    <w:rsid w:val="00E501EF"/>
    <w:rsid w:val="00E51C7E"/>
    <w:rsid w:val="00E5206E"/>
    <w:rsid w:val="00E52BFF"/>
    <w:rsid w:val="00E56B1D"/>
    <w:rsid w:val="00E6013D"/>
    <w:rsid w:val="00E6773E"/>
    <w:rsid w:val="00E701C5"/>
    <w:rsid w:val="00E72028"/>
    <w:rsid w:val="00E7208D"/>
    <w:rsid w:val="00E72A24"/>
    <w:rsid w:val="00E77FF9"/>
    <w:rsid w:val="00E80801"/>
    <w:rsid w:val="00E84144"/>
    <w:rsid w:val="00E87B38"/>
    <w:rsid w:val="00E912E6"/>
    <w:rsid w:val="00E92B10"/>
    <w:rsid w:val="00E94D19"/>
    <w:rsid w:val="00E95FC7"/>
    <w:rsid w:val="00EA000A"/>
    <w:rsid w:val="00EA0A29"/>
    <w:rsid w:val="00EA222F"/>
    <w:rsid w:val="00EA7685"/>
    <w:rsid w:val="00EB18A4"/>
    <w:rsid w:val="00EB2A87"/>
    <w:rsid w:val="00EB7075"/>
    <w:rsid w:val="00EC4268"/>
    <w:rsid w:val="00EC4D24"/>
    <w:rsid w:val="00ED041B"/>
    <w:rsid w:val="00ED50FA"/>
    <w:rsid w:val="00ED7B8C"/>
    <w:rsid w:val="00EE523B"/>
    <w:rsid w:val="00EE5F26"/>
    <w:rsid w:val="00EF442B"/>
    <w:rsid w:val="00EF4728"/>
    <w:rsid w:val="00EF4862"/>
    <w:rsid w:val="00EF49AE"/>
    <w:rsid w:val="00EF787C"/>
    <w:rsid w:val="00F03452"/>
    <w:rsid w:val="00F10BA1"/>
    <w:rsid w:val="00F1262C"/>
    <w:rsid w:val="00F14126"/>
    <w:rsid w:val="00F1461B"/>
    <w:rsid w:val="00F1638E"/>
    <w:rsid w:val="00F16483"/>
    <w:rsid w:val="00F20BE9"/>
    <w:rsid w:val="00F210E9"/>
    <w:rsid w:val="00F256B6"/>
    <w:rsid w:val="00F26925"/>
    <w:rsid w:val="00F33054"/>
    <w:rsid w:val="00F34DB7"/>
    <w:rsid w:val="00F415A3"/>
    <w:rsid w:val="00F443DF"/>
    <w:rsid w:val="00F444F9"/>
    <w:rsid w:val="00F51F77"/>
    <w:rsid w:val="00F5264A"/>
    <w:rsid w:val="00F52725"/>
    <w:rsid w:val="00F60371"/>
    <w:rsid w:val="00F63422"/>
    <w:rsid w:val="00F64E47"/>
    <w:rsid w:val="00F66EC8"/>
    <w:rsid w:val="00F70613"/>
    <w:rsid w:val="00F76517"/>
    <w:rsid w:val="00F800A7"/>
    <w:rsid w:val="00F87287"/>
    <w:rsid w:val="00F91655"/>
    <w:rsid w:val="00F9344C"/>
    <w:rsid w:val="00FA3717"/>
    <w:rsid w:val="00FA493B"/>
    <w:rsid w:val="00FA4DCC"/>
    <w:rsid w:val="00FB0D7C"/>
    <w:rsid w:val="00FB2425"/>
    <w:rsid w:val="00FB34BC"/>
    <w:rsid w:val="00FB3912"/>
    <w:rsid w:val="00FC15AE"/>
    <w:rsid w:val="00FC1913"/>
    <w:rsid w:val="00FC2172"/>
    <w:rsid w:val="00FC2D64"/>
    <w:rsid w:val="00FC32AB"/>
    <w:rsid w:val="00FC68CC"/>
    <w:rsid w:val="00FD0893"/>
    <w:rsid w:val="00FD2351"/>
    <w:rsid w:val="00FD3273"/>
    <w:rsid w:val="00FE04C2"/>
    <w:rsid w:val="00FE2E2E"/>
    <w:rsid w:val="00FE4498"/>
    <w:rsid w:val="00FE5732"/>
    <w:rsid w:val="00FF191F"/>
    <w:rsid w:val="00FF2BB3"/>
    <w:rsid w:val="00FF2BFC"/>
    <w:rsid w:val="00FF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C7F989"/>
  <w15:docId w15:val="{54D5ACE6-BDD8-49C5-B212-21E111F3D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0CA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B0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C00C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00CA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E00CA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E161C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">
    <w:name w:val="Знак Знак Знак Знак Знак Знак Знак"/>
    <w:basedOn w:val="a"/>
    <w:rsid w:val="00E161C8"/>
    <w:rPr>
      <w:rFonts w:ascii="Verdana" w:hAnsi="Verdana" w:cs="Verdana"/>
      <w:lang w:eastAsia="en-US"/>
    </w:rPr>
  </w:style>
  <w:style w:type="paragraph" w:styleId="a4">
    <w:name w:val="No Spacing"/>
    <w:qFormat/>
    <w:rsid w:val="002B2300"/>
    <w:rPr>
      <w:rFonts w:ascii="Calibri" w:hAnsi="Calibri"/>
      <w:sz w:val="22"/>
      <w:szCs w:val="22"/>
    </w:rPr>
  </w:style>
  <w:style w:type="character" w:customStyle="1" w:styleId="ConsPlusNormal0">
    <w:name w:val="ConsPlusNormal Знак"/>
    <w:basedOn w:val="a0"/>
    <w:link w:val="ConsPlusNormal"/>
    <w:locked/>
    <w:rsid w:val="002A7890"/>
    <w:rPr>
      <w:rFonts w:ascii="Arial" w:hAnsi="Arial" w:cs="Arial"/>
      <w:lang w:val="ru-RU" w:eastAsia="ru-RU" w:bidi="ar-SA"/>
    </w:rPr>
  </w:style>
  <w:style w:type="paragraph" w:styleId="2">
    <w:name w:val="Body Text Indent 2"/>
    <w:basedOn w:val="a"/>
    <w:rsid w:val="002A7890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paragraph" w:styleId="a5">
    <w:name w:val="Normal (Web)"/>
    <w:basedOn w:val="a"/>
    <w:rsid w:val="00D87B41"/>
    <w:pPr>
      <w:spacing w:before="100" w:beforeAutospacing="1" w:after="100" w:afterAutospacing="1"/>
    </w:pPr>
  </w:style>
  <w:style w:type="character" w:styleId="a6">
    <w:name w:val="Hyperlink"/>
    <w:basedOn w:val="a0"/>
    <w:rsid w:val="00B653C2"/>
    <w:rPr>
      <w:color w:val="0000FF"/>
      <w:u w:val="single"/>
    </w:rPr>
  </w:style>
  <w:style w:type="paragraph" w:customStyle="1" w:styleId="ConsNonformat">
    <w:name w:val="ConsNonformat"/>
    <w:rsid w:val="00A025AF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NoSpacing1">
    <w:name w:val="No Spacing1"/>
    <w:rsid w:val="00BA01D5"/>
    <w:rPr>
      <w:rFonts w:ascii="Calibri" w:hAnsi="Calibri"/>
      <w:sz w:val="22"/>
      <w:szCs w:val="22"/>
      <w:lang w:eastAsia="en-US"/>
    </w:rPr>
  </w:style>
  <w:style w:type="paragraph" w:styleId="a7">
    <w:name w:val="header"/>
    <w:basedOn w:val="a"/>
    <w:rsid w:val="00BA01D5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BA01D5"/>
  </w:style>
  <w:style w:type="paragraph" w:styleId="a9">
    <w:name w:val="footer"/>
    <w:basedOn w:val="a"/>
    <w:link w:val="aa"/>
    <w:rsid w:val="007560A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560AB"/>
    <w:rPr>
      <w:sz w:val="24"/>
      <w:szCs w:val="24"/>
    </w:rPr>
  </w:style>
  <w:style w:type="paragraph" w:styleId="ab">
    <w:name w:val="List Paragraph"/>
    <w:basedOn w:val="a"/>
    <w:uiPriority w:val="34"/>
    <w:qFormat/>
    <w:rsid w:val="009C744B"/>
    <w:pPr>
      <w:ind w:left="720"/>
      <w:contextualSpacing/>
    </w:pPr>
  </w:style>
  <w:style w:type="paragraph" w:styleId="31">
    <w:name w:val="Body Text 3"/>
    <w:basedOn w:val="a"/>
    <w:link w:val="32"/>
    <w:rsid w:val="00C245E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C245EA"/>
    <w:rPr>
      <w:sz w:val="16"/>
      <w:szCs w:val="16"/>
    </w:rPr>
  </w:style>
  <w:style w:type="paragraph" w:styleId="ac">
    <w:name w:val="Balloon Text"/>
    <w:basedOn w:val="a"/>
    <w:link w:val="ad"/>
    <w:rsid w:val="0058359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58359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1C00C6"/>
    <w:rPr>
      <w:rFonts w:ascii="Cambria" w:hAnsi="Cambria"/>
      <w:b/>
      <w:bCs/>
      <w:sz w:val="26"/>
      <w:szCs w:val="26"/>
    </w:rPr>
  </w:style>
  <w:style w:type="character" w:styleId="ae">
    <w:name w:val="Emphasis"/>
    <w:basedOn w:val="a0"/>
    <w:qFormat/>
    <w:rsid w:val="00D66561"/>
    <w:rPr>
      <w:i/>
      <w:iCs/>
    </w:rPr>
  </w:style>
  <w:style w:type="character" w:customStyle="1" w:styleId="10">
    <w:name w:val="Заголовок 1 Знак"/>
    <w:basedOn w:val="a0"/>
    <w:link w:val="1"/>
    <w:rsid w:val="000B0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03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Желамская Анна Валерьевна</cp:lastModifiedBy>
  <cp:revision>6</cp:revision>
  <cp:lastPrinted>2025-12-23T06:14:00Z</cp:lastPrinted>
  <dcterms:created xsi:type="dcterms:W3CDTF">2025-12-23T06:14:00Z</dcterms:created>
  <dcterms:modified xsi:type="dcterms:W3CDTF">2025-12-24T04:36:00Z</dcterms:modified>
</cp:coreProperties>
</file>