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88"/>
        <w:gridCol w:w="2607"/>
        <w:gridCol w:w="3006"/>
        <w:gridCol w:w="1955"/>
      </w:tblGrid>
      <w:tr w:rsidR="00DA0799" w:rsidRPr="0072421F" w14:paraId="192B63CB" w14:textId="77777777" w:rsidTr="00BD17AA">
        <w:trPr>
          <w:trHeight w:val="2739"/>
        </w:trPr>
        <w:tc>
          <w:tcPr>
            <w:tcW w:w="9356" w:type="dxa"/>
            <w:gridSpan w:val="4"/>
          </w:tcPr>
          <w:p w14:paraId="31B4EB57" w14:textId="77777777" w:rsidR="00DA0799" w:rsidRPr="0072421F" w:rsidRDefault="00DA0799" w:rsidP="00BD17AA">
            <w:pPr>
              <w:jc w:val="center"/>
              <w:rPr>
                <w:sz w:val="28"/>
                <w:szCs w:val="28"/>
              </w:rPr>
            </w:pPr>
            <w:r w:rsidRPr="0072421F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C5CF7D5" wp14:editId="359C55F6">
                  <wp:extent cx="600075" cy="752475"/>
                  <wp:effectExtent l="0" t="0" r="0" b="0"/>
                  <wp:docPr id="1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5454C" w14:textId="77777777" w:rsidR="00DA0799" w:rsidRPr="00DA0799" w:rsidRDefault="00DA0799" w:rsidP="00BD17AA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DA0799">
              <w:rPr>
                <w:sz w:val="28"/>
                <w:szCs w:val="28"/>
                <w:lang w:val="ru-RU"/>
              </w:rPr>
              <w:t>Российская Федерация</w:t>
            </w:r>
          </w:p>
          <w:p w14:paraId="39301C2C" w14:textId="77777777" w:rsidR="00DA0799" w:rsidRPr="00DA0799" w:rsidRDefault="00DA0799" w:rsidP="00BD17AA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DA0799">
              <w:rPr>
                <w:sz w:val="28"/>
                <w:szCs w:val="28"/>
                <w:lang w:val="ru-RU"/>
              </w:rPr>
              <w:t>Администрация города Канска</w:t>
            </w:r>
            <w:r w:rsidRPr="00DA0799">
              <w:rPr>
                <w:sz w:val="28"/>
                <w:szCs w:val="28"/>
                <w:lang w:val="ru-RU"/>
              </w:rPr>
              <w:br/>
              <w:t>Красноярского края</w:t>
            </w:r>
          </w:p>
          <w:p w14:paraId="05B59A3B" w14:textId="77777777" w:rsidR="00DA0799" w:rsidRPr="00111F1D" w:rsidRDefault="00DA0799" w:rsidP="00BD17AA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111F1D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22EA7F89" w14:textId="77777777" w:rsidR="00DA0799" w:rsidRPr="0072421F" w:rsidRDefault="00DA0799" w:rsidP="00BD17AA">
            <w:pPr>
              <w:jc w:val="center"/>
              <w:rPr>
                <w:sz w:val="28"/>
                <w:szCs w:val="28"/>
              </w:rPr>
            </w:pPr>
          </w:p>
        </w:tc>
      </w:tr>
      <w:tr w:rsidR="00DA0799" w:rsidRPr="0072421F" w14:paraId="7F19D067" w14:textId="77777777" w:rsidTr="00BD17A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A01EFD" w14:textId="330EF316" w:rsidR="00DA0799" w:rsidRPr="003749A0" w:rsidRDefault="003749A0" w:rsidP="00BD17A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18.12.</w:t>
            </w:r>
          </w:p>
        </w:tc>
        <w:tc>
          <w:tcPr>
            <w:tcW w:w="2607" w:type="dxa"/>
          </w:tcPr>
          <w:p w14:paraId="09D1AB40" w14:textId="77777777" w:rsidR="00DA0799" w:rsidRPr="0072421F" w:rsidRDefault="00DA0799" w:rsidP="00BD17AA">
            <w:pPr>
              <w:rPr>
                <w:sz w:val="28"/>
                <w:szCs w:val="28"/>
              </w:rPr>
            </w:pPr>
            <w:r w:rsidRPr="007242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2421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06" w:type="dxa"/>
          </w:tcPr>
          <w:p w14:paraId="4BA379D6" w14:textId="77777777" w:rsidR="00DA0799" w:rsidRPr="0072421F" w:rsidRDefault="00DA0799" w:rsidP="00BD17AA">
            <w:pPr>
              <w:jc w:val="right"/>
              <w:rPr>
                <w:sz w:val="28"/>
                <w:szCs w:val="28"/>
              </w:rPr>
            </w:pPr>
            <w:r w:rsidRPr="0072421F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85DA70" w14:textId="0264180B" w:rsidR="00DA0799" w:rsidRPr="003749A0" w:rsidRDefault="003749A0" w:rsidP="00BD17A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1716</w:t>
            </w:r>
          </w:p>
        </w:tc>
      </w:tr>
    </w:tbl>
    <w:p w14:paraId="429CC595" w14:textId="77777777" w:rsidR="005E754B" w:rsidRDefault="005E754B" w:rsidP="005E754B">
      <w:pPr>
        <w:autoSpaceDE w:val="0"/>
        <w:autoSpaceDN w:val="0"/>
        <w:adjustRightInd w:val="0"/>
        <w:outlineLvl w:val="2"/>
        <w:rPr>
          <w:bCs/>
          <w:sz w:val="28"/>
          <w:szCs w:val="28"/>
          <w:lang w:val="ru-RU"/>
        </w:rPr>
      </w:pPr>
    </w:p>
    <w:p w14:paraId="1354BCCC" w14:textId="418AF3D5" w:rsidR="005E754B" w:rsidRPr="00382F5D" w:rsidRDefault="005E754B" w:rsidP="005E754B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ликвидаци</w:t>
      </w:r>
      <w:r w:rsidR="00382F5D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DA4C04">
        <w:rPr>
          <w:rFonts w:eastAsiaTheme="minorHAnsi"/>
          <w:sz w:val="28"/>
          <w:szCs w:val="28"/>
          <w:lang w:val="ru-RU"/>
        </w:rPr>
        <w:t xml:space="preserve">Отдела </w:t>
      </w:r>
      <w:r w:rsidR="00EC1A5E">
        <w:rPr>
          <w:rFonts w:eastAsiaTheme="minorHAnsi"/>
          <w:sz w:val="28"/>
          <w:szCs w:val="28"/>
          <w:lang w:val="ru-RU"/>
        </w:rPr>
        <w:t>физической культуры, спорта и молодежной политики</w:t>
      </w:r>
      <w:r w:rsidR="00DA4C04">
        <w:rPr>
          <w:rFonts w:eastAsiaTheme="minorHAnsi"/>
          <w:sz w:val="28"/>
          <w:szCs w:val="28"/>
          <w:lang w:val="ru-RU"/>
        </w:rPr>
        <w:t xml:space="preserve"> администрации г. Канска</w:t>
      </w:r>
    </w:p>
    <w:p w14:paraId="34DBA584" w14:textId="77777777" w:rsidR="005E754B" w:rsidRDefault="005E754B" w:rsidP="005E754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696996C3" w14:textId="4CBC1436" w:rsidR="003900C7" w:rsidRPr="00777383" w:rsidRDefault="00E2666D" w:rsidP="0077738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D7556">
        <w:rPr>
          <w:color w:val="000000"/>
          <w:sz w:val="28"/>
          <w:szCs w:val="28"/>
          <w:lang w:val="ru-RU" w:eastAsia="ru-RU"/>
        </w:rPr>
        <w:t>Руководствуясь статьями 61 — 64 Гражданского кодекса Российской Федерации</w:t>
      </w:r>
      <w:r w:rsidRPr="00777383">
        <w:rPr>
          <w:sz w:val="28"/>
          <w:szCs w:val="28"/>
          <w:lang w:val="ru-RU"/>
        </w:rPr>
        <w:t>,</w:t>
      </w:r>
      <w:r w:rsidR="005E754B" w:rsidRPr="00777383">
        <w:rPr>
          <w:sz w:val="28"/>
          <w:szCs w:val="28"/>
          <w:lang w:val="ru-RU"/>
        </w:rPr>
        <w:t xml:space="preserve"> </w:t>
      </w:r>
      <w:r w:rsidRPr="006D7556">
        <w:rPr>
          <w:color w:val="000000"/>
          <w:sz w:val="28"/>
          <w:szCs w:val="28"/>
          <w:lang w:val="ru-RU" w:eastAsia="ru-RU"/>
        </w:rPr>
        <w:t xml:space="preserve">Федеральным законом от 20.03.2025 </w:t>
      </w:r>
      <w:r w:rsidR="00DA4C04">
        <w:rPr>
          <w:color w:val="000000"/>
          <w:sz w:val="28"/>
          <w:szCs w:val="28"/>
          <w:lang w:val="ru-RU" w:eastAsia="ru-RU"/>
        </w:rPr>
        <w:t>№</w:t>
      </w:r>
      <w:r w:rsidRPr="006D7556">
        <w:rPr>
          <w:color w:val="000000"/>
          <w:sz w:val="28"/>
          <w:szCs w:val="28"/>
          <w:lang w:val="ru-RU" w:eastAsia="ru-RU"/>
        </w:rPr>
        <w:t xml:space="preserve"> 33-ФЗ </w:t>
      </w:r>
      <w:r w:rsidR="00DA4C04">
        <w:rPr>
          <w:color w:val="000000"/>
          <w:sz w:val="28"/>
          <w:szCs w:val="28"/>
          <w:lang w:val="ru-RU" w:eastAsia="ru-RU"/>
        </w:rPr>
        <w:t>«</w:t>
      </w:r>
      <w:r w:rsidRPr="006D7556">
        <w:rPr>
          <w:color w:val="000000"/>
          <w:sz w:val="28"/>
          <w:szCs w:val="28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DA4C04">
        <w:rPr>
          <w:color w:val="000000"/>
          <w:sz w:val="28"/>
          <w:szCs w:val="28"/>
          <w:lang w:val="ru-RU" w:eastAsia="ru-RU"/>
        </w:rPr>
        <w:t>»</w:t>
      </w:r>
      <w:r w:rsidRPr="006D7556">
        <w:rPr>
          <w:color w:val="000000"/>
          <w:sz w:val="28"/>
          <w:szCs w:val="28"/>
          <w:lang w:val="ru-RU" w:eastAsia="ru-RU"/>
        </w:rPr>
        <w:t>, Федеральным законом от 08</w:t>
      </w:r>
      <w:r w:rsidR="00990AB8">
        <w:rPr>
          <w:color w:val="000000"/>
          <w:sz w:val="28"/>
          <w:szCs w:val="28"/>
          <w:lang w:val="ru-RU" w:eastAsia="ru-RU"/>
        </w:rPr>
        <w:t>.08.</w:t>
      </w:r>
      <w:r w:rsidRPr="006D7556">
        <w:rPr>
          <w:color w:val="000000"/>
          <w:sz w:val="28"/>
          <w:szCs w:val="28"/>
          <w:lang w:val="ru-RU" w:eastAsia="ru-RU"/>
        </w:rPr>
        <w:t>2001 года № 129-ФЗ «О государственной регистрации юридических лиц и индивидуальных предпринимателей»,</w:t>
      </w:r>
      <w:r w:rsidR="005E754B" w:rsidRPr="00777383">
        <w:rPr>
          <w:sz w:val="28"/>
          <w:szCs w:val="28"/>
          <w:lang w:val="ru-RU"/>
        </w:rPr>
        <w:t xml:space="preserve"> </w:t>
      </w:r>
      <w:r w:rsidR="00777383" w:rsidRPr="00777383">
        <w:rPr>
          <w:color w:val="000000"/>
          <w:spacing w:val="-4"/>
          <w:sz w:val="28"/>
          <w:szCs w:val="28"/>
          <w:lang w:val="ru-RU"/>
        </w:rPr>
        <w:t xml:space="preserve">Законом Красноярского края от 15.05.2025 </w:t>
      </w:r>
      <w:r w:rsidR="00DA4C04">
        <w:rPr>
          <w:color w:val="000000"/>
          <w:spacing w:val="-4"/>
          <w:sz w:val="28"/>
          <w:szCs w:val="28"/>
          <w:lang w:val="ru-RU"/>
        </w:rPr>
        <w:t>№</w:t>
      </w:r>
      <w:r w:rsidR="00777383" w:rsidRPr="00777383">
        <w:rPr>
          <w:color w:val="000000"/>
          <w:spacing w:val="-4"/>
          <w:sz w:val="28"/>
          <w:szCs w:val="28"/>
          <w:lang w:val="ru-RU"/>
        </w:rPr>
        <w:t xml:space="preserve"> 9-3914 </w:t>
      </w:r>
      <w:r w:rsidR="00DA4C04">
        <w:rPr>
          <w:color w:val="000000"/>
          <w:spacing w:val="-4"/>
          <w:sz w:val="28"/>
          <w:szCs w:val="28"/>
          <w:lang w:val="ru-RU"/>
        </w:rPr>
        <w:t>«</w:t>
      </w:r>
      <w:r w:rsidR="00777383" w:rsidRPr="00777383">
        <w:rPr>
          <w:color w:val="000000"/>
          <w:spacing w:val="-4"/>
          <w:sz w:val="28"/>
          <w:szCs w:val="28"/>
          <w:lang w:val="ru-RU"/>
        </w:rPr>
        <w:t>О территориальной организации местного самоуправления в Красноярском крае</w:t>
      </w:r>
      <w:r w:rsidR="00DA4C04">
        <w:rPr>
          <w:color w:val="000000"/>
          <w:spacing w:val="-4"/>
          <w:sz w:val="28"/>
          <w:szCs w:val="28"/>
          <w:lang w:val="ru-RU"/>
        </w:rPr>
        <w:t>»</w:t>
      </w:r>
      <w:r w:rsidR="00777383">
        <w:rPr>
          <w:sz w:val="28"/>
          <w:szCs w:val="28"/>
          <w:lang w:val="ru-RU"/>
        </w:rPr>
        <w:t xml:space="preserve">, </w:t>
      </w:r>
      <w:r w:rsidR="00777383" w:rsidRPr="00B97B57">
        <w:rPr>
          <w:sz w:val="28"/>
          <w:szCs w:val="28"/>
          <w:lang w:val="ru-RU"/>
        </w:rPr>
        <w:t>п</w:t>
      </w:r>
      <w:r w:rsidRPr="00B97B57">
        <w:rPr>
          <w:sz w:val="28"/>
          <w:szCs w:val="28"/>
          <w:lang w:val="ru-RU"/>
        </w:rPr>
        <w:t>остановление</w:t>
      </w:r>
      <w:r w:rsidR="00777383" w:rsidRPr="00B97B57">
        <w:rPr>
          <w:sz w:val="28"/>
          <w:szCs w:val="28"/>
          <w:lang w:val="ru-RU"/>
        </w:rPr>
        <w:t>м</w:t>
      </w:r>
      <w:r w:rsidRPr="00B97B57">
        <w:rPr>
          <w:sz w:val="28"/>
          <w:szCs w:val="28"/>
          <w:lang w:val="ru-RU"/>
        </w:rPr>
        <w:t xml:space="preserve"> администрации г. Канска Красноярского края от 29.03.2011 </w:t>
      </w:r>
      <w:r w:rsidR="00B97B57">
        <w:rPr>
          <w:sz w:val="28"/>
          <w:szCs w:val="28"/>
          <w:lang w:val="ru-RU"/>
        </w:rPr>
        <w:t>№</w:t>
      </w:r>
      <w:r w:rsidRPr="00B97B57">
        <w:rPr>
          <w:sz w:val="28"/>
          <w:szCs w:val="28"/>
          <w:lang w:val="ru-RU"/>
        </w:rPr>
        <w:t xml:space="preserve"> 348 </w:t>
      </w:r>
      <w:r w:rsidR="00B97B57">
        <w:rPr>
          <w:sz w:val="28"/>
          <w:szCs w:val="28"/>
          <w:lang w:val="ru-RU"/>
        </w:rPr>
        <w:t>«</w:t>
      </w:r>
      <w:r w:rsidRPr="00B97B57">
        <w:rPr>
          <w:sz w:val="28"/>
          <w:szCs w:val="28"/>
          <w:lang w:val="ru-RU"/>
        </w:rPr>
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</w:r>
      <w:r w:rsidR="00B97B57">
        <w:rPr>
          <w:sz w:val="28"/>
          <w:szCs w:val="28"/>
          <w:lang w:val="ru-RU"/>
        </w:rPr>
        <w:t>»</w:t>
      </w:r>
      <w:r w:rsidR="00777383">
        <w:rPr>
          <w:sz w:val="28"/>
          <w:szCs w:val="28"/>
          <w:lang w:val="ru-RU"/>
        </w:rPr>
        <w:t>,</w:t>
      </w:r>
    </w:p>
    <w:p w14:paraId="12C9A091" w14:textId="77777777" w:rsidR="005E754B" w:rsidRDefault="003900C7" w:rsidP="003900C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  <w:r w:rsidR="005E754B" w:rsidRPr="00747A9D">
        <w:rPr>
          <w:sz w:val="28"/>
          <w:szCs w:val="28"/>
          <w:lang w:val="ru-RU"/>
        </w:rPr>
        <w:t xml:space="preserve"> </w:t>
      </w:r>
    </w:p>
    <w:p w14:paraId="5C219977" w14:textId="414B25D6" w:rsidR="005E754B" w:rsidRPr="00DA4C04" w:rsidRDefault="005E754B" w:rsidP="00DA4C04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A4C04">
        <w:rPr>
          <w:rFonts w:eastAsiaTheme="minorHAnsi"/>
          <w:sz w:val="28"/>
          <w:szCs w:val="28"/>
          <w:lang w:val="ru-RU"/>
        </w:rPr>
        <w:t>1.</w:t>
      </w:r>
      <w:r w:rsidR="0002210B" w:rsidRPr="00DA4C04">
        <w:rPr>
          <w:rFonts w:eastAsiaTheme="minorHAnsi"/>
          <w:sz w:val="28"/>
          <w:szCs w:val="28"/>
          <w:lang w:val="ru-RU"/>
        </w:rPr>
        <w:t xml:space="preserve"> </w:t>
      </w:r>
      <w:r w:rsidR="003900C7" w:rsidRPr="00DA4C04">
        <w:rPr>
          <w:rFonts w:eastAsiaTheme="minorHAnsi"/>
          <w:sz w:val="28"/>
          <w:szCs w:val="28"/>
          <w:lang w:val="ru-RU"/>
        </w:rPr>
        <w:t>Л</w:t>
      </w:r>
      <w:r w:rsidRPr="00DA4C04">
        <w:rPr>
          <w:rFonts w:eastAsiaTheme="minorHAnsi"/>
          <w:sz w:val="28"/>
          <w:szCs w:val="28"/>
          <w:lang w:val="ru-RU"/>
        </w:rPr>
        <w:t>иквид</w:t>
      </w:r>
      <w:r w:rsidR="003900C7" w:rsidRPr="00DA4C04">
        <w:rPr>
          <w:rFonts w:eastAsiaTheme="minorHAnsi"/>
          <w:sz w:val="28"/>
          <w:szCs w:val="28"/>
          <w:lang w:val="ru-RU"/>
        </w:rPr>
        <w:t xml:space="preserve">ировать </w:t>
      </w:r>
      <w:r w:rsidR="00DA4C04" w:rsidRPr="00DA4C04">
        <w:rPr>
          <w:rFonts w:eastAsiaTheme="minorHAnsi"/>
          <w:sz w:val="28"/>
          <w:szCs w:val="28"/>
          <w:lang w:val="ru-RU"/>
        </w:rPr>
        <w:t xml:space="preserve">Отдел </w:t>
      </w:r>
      <w:r w:rsidR="00EC1A5E">
        <w:rPr>
          <w:rFonts w:eastAsiaTheme="minorHAnsi"/>
          <w:sz w:val="28"/>
          <w:szCs w:val="28"/>
          <w:lang w:val="ru-RU"/>
        </w:rPr>
        <w:t xml:space="preserve">физической культуры, спорта и молодежной политики </w:t>
      </w:r>
      <w:r w:rsidR="00DA4C04" w:rsidRPr="00DA4C04">
        <w:rPr>
          <w:rFonts w:eastAsiaTheme="minorHAnsi"/>
          <w:sz w:val="28"/>
          <w:szCs w:val="28"/>
          <w:lang w:val="ru-RU"/>
        </w:rPr>
        <w:t>администрации г. Канска</w:t>
      </w:r>
      <w:r w:rsidR="00EC6F41" w:rsidRPr="00DA4C04">
        <w:rPr>
          <w:rFonts w:eastAsiaTheme="minorHAnsi"/>
          <w:sz w:val="28"/>
          <w:szCs w:val="28"/>
          <w:lang w:val="ru-RU"/>
        </w:rPr>
        <w:t xml:space="preserve"> (далее – </w:t>
      </w:r>
      <w:r w:rsidR="00DA4C04" w:rsidRPr="00DA4C04">
        <w:rPr>
          <w:rFonts w:eastAsiaTheme="minorHAnsi"/>
          <w:sz w:val="28"/>
          <w:szCs w:val="28"/>
          <w:lang w:val="ru-RU"/>
        </w:rPr>
        <w:t xml:space="preserve">Отдел </w:t>
      </w:r>
      <w:r w:rsidR="00EC1A5E">
        <w:rPr>
          <w:rFonts w:eastAsiaTheme="minorHAnsi"/>
          <w:sz w:val="28"/>
          <w:szCs w:val="28"/>
          <w:lang w:val="ru-RU"/>
        </w:rPr>
        <w:t>ФКСиМП</w:t>
      </w:r>
      <w:r w:rsidR="00EC6F41" w:rsidRPr="00DA4C04">
        <w:rPr>
          <w:rFonts w:eastAsiaTheme="minorHAnsi"/>
          <w:sz w:val="28"/>
          <w:szCs w:val="28"/>
          <w:lang w:val="ru-RU"/>
        </w:rPr>
        <w:t xml:space="preserve">) </w:t>
      </w:r>
      <w:r w:rsidR="001B77AC" w:rsidRPr="00DA4C04">
        <w:rPr>
          <w:rFonts w:eastAsiaTheme="minorHAnsi"/>
          <w:sz w:val="28"/>
          <w:szCs w:val="28"/>
          <w:lang w:val="ru-RU"/>
        </w:rPr>
        <w:t xml:space="preserve">ИНН </w:t>
      </w:r>
      <w:r w:rsidR="00DA4C04" w:rsidRPr="00DA4C04">
        <w:rPr>
          <w:sz w:val="28"/>
          <w:szCs w:val="28"/>
          <w:lang w:val="ru-RU"/>
        </w:rPr>
        <w:t>24500292</w:t>
      </w:r>
      <w:r w:rsidR="00EC1A5E">
        <w:rPr>
          <w:sz w:val="28"/>
          <w:szCs w:val="28"/>
          <w:lang w:val="ru-RU"/>
        </w:rPr>
        <w:t>43</w:t>
      </w:r>
      <w:r w:rsidR="001B77AC" w:rsidRPr="00DA4C04">
        <w:rPr>
          <w:rFonts w:eastAsiaTheme="minorHAnsi"/>
          <w:sz w:val="28"/>
          <w:szCs w:val="28"/>
          <w:lang w:val="ru-RU"/>
        </w:rPr>
        <w:t xml:space="preserve">, ОГРН </w:t>
      </w:r>
      <w:r w:rsidR="00DA4C04" w:rsidRPr="00DA4C04">
        <w:rPr>
          <w:sz w:val="28"/>
          <w:szCs w:val="28"/>
          <w:lang w:val="ru-RU"/>
        </w:rPr>
        <w:t>11324500000</w:t>
      </w:r>
      <w:r w:rsidR="00EC1A5E">
        <w:rPr>
          <w:sz w:val="28"/>
          <w:szCs w:val="28"/>
          <w:lang w:val="ru-RU"/>
        </w:rPr>
        <w:t>22</w:t>
      </w:r>
      <w:r w:rsidR="001B77AC" w:rsidRPr="00DA4C04">
        <w:rPr>
          <w:rFonts w:eastAsiaTheme="minorHAnsi"/>
          <w:sz w:val="28"/>
          <w:szCs w:val="28"/>
          <w:lang w:val="ru-RU"/>
        </w:rPr>
        <w:t xml:space="preserve">, юридический адрес: </w:t>
      </w:r>
      <w:r w:rsidR="00DA4C04" w:rsidRPr="00DA4C04">
        <w:rPr>
          <w:sz w:val="28"/>
          <w:szCs w:val="28"/>
          <w:lang w:val="ru-RU"/>
        </w:rPr>
        <w:t>663600, Красноярский край, г. Канск, ул. Кобрина, д.26.</w:t>
      </w:r>
    </w:p>
    <w:p w14:paraId="10094C51" w14:textId="4E7CE808" w:rsidR="00ED78D9" w:rsidRDefault="005E754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</w:t>
      </w:r>
      <w:r w:rsidR="00EC6F41">
        <w:rPr>
          <w:rFonts w:eastAsiaTheme="minorHAnsi"/>
          <w:sz w:val="28"/>
          <w:szCs w:val="28"/>
          <w:lang w:val="ru-RU"/>
        </w:rPr>
        <w:t xml:space="preserve"> </w:t>
      </w:r>
      <w:r w:rsidR="00ED78D9">
        <w:rPr>
          <w:rFonts w:eastAsiaTheme="minorHAnsi"/>
          <w:sz w:val="28"/>
          <w:szCs w:val="28"/>
          <w:lang w:val="ru-RU"/>
        </w:rPr>
        <w:t>Установить</w:t>
      </w:r>
      <w:r w:rsidR="00301917">
        <w:rPr>
          <w:rFonts w:eastAsiaTheme="minorHAnsi"/>
          <w:sz w:val="28"/>
          <w:szCs w:val="28"/>
          <w:lang w:val="ru-RU"/>
        </w:rPr>
        <w:t>, что</w:t>
      </w:r>
      <w:r w:rsidR="00ED78D9">
        <w:rPr>
          <w:rFonts w:eastAsiaTheme="minorHAnsi"/>
          <w:sz w:val="28"/>
          <w:szCs w:val="28"/>
          <w:lang w:val="ru-RU"/>
        </w:rPr>
        <w:t xml:space="preserve"> срок ликвидации </w:t>
      </w:r>
      <w:r w:rsidR="00DA4C04">
        <w:rPr>
          <w:rFonts w:eastAsiaTheme="minorHAnsi"/>
          <w:sz w:val="28"/>
          <w:szCs w:val="28"/>
          <w:lang w:val="ru-RU"/>
        </w:rPr>
        <w:t xml:space="preserve">Отдела </w:t>
      </w:r>
      <w:bookmarkStart w:id="0" w:name="_Hlk211590379"/>
      <w:r w:rsidR="00EC1A5E">
        <w:rPr>
          <w:rFonts w:eastAsiaTheme="minorHAnsi"/>
          <w:sz w:val="28"/>
          <w:szCs w:val="28"/>
          <w:lang w:val="ru-RU"/>
        </w:rPr>
        <w:t>ФКСиМП</w:t>
      </w:r>
      <w:bookmarkEnd w:id="0"/>
      <w:r w:rsidR="00ED78D9">
        <w:rPr>
          <w:rFonts w:eastAsiaTheme="minorHAnsi"/>
          <w:sz w:val="28"/>
          <w:szCs w:val="28"/>
          <w:lang w:val="ru-RU"/>
        </w:rPr>
        <w:t xml:space="preserve"> </w:t>
      </w:r>
      <w:r w:rsidR="00CC2180">
        <w:rPr>
          <w:rFonts w:eastAsiaTheme="minorHAnsi"/>
          <w:sz w:val="28"/>
          <w:szCs w:val="28"/>
          <w:lang w:val="ru-RU"/>
        </w:rPr>
        <w:t>не превыша</w:t>
      </w:r>
      <w:r w:rsidR="00301917">
        <w:rPr>
          <w:rFonts w:eastAsiaTheme="minorHAnsi"/>
          <w:sz w:val="28"/>
          <w:szCs w:val="28"/>
          <w:lang w:val="ru-RU"/>
        </w:rPr>
        <w:t xml:space="preserve">ет </w:t>
      </w:r>
      <w:r w:rsidR="00CC2180">
        <w:rPr>
          <w:rFonts w:eastAsiaTheme="minorHAnsi"/>
          <w:sz w:val="28"/>
          <w:szCs w:val="28"/>
          <w:lang w:val="ru-RU"/>
        </w:rPr>
        <w:t>один год</w:t>
      </w:r>
      <w:r w:rsidR="008A2A34">
        <w:rPr>
          <w:rFonts w:eastAsiaTheme="minorHAnsi"/>
          <w:sz w:val="28"/>
          <w:szCs w:val="28"/>
          <w:lang w:val="ru-RU"/>
        </w:rPr>
        <w:t xml:space="preserve"> со дня подписания настоящего постановления</w:t>
      </w:r>
      <w:r w:rsidR="00CC2180">
        <w:rPr>
          <w:rFonts w:eastAsiaTheme="minorHAnsi"/>
          <w:sz w:val="28"/>
          <w:szCs w:val="28"/>
          <w:lang w:val="ru-RU"/>
        </w:rPr>
        <w:t>.</w:t>
      </w:r>
    </w:p>
    <w:p w14:paraId="10AE957F" w14:textId="77777777" w:rsidR="009F0716" w:rsidRDefault="00ED78D9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="009F0716">
        <w:rPr>
          <w:rFonts w:eastAsiaTheme="minorHAnsi"/>
          <w:sz w:val="28"/>
          <w:szCs w:val="28"/>
          <w:lang w:val="ru-RU"/>
        </w:rPr>
        <w:t>Утвердить:</w:t>
      </w:r>
    </w:p>
    <w:p w14:paraId="5216076B" w14:textId="77777777" w:rsidR="009F0716" w:rsidRPr="009F0716" w:rsidRDefault="009F0716" w:rsidP="009F07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9F0716">
        <w:rPr>
          <w:rFonts w:eastAsiaTheme="minorHAnsi"/>
          <w:sz w:val="28"/>
          <w:szCs w:val="28"/>
          <w:lang w:val="ru-RU"/>
        </w:rPr>
        <w:t>1) положение о ликвидационной комиссии согласно приложению № 1 к настоящему постановлению;</w:t>
      </w:r>
    </w:p>
    <w:p w14:paraId="322769F7" w14:textId="77777777" w:rsidR="009F0716" w:rsidRPr="009F0716" w:rsidRDefault="009F0716" w:rsidP="009F07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9F0716">
        <w:rPr>
          <w:rFonts w:eastAsiaTheme="minorHAnsi"/>
          <w:sz w:val="28"/>
          <w:szCs w:val="28"/>
          <w:lang w:val="ru-RU"/>
        </w:rPr>
        <w:t>2) план мероприятий по ликвидации согласно приложению № 2 к настоящему постановлению;</w:t>
      </w:r>
    </w:p>
    <w:p w14:paraId="6EC2E604" w14:textId="77777777" w:rsidR="009F0716" w:rsidRDefault="009F0716" w:rsidP="009F07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9F0716">
        <w:rPr>
          <w:rFonts w:eastAsiaTheme="minorHAnsi"/>
          <w:sz w:val="28"/>
          <w:szCs w:val="28"/>
          <w:lang w:val="ru-RU"/>
        </w:rPr>
        <w:t>3) состав ликвидационной комиссии согласно приложению № 3 к настоящему постановлению.</w:t>
      </w:r>
    </w:p>
    <w:p w14:paraId="7619F160" w14:textId="28205BAD" w:rsidR="00EC6F41" w:rsidRDefault="009F0716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</w:t>
      </w:r>
      <w:r w:rsidR="004F2DDC" w:rsidRPr="004F2DDC">
        <w:rPr>
          <w:rFonts w:eastAsiaTheme="minorHAnsi"/>
          <w:sz w:val="28"/>
          <w:szCs w:val="28"/>
          <w:lang w:val="ru-RU"/>
        </w:rPr>
        <w:t xml:space="preserve">. </w:t>
      </w:r>
      <w:r w:rsidR="008A485B">
        <w:rPr>
          <w:rFonts w:eastAsiaTheme="minorHAnsi"/>
          <w:sz w:val="28"/>
          <w:szCs w:val="28"/>
          <w:lang w:val="ru-RU"/>
        </w:rPr>
        <w:t>Л</w:t>
      </w:r>
      <w:r w:rsidR="00EC6F41" w:rsidRPr="004F2DDC">
        <w:rPr>
          <w:rFonts w:eastAsiaTheme="minorHAnsi"/>
          <w:sz w:val="28"/>
          <w:szCs w:val="28"/>
          <w:lang w:val="ru-RU"/>
        </w:rPr>
        <w:t>иквидационной комиссии</w:t>
      </w:r>
      <w:r w:rsidR="00301917">
        <w:rPr>
          <w:rFonts w:eastAsiaTheme="minorHAnsi"/>
          <w:sz w:val="28"/>
          <w:szCs w:val="28"/>
          <w:lang w:val="ru-RU"/>
        </w:rPr>
        <w:t xml:space="preserve"> осуществить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F0716">
        <w:rPr>
          <w:rFonts w:eastAsiaTheme="minorHAnsi"/>
          <w:sz w:val="28"/>
          <w:szCs w:val="28"/>
          <w:lang w:val="ru-RU"/>
        </w:rPr>
        <w:t xml:space="preserve">в соответствии с законодательством Российской Федерации юридические и организационные мероприятия, связанные с ликвидацией </w:t>
      </w:r>
      <w:r>
        <w:rPr>
          <w:rFonts w:eastAsiaTheme="minorHAnsi"/>
          <w:sz w:val="28"/>
          <w:szCs w:val="28"/>
          <w:lang w:val="ru-RU"/>
        </w:rPr>
        <w:t>Отдела</w:t>
      </w:r>
      <w:r w:rsidR="00EC6F41">
        <w:rPr>
          <w:rFonts w:eastAsiaTheme="minorHAnsi"/>
          <w:sz w:val="28"/>
          <w:szCs w:val="28"/>
          <w:lang w:val="ru-RU"/>
        </w:rPr>
        <w:t xml:space="preserve"> </w:t>
      </w:r>
      <w:r w:rsidR="00EC1A5E" w:rsidRPr="00EC1A5E">
        <w:rPr>
          <w:rFonts w:eastAsiaTheme="minorHAnsi"/>
          <w:sz w:val="28"/>
          <w:szCs w:val="28"/>
          <w:lang w:val="ru-RU"/>
        </w:rPr>
        <w:t>ФКСиМП</w:t>
      </w:r>
      <w:r>
        <w:rPr>
          <w:rFonts w:eastAsiaTheme="minorHAnsi"/>
          <w:sz w:val="28"/>
          <w:szCs w:val="28"/>
          <w:lang w:val="ru-RU"/>
        </w:rPr>
        <w:t xml:space="preserve">, </w:t>
      </w:r>
      <w:r w:rsidRPr="005130F1">
        <w:rPr>
          <w:rFonts w:eastAsia="NSimSun"/>
          <w:kern w:val="2"/>
          <w:sz w:val="28"/>
          <w:szCs w:val="28"/>
          <w:lang w:val="ru-RU" w:eastAsia="zh-CN" w:bidi="hi-IN"/>
        </w:rPr>
        <w:t>в порядке и сроки, установленные планом мероприятий по ликвидации</w:t>
      </w:r>
      <w:r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Pr="009F0716">
        <w:rPr>
          <w:rFonts w:eastAsia="NSimSun"/>
          <w:kern w:val="2"/>
          <w:sz w:val="28"/>
          <w:szCs w:val="28"/>
          <w:lang w:val="ru-RU" w:eastAsia="zh-CN" w:bidi="hi-IN"/>
        </w:rPr>
        <w:t>Отдела ФКСиМП</w:t>
      </w:r>
      <w:r>
        <w:rPr>
          <w:rFonts w:eastAsia="NSimSun"/>
          <w:kern w:val="2"/>
          <w:sz w:val="28"/>
          <w:szCs w:val="28"/>
          <w:lang w:val="ru-RU" w:eastAsia="zh-CN" w:bidi="hi-IN"/>
        </w:rPr>
        <w:t>.</w:t>
      </w:r>
    </w:p>
    <w:p w14:paraId="5C4DDEFE" w14:textId="0206E052" w:rsidR="00AB3F10" w:rsidRPr="009F0716" w:rsidRDefault="009F0716" w:rsidP="009F0716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val="ru-RU" w:eastAsia="zh-CN" w:bidi="hi-IN"/>
        </w:rPr>
      </w:pPr>
      <w:r>
        <w:rPr>
          <w:rFonts w:eastAsiaTheme="minorHAnsi"/>
          <w:sz w:val="28"/>
          <w:szCs w:val="28"/>
          <w:lang w:val="ru-RU"/>
        </w:rPr>
        <w:lastRenderedPageBreak/>
        <w:t xml:space="preserve">5. </w:t>
      </w:r>
      <w:r w:rsidR="008A485B">
        <w:rPr>
          <w:rFonts w:eastAsia="NSimSun"/>
          <w:kern w:val="2"/>
          <w:sz w:val="28"/>
          <w:szCs w:val="28"/>
          <w:lang w:val="ru-RU" w:eastAsia="zh-CN" w:bidi="hi-IN"/>
        </w:rPr>
        <w:t>П</w:t>
      </w:r>
      <w:r w:rsidRPr="005130F1">
        <w:rPr>
          <w:rFonts w:eastAsia="NSimSun"/>
          <w:kern w:val="2"/>
          <w:sz w:val="28"/>
          <w:szCs w:val="28"/>
          <w:lang w:val="ru-RU" w:eastAsia="zh-CN" w:bidi="hi-IN"/>
        </w:rPr>
        <w:t xml:space="preserve">редседателю ликвидационной комиссии в течение трех рабочих дней после даты принятия настоящего постановления уведомить регистрирующий орган о принятии решения о ликвидации </w:t>
      </w:r>
      <w:r>
        <w:rPr>
          <w:rFonts w:eastAsiaTheme="minorHAnsi"/>
          <w:sz w:val="28"/>
          <w:szCs w:val="28"/>
          <w:lang w:val="ru-RU"/>
        </w:rPr>
        <w:t xml:space="preserve">Отдела </w:t>
      </w:r>
      <w:r w:rsidRPr="009F0716">
        <w:rPr>
          <w:rFonts w:eastAsiaTheme="minorHAnsi"/>
          <w:sz w:val="28"/>
          <w:szCs w:val="28"/>
          <w:lang w:val="ru-RU"/>
        </w:rPr>
        <w:t>ФКСиМП</w:t>
      </w:r>
      <w:r w:rsidRPr="005130F1">
        <w:rPr>
          <w:rFonts w:eastAsia="NSimSun"/>
          <w:kern w:val="2"/>
          <w:sz w:val="28"/>
          <w:szCs w:val="28"/>
          <w:lang w:val="ru-RU" w:eastAsia="zh-CN" w:bidi="hi-IN"/>
        </w:rPr>
        <w:t>, о формировании ликвидационной комиссии.</w:t>
      </w:r>
    </w:p>
    <w:p w14:paraId="6019DB19" w14:textId="75A6B28B" w:rsidR="00AB3F10" w:rsidRDefault="00CE1966" w:rsidP="00243E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6</w:t>
      </w:r>
      <w:r w:rsidR="0002210B">
        <w:rPr>
          <w:rFonts w:eastAsiaTheme="minorHAnsi"/>
          <w:sz w:val="28"/>
          <w:szCs w:val="28"/>
          <w:lang w:val="ru-RU"/>
        </w:rPr>
        <w:t xml:space="preserve">. </w:t>
      </w:r>
      <w:r w:rsidR="008A485B">
        <w:rPr>
          <w:rFonts w:eastAsiaTheme="minorHAnsi"/>
          <w:sz w:val="28"/>
          <w:szCs w:val="28"/>
          <w:lang w:val="ru-RU"/>
        </w:rPr>
        <w:t>Н</w:t>
      </w:r>
      <w:r w:rsidR="001B538D" w:rsidRPr="001B538D">
        <w:rPr>
          <w:rFonts w:eastAsiaTheme="minorHAnsi"/>
          <w:sz w:val="28"/>
          <w:szCs w:val="28"/>
          <w:lang w:val="ru-RU"/>
        </w:rPr>
        <w:t xml:space="preserve">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1B538D">
        <w:rPr>
          <w:rFonts w:eastAsiaTheme="minorHAnsi"/>
          <w:sz w:val="28"/>
          <w:szCs w:val="28"/>
          <w:lang w:val="ru-RU"/>
        </w:rPr>
        <w:t xml:space="preserve">Отдела </w:t>
      </w:r>
      <w:bookmarkStart w:id="1" w:name="_Hlk212103288"/>
      <w:r w:rsidR="00EC1A5E" w:rsidRPr="00EC1A5E">
        <w:rPr>
          <w:rFonts w:eastAsiaTheme="minorHAnsi"/>
          <w:sz w:val="28"/>
          <w:szCs w:val="28"/>
          <w:lang w:val="ru-RU"/>
        </w:rPr>
        <w:t>ФКСиМП</w:t>
      </w:r>
      <w:bookmarkEnd w:id="1"/>
      <w:r w:rsidR="00537E2C">
        <w:rPr>
          <w:rFonts w:eastAsiaTheme="minorHAnsi"/>
          <w:sz w:val="28"/>
          <w:szCs w:val="28"/>
          <w:lang w:val="ru-RU"/>
        </w:rPr>
        <w:t>.</w:t>
      </w:r>
    </w:p>
    <w:p w14:paraId="5F54CB4C" w14:textId="1F96993F" w:rsidR="001B538D" w:rsidRDefault="001B538D" w:rsidP="00243E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7. </w:t>
      </w:r>
      <w:r w:rsidR="008A485B">
        <w:rPr>
          <w:rFonts w:ascii="Liberation Serif" w:eastAsia="NSimSun" w:hAnsi="Liberation Serif" w:cs="Lucida Sans"/>
          <w:kern w:val="2"/>
          <w:sz w:val="28"/>
          <w:szCs w:val="28"/>
          <w:lang w:val="ru-RU" w:eastAsia="zh-CN" w:bidi="hi-IN"/>
        </w:rPr>
        <w:t>У</w:t>
      </w:r>
      <w:r w:rsidRPr="005130F1">
        <w:rPr>
          <w:rFonts w:ascii="Liberation Serif" w:eastAsia="NSimSun" w:hAnsi="Liberation Serif" w:cs="Lucida Sans"/>
          <w:kern w:val="2"/>
          <w:sz w:val="28"/>
          <w:szCs w:val="28"/>
          <w:lang w:val="ru-RU" w:eastAsia="zh-CN" w:bidi="hi-IN"/>
        </w:rPr>
        <w:t>становить, что со дня подписания настоящего постановления к ликвидационной комиссии переходят функции единоличного исполнительного органа и полномочия по управлению делами</w:t>
      </w:r>
      <w:r w:rsidRPr="001B538D">
        <w:rPr>
          <w:lang w:val="ru-RU"/>
        </w:rPr>
        <w:t xml:space="preserve"> </w:t>
      </w:r>
      <w:r w:rsidRPr="001B538D">
        <w:rPr>
          <w:rFonts w:ascii="Liberation Serif" w:eastAsia="NSimSun" w:hAnsi="Liberation Serif" w:cs="Lucida Sans"/>
          <w:kern w:val="2"/>
          <w:sz w:val="28"/>
          <w:szCs w:val="28"/>
          <w:lang w:val="ru-RU" w:eastAsia="zh-CN" w:bidi="hi-IN"/>
        </w:rPr>
        <w:t>Отдела ФКСиМП.</w:t>
      </w:r>
    </w:p>
    <w:p w14:paraId="46FC8119" w14:textId="219AC05C" w:rsidR="001B538D" w:rsidRDefault="001B538D" w:rsidP="001B538D">
      <w:pPr>
        <w:pStyle w:val="a8"/>
        <w:ind w:left="0"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8</w:t>
      </w:r>
      <w:r w:rsidR="00ED78D9">
        <w:rPr>
          <w:rFonts w:eastAsiaTheme="minorHAnsi"/>
          <w:sz w:val="28"/>
          <w:szCs w:val="28"/>
          <w:lang w:val="ru-RU"/>
        </w:rPr>
        <w:t xml:space="preserve">. </w:t>
      </w:r>
      <w:r w:rsidR="008A485B">
        <w:rPr>
          <w:sz w:val="28"/>
          <w:szCs w:val="28"/>
          <w:lang w:val="ru-RU"/>
        </w:rPr>
        <w:t>Г</w:t>
      </w:r>
      <w:r w:rsidRPr="001B538D">
        <w:rPr>
          <w:sz w:val="28"/>
          <w:szCs w:val="28"/>
          <w:lang w:val="ru-RU"/>
        </w:rPr>
        <w:t xml:space="preserve">лавному специалисту по информатизации администрации г. Канска опубликовать настоящее </w:t>
      </w:r>
      <w:r w:rsidR="001220B8">
        <w:rPr>
          <w:sz w:val="28"/>
          <w:szCs w:val="28"/>
          <w:lang w:val="ru-RU"/>
        </w:rPr>
        <w:t>п</w:t>
      </w:r>
      <w:r w:rsidRPr="001B538D">
        <w:rPr>
          <w:sz w:val="28"/>
          <w:szCs w:val="28"/>
          <w:lang w:val="ru-RU"/>
        </w:rPr>
        <w:t>остановление в официальном печатном издании «Канский вестник», разместить на официальном сайте муниципального образования город Канск в сети Интернет.</w:t>
      </w:r>
    </w:p>
    <w:p w14:paraId="5889C8BB" w14:textId="7CB8D96B" w:rsidR="00537E2C" w:rsidRDefault="001B538D" w:rsidP="001B538D">
      <w:pPr>
        <w:pStyle w:val="a8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537E2C">
        <w:rPr>
          <w:sz w:val="28"/>
          <w:szCs w:val="28"/>
          <w:lang w:val="ru-RU"/>
        </w:rPr>
        <w:t xml:space="preserve">. </w:t>
      </w:r>
      <w:r w:rsidR="008A485B">
        <w:rPr>
          <w:bCs/>
          <w:sz w:val="28"/>
          <w:szCs w:val="28"/>
          <w:lang w:val="ru-RU"/>
        </w:rPr>
        <w:t>К</w:t>
      </w:r>
      <w:r w:rsidR="00537E2C" w:rsidRPr="00243E89">
        <w:rPr>
          <w:bCs/>
          <w:sz w:val="28"/>
          <w:szCs w:val="28"/>
          <w:lang w:val="ru-RU"/>
        </w:rPr>
        <w:t xml:space="preserve">онтроль за исполнением постановления </w:t>
      </w:r>
      <w:r w:rsidR="00301917">
        <w:rPr>
          <w:bCs/>
          <w:sz w:val="28"/>
          <w:szCs w:val="28"/>
          <w:lang w:val="ru-RU"/>
        </w:rPr>
        <w:t>оставляю за собой.</w:t>
      </w:r>
    </w:p>
    <w:p w14:paraId="51CBDFEC" w14:textId="0F2F9D54" w:rsidR="000F240F" w:rsidRPr="00243E89" w:rsidRDefault="001B538D" w:rsidP="000F240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0F240F">
        <w:rPr>
          <w:sz w:val="28"/>
          <w:szCs w:val="28"/>
          <w:lang w:val="ru-RU"/>
        </w:rPr>
        <w:t xml:space="preserve">. </w:t>
      </w:r>
      <w:r w:rsidR="008A485B">
        <w:rPr>
          <w:sz w:val="28"/>
          <w:szCs w:val="28"/>
          <w:lang w:val="ru-RU"/>
        </w:rPr>
        <w:t>Н</w:t>
      </w:r>
      <w:r w:rsidR="000F240F">
        <w:rPr>
          <w:sz w:val="28"/>
          <w:szCs w:val="28"/>
          <w:lang w:val="ru-RU"/>
        </w:rPr>
        <w:t>астоящее постановление вступает в силу в день подписания.</w:t>
      </w:r>
    </w:p>
    <w:p w14:paraId="3EBAF6D0" w14:textId="259B4C53" w:rsidR="000F240F" w:rsidRPr="00243E89" w:rsidRDefault="000F240F" w:rsidP="00DA079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32F37DA" w14:textId="77777777" w:rsidR="00243E89" w:rsidRPr="00243E89" w:rsidRDefault="00243E89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3A9B69A" w14:textId="77777777" w:rsidR="00DA0799" w:rsidRPr="00DA0799" w:rsidRDefault="00DA0799" w:rsidP="00DA0799">
      <w:pPr>
        <w:jc w:val="both"/>
        <w:rPr>
          <w:sz w:val="28"/>
          <w:szCs w:val="28"/>
          <w:lang w:val="ru-RU"/>
        </w:rPr>
      </w:pPr>
      <w:r w:rsidRPr="00DA0799">
        <w:rPr>
          <w:sz w:val="28"/>
          <w:szCs w:val="28"/>
          <w:lang w:val="ru-RU"/>
        </w:rPr>
        <w:t xml:space="preserve">Глава города Канска                                                                           О.В. Витман                                               </w:t>
      </w:r>
    </w:p>
    <w:p w14:paraId="40CF015F" w14:textId="77777777" w:rsidR="00DA0799" w:rsidRPr="00DA0799" w:rsidRDefault="00DA0799" w:rsidP="00DA0799">
      <w:pPr>
        <w:ind w:firstLine="709"/>
        <w:jc w:val="both"/>
        <w:rPr>
          <w:sz w:val="28"/>
          <w:szCs w:val="28"/>
          <w:lang w:val="ru-RU"/>
        </w:rPr>
      </w:pPr>
    </w:p>
    <w:p w14:paraId="03C71277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071C0F57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A85213E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405940E8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B1BE803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8A08BDD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02226FC9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E2724F8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EC22BB7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A13F25C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A4575F6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45CB1D3B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1C2D497C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1068E6DA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36CF3A4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5CBA821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10FDD3C1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4B15DD0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368F86F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D0FAE89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DA7B368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059A7D84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4A85B327" w14:textId="77777777" w:rsidR="001B538D" w:rsidRPr="009C7485" w:rsidRDefault="001B538D" w:rsidP="001B538D">
      <w:pPr>
        <w:ind w:left="5812"/>
        <w:rPr>
          <w:sz w:val="28"/>
          <w:szCs w:val="28"/>
          <w:lang w:val="ru-RU"/>
        </w:rPr>
      </w:pPr>
      <w:r w:rsidRPr="009C7485">
        <w:rPr>
          <w:sz w:val="28"/>
          <w:szCs w:val="28"/>
          <w:lang w:val="ru-RU"/>
        </w:rPr>
        <w:lastRenderedPageBreak/>
        <w:t xml:space="preserve">Приложение № 1 к Постановлению </w:t>
      </w:r>
    </w:p>
    <w:p w14:paraId="0636B6EA" w14:textId="77777777" w:rsidR="001B538D" w:rsidRPr="009C7485" w:rsidRDefault="001B538D" w:rsidP="001B538D">
      <w:pPr>
        <w:ind w:left="5812"/>
        <w:rPr>
          <w:sz w:val="28"/>
          <w:szCs w:val="28"/>
          <w:lang w:val="ru-RU"/>
        </w:rPr>
      </w:pPr>
      <w:r w:rsidRPr="009C7485">
        <w:rPr>
          <w:sz w:val="28"/>
          <w:szCs w:val="28"/>
          <w:lang w:val="ru-RU"/>
        </w:rPr>
        <w:t xml:space="preserve">администрации г. Канска </w:t>
      </w:r>
    </w:p>
    <w:p w14:paraId="12CDF78A" w14:textId="2817062A" w:rsidR="00A565D7" w:rsidRPr="009C7485" w:rsidRDefault="001B538D" w:rsidP="009C7485">
      <w:pPr>
        <w:pStyle w:val="ab"/>
        <w:spacing w:before="0" w:beforeAutospacing="0" w:after="0" w:afterAutospacing="0"/>
        <w:ind w:left="5812"/>
        <w:jc w:val="both"/>
        <w:rPr>
          <w:sz w:val="28"/>
          <w:szCs w:val="28"/>
        </w:rPr>
      </w:pPr>
      <w:r w:rsidRPr="009C7485">
        <w:rPr>
          <w:sz w:val="28"/>
          <w:szCs w:val="28"/>
        </w:rPr>
        <w:t xml:space="preserve">от </w:t>
      </w:r>
      <w:r w:rsidR="003749A0">
        <w:rPr>
          <w:sz w:val="28"/>
          <w:szCs w:val="28"/>
        </w:rPr>
        <w:t>18.12.</w:t>
      </w:r>
      <w:r w:rsidRPr="009C7485">
        <w:rPr>
          <w:sz w:val="28"/>
          <w:szCs w:val="28"/>
        </w:rPr>
        <w:t xml:space="preserve"> 2025 № </w:t>
      </w:r>
      <w:r w:rsidR="003749A0">
        <w:rPr>
          <w:sz w:val="28"/>
          <w:szCs w:val="28"/>
        </w:rPr>
        <w:t>1716</w:t>
      </w:r>
    </w:p>
    <w:p w14:paraId="029E20A9" w14:textId="77777777"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6AB2D51D" w14:textId="3C80A9D6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Положение о ликвидационной комиссии Отдела </w:t>
      </w:r>
      <w:bookmarkStart w:id="2" w:name="_Hlk212106243"/>
      <w:r>
        <w:rPr>
          <w:rFonts w:eastAsiaTheme="minorHAnsi"/>
          <w:sz w:val="28"/>
          <w:szCs w:val="28"/>
          <w:lang w:val="ru-RU"/>
        </w:rPr>
        <w:t xml:space="preserve">физической </w:t>
      </w:r>
      <w:r w:rsidRPr="001B538D">
        <w:rPr>
          <w:rFonts w:eastAsiaTheme="minorHAnsi"/>
          <w:sz w:val="28"/>
          <w:szCs w:val="28"/>
          <w:lang w:val="ru-RU"/>
        </w:rPr>
        <w:t>культуры</w:t>
      </w:r>
      <w:r>
        <w:rPr>
          <w:rFonts w:eastAsiaTheme="minorHAnsi"/>
          <w:sz w:val="28"/>
          <w:szCs w:val="28"/>
          <w:lang w:val="ru-RU"/>
        </w:rPr>
        <w:t xml:space="preserve">, спорта и молодежной политики </w:t>
      </w:r>
      <w:r w:rsidRPr="001B538D">
        <w:rPr>
          <w:rFonts w:eastAsiaTheme="minorHAnsi"/>
          <w:sz w:val="28"/>
          <w:szCs w:val="28"/>
          <w:lang w:val="ru-RU"/>
        </w:rPr>
        <w:t>администрации города Канска</w:t>
      </w:r>
      <w:bookmarkEnd w:id="2"/>
    </w:p>
    <w:p w14:paraId="69A6B3D1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B4D4F03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Общие положения</w:t>
      </w:r>
    </w:p>
    <w:p w14:paraId="1FDD0A1F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DDA0D8A" w14:textId="77BAA3A2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1. Настоящее Положение о ликвидационной комиссии Отдела </w:t>
      </w:r>
      <w:r w:rsidR="00FC02B4" w:rsidRPr="00FC02B4">
        <w:rPr>
          <w:rFonts w:eastAsiaTheme="minorHAnsi"/>
          <w:sz w:val="28"/>
          <w:szCs w:val="28"/>
          <w:lang w:val="ru-RU"/>
        </w:rPr>
        <w:t xml:space="preserve">физической культуры, спорта и молодежной политики администрации города Канска </w:t>
      </w:r>
      <w:r w:rsidRPr="001B538D">
        <w:rPr>
          <w:rFonts w:eastAsiaTheme="minorHAnsi"/>
          <w:sz w:val="28"/>
          <w:szCs w:val="28"/>
          <w:lang w:val="ru-RU"/>
        </w:rPr>
        <w:t xml:space="preserve">(далее также – Положение, Ликвидационная комиссия, Отдел </w:t>
      </w:r>
      <w:r w:rsidR="00FC02B4" w:rsidRPr="00FC02B4">
        <w:rPr>
          <w:rFonts w:eastAsiaTheme="minorHAnsi"/>
          <w:sz w:val="28"/>
          <w:szCs w:val="28"/>
          <w:lang w:val="ru-RU"/>
        </w:rPr>
        <w:t>ФКСиМП</w:t>
      </w:r>
      <w:r w:rsidRPr="001B538D">
        <w:rPr>
          <w:rFonts w:eastAsiaTheme="minorHAnsi"/>
          <w:sz w:val="28"/>
          <w:szCs w:val="28"/>
          <w:lang w:val="ru-RU"/>
        </w:rPr>
        <w:t>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Канского муниципального округа Красноярского края.</w:t>
      </w:r>
    </w:p>
    <w:p w14:paraId="314675DF" w14:textId="2F003E3A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Настоящее Положение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14:paraId="7724C6E6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8EF4C0E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Формирование Ликвидационной комиссии</w:t>
      </w:r>
    </w:p>
    <w:p w14:paraId="6F45A181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D51CBB2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1. Создание Ликвидационной комиссии и утверждение ее состава осуществляется постановлением администрации города Канска (далее – Учредитель). </w:t>
      </w:r>
    </w:p>
    <w:p w14:paraId="260052FE" w14:textId="6CCC5C2A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С момента создания Ликвидационной комиссии к ней переходят все полномочия по управлению делами Отдела ФКСиМП.</w:t>
      </w:r>
    </w:p>
    <w:p w14:paraId="757CA041" w14:textId="0891D4E9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3. Целью создания Ликвидационной комиссии является осуществление мероприятий, связанных с ликвидацией Отдела ФКСиМП. </w:t>
      </w:r>
    </w:p>
    <w:p w14:paraId="491CD07A" w14:textId="0D1CA3E8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4. Задачей Ликвидационной комиссии является завершение деятельности Отдела ФКСиМП.</w:t>
      </w:r>
    </w:p>
    <w:p w14:paraId="7176C3B1" w14:textId="307D0961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5. Ликвидационная комиссия действует от имени Отдела ФКСиМП и обязана действовать добросовестно и разумно в интересах Отдела </w:t>
      </w:r>
      <w:r w:rsidR="00FC02B4" w:rsidRPr="00FC02B4">
        <w:rPr>
          <w:rFonts w:eastAsiaTheme="minorHAnsi"/>
          <w:sz w:val="28"/>
          <w:szCs w:val="28"/>
          <w:lang w:val="ru-RU"/>
        </w:rPr>
        <w:t>ФКСиМП</w:t>
      </w:r>
      <w:r w:rsidRPr="001B538D">
        <w:rPr>
          <w:rFonts w:eastAsiaTheme="minorHAnsi"/>
          <w:sz w:val="28"/>
          <w:szCs w:val="28"/>
          <w:lang w:val="ru-RU"/>
        </w:rPr>
        <w:t>.</w:t>
      </w:r>
    </w:p>
    <w:p w14:paraId="743E424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6. В своей деятельности Ликвидационная комиссия руководствуется законодательством Российской Федерации, настоящим Положением и иными правовыми актами.</w:t>
      </w:r>
    </w:p>
    <w:p w14:paraId="13827E7C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103B0DE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Компетенция Ликвидационной комиссии</w:t>
      </w:r>
    </w:p>
    <w:p w14:paraId="4491FD63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FB292F6" w14:textId="72E9A782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lastRenderedPageBreak/>
        <w:t>1. Ликвидационная комиссия обладает правами и обязанностями, а также осуществляет необходимые действия, направленные на ликвидацию Отдела ФКСиМП, предусмотренные статьями 61-64 Гражданского кодекса Российской Федерации.</w:t>
      </w:r>
    </w:p>
    <w:p w14:paraId="70BCB298" w14:textId="24BE07CF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Ликвидационная комиссия осуществляет все фактические и юридические действия по ликвидации Отдела ФКСиМП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Отдела ФКСиМП</w:t>
      </w:r>
      <w:r w:rsidR="00743DA6">
        <w:rPr>
          <w:rFonts w:eastAsiaTheme="minorHAnsi"/>
          <w:sz w:val="28"/>
          <w:szCs w:val="28"/>
          <w:lang w:val="ru-RU"/>
        </w:rPr>
        <w:t xml:space="preserve"> (далее – план)</w:t>
      </w:r>
      <w:r w:rsidRPr="001B538D">
        <w:rPr>
          <w:rFonts w:eastAsiaTheme="minorHAnsi"/>
          <w:sz w:val="28"/>
          <w:szCs w:val="28"/>
          <w:lang w:val="ru-RU"/>
        </w:rPr>
        <w:t>.</w:t>
      </w:r>
    </w:p>
    <w:p w14:paraId="121C5926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ab/>
      </w:r>
    </w:p>
    <w:p w14:paraId="6494B7E1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Порядок работы Ликвидационной комиссии</w:t>
      </w:r>
    </w:p>
    <w:p w14:paraId="385F31F8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70CBAE8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1. Ликвидационная комиссия решает все вопросы на своих заседаниях, собираемых по мере необходимости.</w:t>
      </w:r>
    </w:p>
    <w:p w14:paraId="7E6B1884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Заседание Ликвидационной комиссии правомочно при наличии не менее половины от общего числа членов Ликвидационной комиссии.</w:t>
      </w:r>
    </w:p>
    <w:p w14:paraId="6D986FAB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3. На заседаниях Ликвидационной комиссии ведется протокол.</w:t>
      </w:r>
    </w:p>
    <w:p w14:paraId="0C00ECBC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Протокол заседания ликвидационной комиссии составляется не позднее                     3-х дней со дня проведения заседания.</w:t>
      </w:r>
    </w:p>
    <w:p w14:paraId="1A869448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В протоколе указываются:</w:t>
      </w:r>
    </w:p>
    <w:p w14:paraId="37F35989" w14:textId="36E8FD86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Pr="001B538D">
        <w:rPr>
          <w:rFonts w:eastAsiaTheme="minorHAnsi"/>
          <w:sz w:val="28"/>
          <w:szCs w:val="28"/>
          <w:lang w:val="ru-RU"/>
        </w:rPr>
        <w:t>место и время проведения заседания;</w:t>
      </w:r>
    </w:p>
    <w:p w14:paraId="0DBEAC46" w14:textId="38BBE22D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Pr="001B538D">
        <w:rPr>
          <w:rFonts w:eastAsiaTheme="minorHAnsi"/>
          <w:sz w:val="28"/>
          <w:szCs w:val="28"/>
          <w:lang w:val="ru-RU"/>
        </w:rPr>
        <w:t>лица, присутствующие на заседании;</w:t>
      </w:r>
    </w:p>
    <w:p w14:paraId="66E3A230" w14:textId="36776BC3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Pr="001B538D">
        <w:rPr>
          <w:rFonts w:eastAsiaTheme="minorHAnsi"/>
          <w:sz w:val="28"/>
          <w:szCs w:val="28"/>
          <w:lang w:val="ru-RU"/>
        </w:rPr>
        <w:t>повестка заседания;</w:t>
      </w:r>
    </w:p>
    <w:p w14:paraId="45D20472" w14:textId="77AFF67B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Pr="001B538D">
        <w:rPr>
          <w:rFonts w:eastAsiaTheme="minorHAnsi"/>
          <w:sz w:val="28"/>
          <w:szCs w:val="28"/>
          <w:lang w:val="ru-RU"/>
        </w:rPr>
        <w:t>вопросы, поставленные на голосование, и итоги голосования по ним;</w:t>
      </w:r>
    </w:p>
    <w:p w14:paraId="250170AB" w14:textId="08303AC5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Pr="001B538D">
        <w:rPr>
          <w:rFonts w:eastAsiaTheme="minorHAnsi"/>
          <w:sz w:val="28"/>
          <w:szCs w:val="28"/>
          <w:lang w:val="ru-RU"/>
        </w:rPr>
        <w:t>принятые решения.</w:t>
      </w:r>
    </w:p>
    <w:p w14:paraId="434C0F23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14:paraId="57ED8256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4. Все заседания Ликвидационной комиссии проводятся в очной форме.</w:t>
      </w:r>
    </w:p>
    <w:p w14:paraId="4DAE082A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5. Председатель Ликвидационной комиссии:</w:t>
      </w:r>
    </w:p>
    <w:p w14:paraId="287C14D1" w14:textId="3D4B4A12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проводит заседания Ликвидационной комиссии;</w:t>
      </w:r>
    </w:p>
    <w:p w14:paraId="3B375C6F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организует текущую работу в рамках мероприятий по ликвидации;</w:t>
      </w:r>
    </w:p>
    <w:p w14:paraId="55E1E53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без доверенности действует от имени Ликвидационной комиссии;</w:t>
      </w:r>
    </w:p>
    <w:p w14:paraId="562449F9" w14:textId="4BA3377E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издает приказы ликвидационной комиссии по вопросам, связанным с проведением мероприятий по ликвидации Отдела ФКСиМП;</w:t>
      </w:r>
    </w:p>
    <w:p w14:paraId="4936B61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осуществляет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14:paraId="52F55C83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действует в соответствии с планом мероприятий.</w:t>
      </w:r>
    </w:p>
    <w:p w14:paraId="29EAEF99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6. Секретарь Ликвидационной комиссии:</w:t>
      </w:r>
    </w:p>
    <w:p w14:paraId="34F68A8A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созывает комиссию и ведет протоколы заседаний;</w:t>
      </w:r>
    </w:p>
    <w:p w14:paraId="712D8E52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доводит до адресатов решения Ликвидационной комиссии.</w:t>
      </w:r>
    </w:p>
    <w:p w14:paraId="7BB9D6D9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7. Члены Ликвидационной комиссии:</w:t>
      </w:r>
    </w:p>
    <w:p w14:paraId="237434CD" w14:textId="38832780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представляют председателю Ликвидационной комиссии отчеты                                 о деятельности в связи с ликвидацией Отдела ФКСиМП;</w:t>
      </w:r>
    </w:p>
    <w:p w14:paraId="3C1A5A97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lastRenderedPageBreak/>
        <w:t>- действуют в соответствии с планом;</w:t>
      </w:r>
    </w:p>
    <w:p w14:paraId="5A121C95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- решают иные вопросы, отнесенные законодательством Российской Федерации к компетенции членов Ликвидационной комиссии.</w:t>
      </w:r>
    </w:p>
    <w:p w14:paraId="03DF7625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8.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14:paraId="2EC42024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9. При решении вопросов каждый член Ликвидационной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14:paraId="3511CF7C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10. Документы, исходящие от имени Ликвидационной комиссии, подписываются ее председателем.</w:t>
      </w:r>
    </w:p>
    <w:p w14:paraId="075189B0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5E1BDCE8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Инвентаризация имущества</w:t>
      </w:r>
    </w:p>
    <w:p w14:paraId="6DF6A46B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A0E8B8B" w14:textId="55909241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1. 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Отдела ФКСиМП независимо от его местонахождения и все виды финансовых обязательств.</w:t>
      </w:r>
    </w:p>
    <w:p w14:paraId="0B0C11EA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Председатель Ликвидационной комиссии приказом назначает инвентаризационную комиссию, определяет сроки проведения инвентаризации.</w:t>
      </w:r>
    </w:p>
    <w:p w14:paraId="6917FD3F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3.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14:paraId="585B3F6A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4. Председатель Ликвидационной комиссии издает приказ об утверждении результатов инвентаризации.</w:t>
      </w:r>
    </w:p>
    <w:p w14:paraId="3F9CA411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74F02DA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Составление промежуточного ликвидационного баланса</w:t>
      </w:r>
    </w:p>
    <w:p w14:paraId="2D2D6DDE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42DC9D1D" w14:textId="5375204E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1. Промежуточный ликвидационный баланс составляется Ликвидационной комиссией после окончания срока предъявления требований кредиторами Отдела ФКСиМП (не ранее чем через два месяца со дня опубликования сообщения о ликвидации).</w:t>
      </w:r>
    </w:p>
    <w:p w14:paraId="2484359B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14:paraId="7F094D80" w14:textId="3B2B07F8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Выплата денежных сумм кредиторам ликвидируемого Отдела ФКСиМП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Учредителем.</w:t>
      </w:r>
    </w:p>
    <w:p w14:paraId="22EF31AB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4D5144D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Составление ликвидационного баланса</w:t>
      </w:r>
    </w:p>
    <w:p w14:paraId="41CBA0A9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3BDF4D16" w14:textId="29FE280D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lastRenderedPageBreak/>
        <w:t>1. После завершения расчетов с кредиторами ликвидируемого Отдела ФКСиМП Ликвидационная комиссия составляет ликвидационный баланс.</w:t>
      </w:r>
    </w:p>
    <w:p w14:paraId="009D08BB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Ликвидационная комиссия в течение 10 календарных дней после завершения расчетов с кредиторами представляет ликвидационный баланс Учредителю.</w:t>
      </w:r>
    </w:p>
    <w:p w14:paraId="2364A934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67BBFD5E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Заключительные положения</w:t>
      </w:r>
    </w:p>
    <w:p w14:paraId="31F3DD72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73833BEC" w14:textId="163864B0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1. Денежные средства и имущество ликвидируемого Отдела ФКСиМП передаются Ликвидационной комиссией в бюджет </w:t>
      </w:r>
      <w:r w:rsidR="00301917">
        <w:rPr>
          <w:rFonts w:eastAsiaTheme="minorHAnsi"/>
          <w:sz w:val="28"/>
          <w:szCs w:val="28"/>
          <w:lang w:val="ru-RU"/>
        </w:rPr>
        <w:t>и в казну Канского муниципального округа Красноярского края</w:t>
      </w:r>
      <w:r w:rsidR="008930D2">
        <w:rPr>
          <w:rFonts w:eastAsiaTheme="minorHAnsi"/>
          <w:sz w:val="28"/>
          <w:szCs w:val="28"/>
          <w:lang w:val="ru-RU"/>
        </w:rPr>
        <w:t xml:space="preserve">. </w:t>
      </w:r>
    </w:p>
    <w:p w14:paraId="0C9EC0F4" w14:textId="3D617799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2. После проведения всех взаиморасчетов Ликвидационная комиссия закрывает банковские и иные счета Отдела ФКСиМП.</w:t>
      </w:r>
    </w:p>
    <w:p w14:paraId="415CF9A0" w14:textId="4E6C781E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3. После завершения процедуры ликвидации печать Отдела </w:t>
      </w:r>
      <w:r w:rsidR="00990AB8" w:rsidRPr="00990AB8">
        <w:rPr>
          <w:rFonts w:eastAsiaTheme="minorHAnsi"/>
          <w:sz w:val="28"/>
          <w:szCs w:val="28"/>
          <w:lang w:val="ru-RU"/>
        </w:rPr>
        <w:t>ФКСиМП</w:t>
      </w:r>
      <w:r w:rsidRPr="001B538D">
        <w:rPr>
          <w:rFonts w:eastAsiaTheme="minorHAnsi"/>
          <w:sz w:val="28"/>
          <w:szCs w:val="28"/>
          <w:lang w:val="ru-RU"/>
        </w:rPr>
        <w:t>, штампы, находящиеся в пользовании Ликвидационной комиссии, подлежат уничтожению. Об уничтожении печати Отдела ФКСиМП и штампов составляется акт об уничтожении.</w:t>
      </w:r>
    </w:p>
    <w:p w14:paraId="26E156AE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2DC705BD" w14:textId="77777777" w:rsidR="001B538D" w:rsidRPr="001B538D" w:rsidRDefault="001B538D" w:rsidP="001B53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14:paraId="6909226B" w14:textId="77777777" w:rsidR="00A565D7" w:rsidRDefault="00A565D7" w:rsidP="001B538D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14:paraId="10D84D7A" w14:textId="55AA4156" w:rsidR="001B538D" w:rsidRDefault="001B538D" w:rsidP="001B538D">
      <w:pPr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br w:type="page"/>
      </w:r>
    </w:p>
    <w:p w14:paraId="7F9967F1" w14:textId="77777777" w:rsidR="001B538D" w:rsidRDefault="001B538D" w:rsidP="001B538D">
      <w:pPr>
        <w:jc w:val="right"/>
        <w:rPr>
          <w:rFonts w:eastAsiaTheme="minorHAnsi"/>
          <w:sz w:val="28"/>
          <w:szCs w:val="28"/>
          <w:lang w:val="ru-RU"/>
        </w:rPr>
        <w:sectPr w:rsidR="001B538D" w:rsidSect="001B53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E15C387" w14:textId="77777777" w:rsidR="009C7485" w:rsidRDefault="001B538D" w:rsidP="001B538D">
      <w:pPr>
        <w:ind w:firstLine="10206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val="ru-RU"/>
        </w:rPr>
        <w:t>2</w:t>
      </w:r>
      <w:r w:rsidRPr="001B538D">
        <w:rPr>
          <w:rFonts w:eastAsiaTheme="minorHAnsi"/>
          <w:sz w:val="28"/>
          <w:szCs w:val="28"/>
          <w:lang w:val="ru-RU"/>
        </w:rPr>
        <w:t xml:space="preserve"> к </w:t>
      </w:r>
    </w:p>
    <w:p w14:paraId="1B05AE59" w14:textId="1BDED172" w:rsidR="001B538D" w:rsidRPr="001B538D" w:rsidRDefault="001B538D" w:rsidP="001B538D">
      <w:pPr>
        <w:ind w:firstLine="10206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Постановлению </w:t>
      </w:r>
    </w:p>
    <w:p w14:paraId="43FE51A4" w14:textId="77777777" w:rsidR="001B538D" w:rsidRPr="001B538D" w:rsidRDefault="001B538D" w:rsidP="001B538D">
      <w:pPr>
        <w:ind w:firstLine="10206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 xml:space="preserve">администрации г. Канска </w:t>
      </w:r>
    </w:p>
    <w:p w14:paraId="4B0C0C53" w14:textId="1C629B1B" w:rsidR="001B538D" w:rsidRDefault="001B538D" w:rsidP="001B538D">
      <w:pPr>
        <w:ind w:firstLine="10206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от</w:t>
      </w:r>
      <w:r w:rsidR="003749A0">
        <w:rPr>
          <w:rFonts w:eastAsiaTheme="minorHAnsi"/>
          <w:sz w:val="28"/>
          <w:szCs w:val="28"/>
          <w:lang w:val="ru-RU"/>
        </w:rPr>
        <w:t xml:space="preserve"> 18.12.</w:t>
      </w:r>
      <w:r w:rsidRPr="001B538D">
        <w:rPr>
          <w:rFonts w:eastAsiaTheme="minorHAnsi"/>
          <w:sz w:val="28"/>
          <w:szCs w:val="28"/>
          <w:lang w:val="ru-RU"/>
        </w:rPr>
        <w:t xml:space="preserve"> 2025 № </w:t>
      </w:r>
      <w:r w:rsidR="003749A0">
        <w:rPr>
          <w:rFonts w:eastAsiaTheme="minorHAnsi"/>
          <w:sz w:val="28"/>
          <w:szCs w:val="28"/>
          <w:lang w:val="ru-RU"/>
        </w:rPr>
        <w:t>1716</w:t>
      </w:r>
    </w:p>
    <w:p w14:paraId="696E9974" w14:textId="77777777" w:rsidR="00B269C9" w:rsidRDefault="00B269C9" w:rsidP="00B269C9">
      <w:pPr>
        <w:jc w:val="center"/>
        <w:rPr>
          <w:rFonts w:eastAsiaTheme="minorHAnsi"/>
          <w:sz w:val="28"/>
          <w:szCs w:val="28"/>
          <w:lang w:val="ru-RU"/>
        </w:rPr>
      </w:pPr>
    </w:p>
    <w:p w14:paraId="59A2B29F" w14:textId="77777777" w:rsidR="00B269C9" w:rsidRDefault="001B538D" w:rsidP="00B269C9">
      <w:pPr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План мероприятий по ликвидац</w:t>
      </w:r>
      <w:r w:rsidR="00B269C9">
        <w:rPr>
          <w:rFonts w:eastAsiaTheme="minorHAnsi"/>
          <w:sz w:val="28"/>
          <w:szCs w:val="28"/>
          <w:lang w:val="ru-RU"/>
        </w:rPr>
        <w:t xml:space="preserve">ии </w:t>
      </w:r>
      <w:r w:rsidRPr="001B538D">
        <w:rPr>
          <w:rFonts w:eastAsiaTheme="minorHAnsi"/>
          <w:sz w:val="28"/>
          <w:szCs w:val="28"/>
          <w:lang w:val="ru-RU"/>
        </w:rPr>
        <w:t xml:space="preserve">Отдела </w:t>
      </w:r>
      <w:r w:rsidR="00B269C9">
        <w:rPr>
          <w:rFonts w:eastAsiaTheme="minorHAnsi"/>
          <w:sz w:val="28"/>
          <w:szCs w:val="28"/>
          <w:lang w:val="ru-RU"/>
        </w:rPr>
        <w:t xml:space="preserve">физической </w:t>
      </w:r>
      <w:r w:rsidRPr="001B538D">
        <w:rPr>
          <w:rFonts w:eastAsiaTheme="minorHAnsi"/>
          <w:sz w:val="28"/>
          <w:szCs w:val="28"/>
          <w:lang w:val="ru-RU"/>
        </w:rPr>
        <w:t>культуры</w:t>
      </w:r>
      <w:r w:rsidR="00B269C9">
        <w:rPr>
          <w:rFonts w:eastAsiaTheme="minorHAnsi"/>
          <w:sz w:val="28"/>
          <w:szCs w:val="28"/>
          <w:lang w:val="ru-RU"/>
        </w:rPr>
        <w:t>, спорта и молодежной политики</w:t>
      </w:r>
      <w:r w:rsidRPr="001B538D">
        <w:rPr>
          <w:rFonts w:eastAsiaTheme="minorHAnsi"/>
          <w:sz w:val="28"/>
          <w:szCs w:val="28"/>
          <w:lang w:val="ru-RU"/>
        </w:rPr>
        <w:t xml:space="preserve"> </w:t>
      </w:r>
    </w:p>
    <w:p w14:paraId="38CD4755" w14:textId="75946990" w:rsidR="001B538D" w:rsidRDefault="001B538D" w:rsidP="00B269C9">
      <w:pPr>
        <w:jc w:val="center"/>
        <w:rPr>
          <w:rFonts w:eastAsiaTheme="minorHAnsi"/>
          <w:sz w:val="28"/>
          <w:szCs w:val="28"/>
          <w:lang w:val="ru-RU"/>
        </w:rPr>
      </w:pPr>
      <w:r w:rsidRPr="001B538D">
        <w:rPr>
          <w:rFonts w:eastAsiaTheme="minorHAnsi"/>
          <w:sz w:val="28"/>
          <w:szCs w:val="28"/>
          <w:lang w:val="ru-RU"/>
        </w:rPr>
        <w:t>администрации города Канска</w:t>
      </w:r>
    </w:p>
    <w:p w14:paraId="1AA93E70" w14:textId="77777777" w:rsidR="00B269C9" w:rsidRDefault="00B269C9" w:rsidP="00B269C9">
      <w:pPr>
        <w:jc w:val="center"/>
        <w:rPr>
          <w:rFonts w:eastAsiaTheme="minorHAnsi"/>
          <w:sz w:val="28"/>
          <w:szCs w:val="28"/>
          <w:lang w:val="ru-RU"/>
        </w:rPr>
      </w:pPr>
    </w:p>
    <w:tbl>
      <w:tblPr>
        <w:tblW w:w="14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780"/>
        <w:gridCol w:w="2791"/>
        <w:gridCol w:w="3686"/>
      </w:tblGrid>
      <w:tr w:rsidR="00B269C9" w:rsidRPr="00183481" w14:paraId="3AB08188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729" w14:textId="3958B3E8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br w:type="page"/>
            </w:r>
            <w:r w:rsidRPr="00183481">
              <w:rPr>
                <w:rFonts w:eastAsia="NSimSun"/>
                <w:kern w:val="2"/>
                <w:lang w:eastAsia="zh-CN" w:bidi="hi-IN"/>
              </w:rPr>
              <w:t>№</w:t>
            </w:r>
            <w:r w:rsidRPr="00183481">
              <w:rPr>
                <w:kern w:val="2"/>
                <w:lang w:eastAsia="zh-CN" w:bidi="hi-IN"/>
              </w:rPr>
              <w:t xml:space="preserve"> </w:t>
            </w:r>
            <w:r w:rsidRPr="00183481">
              <w:rPr>
                <w:rFonts w:eastAsia="NSimSun"/>
                <w:kern w:val="2"/>
                <w:lang w:eastAsia="zh-CN" w:bidi="hi-I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EE4C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Мероприятия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C3EF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Правовое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основание</w:t>
            </w:r>
            <w:proofErr w:type="spellEnd"/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77FF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Исполнитель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591E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Сроки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исполнения</w:t>
            </w:r>
            <w:proofErr w:type="spellEnd"/>
          </w:p>
        </w:tc>
      </w:tr>
      <w:tr w:rsidR="00B269C9" w:rsidRPr="00183481" w14:paraId="299E9472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9A3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3C8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Принятие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решения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о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ликвидации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70A8" w14:textId="77777777" w:rsidR="00B269C9" w:rsidRPr="005130F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ст. 61, 62 Гражданского кодекса Российской Федерации (далее – ГК РФ)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D54B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6641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eastAsia="NSimSun"/>
                <w:kern w:val="2"/>
                <w:lang w:eastAsia="zh-CN" w:bidi="hi-IN"/>
              </w:rPr>
            </w:pPr>
            <w:proofErr w:type="spellStart"/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Pr="00EF028D">
              <w:rPr>
                <w:rFonts w:eastAsia="NSimSun"/>
                <w:kern w:val="2"/>
                <w:lang w:eastAsia="zh-CN" w:bidi="hi-IN"/>
              </w:rPr>
              <w:t>о</w:t>
            </w:r>
            <w:proofErr w:type="spellEnd"/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EF028D">
              <w:rPr>
                <w:rFonts w:eastAsia="NSimSun"/>
                <w:kern w:val="2"/>
                <w:lang w:eastAsia="zh-CN" w:bidi="hi-IN"/>
              </w:rPr>
              <w:t>дня</w:t>
            </w:r>
            <w:proofErr w:type="spellEnd"/>
            <w:r w:rsidRPr="00EF028D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EF028D">
              <w:rPr>
                <w:rFonts w:eastAsia="NSimSun"/>
                <w:kern w:val="2"/>
                <w:lang w:eastAsia="zh-CN" w:bidi="hi-IN"/>
              </w:rPr>
              <w:t>подписания</w:t>
            </w:r>
            <w:proofErr w:type="spellEnd"/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/>
                <w:kern w:val="2"/>
                <w:lang w:eastAsia="zh-CN" w:bidi="hi-IN"/>
              </w:rPr>
              <w:t>постановления</w:t>
            </w:r>
            <w:proofErr w:type="spellEnd"/>
          </w:p>
        </w:tc>
      </w:tr>
      <w:tr w:rsidR="00B269C9" w:rsidRPr="003749A0" w14:paraId="649D0D83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A22B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33C6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Формирование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ликвидационной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комиссии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8D6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62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5A3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proofErr w:type="spellEnd"/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DA3" w14:textId="77777777" w:rsidR="00B269C9" w:rsidRPr="005130F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Одновременно с подписанием постановления о ликвидации</w:t>
            </w:r>
          </w:p>
        </w:tc>
      </w:tr>
      <w:tr w:rsidR="00B269C9" w:rsidRPr="003749A0" w14:paraId="2804A4F8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3660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E45" w14:textId="08FF9462" w:rsidR="00B269C9" w:rsidRPr="00743DA6" w:rsidRDefault="00B269C9" w:rsidP="00A952C0">
            <w:pPr>
              <w:suppressAutoHyphens/>
              <w:rPr>
                <w:rFonts w:ascii="Liberation Serif" w:eastAsia="NSimSun" w:hAnsi="Liberation Serif" w:cs="Lucida Sans"/>
                <w:color w:val="EE0000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Размещение информации о ликвидации в Едином федеральном реестре сведений о фактах деятельности юридических лиц </w:t>
            </w:r>
            <w:r w:rsidR="00743DA6">
              <w:rPr>
                <w:rFonts w:eastAsia="NSimSun"/>
                <w:kern w:val="2"/>
                <w:lang w:val="ru-RU" w:eastAsia="zh-CN" w:bidi="hi-IN"/>
              </w:rPr>
              <w:t xml:space="preserve">(далее – </w:t>
            </w:r>
            <w:r w:rsidR="00743DA6" w:rsidRPr="00694E1D">
              <w:rPr>
                <w:rFonts w:eastAsia="NSimSun"/>
                <w:kern w:val="2"/>
                <w:lang w:val="ru-RU" w:eastAsia="zh-CN" w:bidi="hi-IN"/>
              </w:rPr>
              <w:t>ЕФРС</w:t>
            </w:r>
            <w:r w:rsidR="00694E1D" w:rsidRPr="00694E1D">
              <w:rPr>
                <w:rFonts w:eastAsia="NSimSun"/>
                <w:kern w:val="2"/>
                <w:lang w:val="ru-RU" w:eastAsia="zh-CN" w:bidi="hi-IN"/>
              </w:rPr>
              <w:t>ФДЮЛ</w:t>
            </w:r>
            <w:r w:rsidR="00743DA6" w:rsidRPr="00694E1D">
              <w:rPr>
                <w:rFonts w:eastAsia="NSimSun"/>
                <w:kern w:val="2"/>
                <w:lang w:val="ru-RU" w:eastAsia="zh-CN" w:bidi="hi-IN"/>
              </w:rPr>
              <w:t>)</w:t>
            </w:r>
          </w:p>
          <w:p w14:paraId="6DE7AE65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kern w:val="2"/>
                <w:lang w:val="ru-RU"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718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Ст. 7.1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E0B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>
              <w:rPr>
                <w:rFonts w:eastAsia="NSimSun"/>
                <w:kern w:val="2"/>
                <w:lang w:eastAsia="zh-CN" w:bidi="hi-IN"/>
              </w:rPr>
              <w:t>Председатель</w:t>
            </w:r>
            <w:proofErr w:type="spellEnd"/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/>
                <w:kern w:val="2"/>
                <w:lang w:eastAsia="zh-CN" w:bidi="hi-IN"/>
              </w:rPr>
              <w:t>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C3F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В течение трех рабочих дней с даты подписания постановления о ликвидации юридического лица</w:t>
            </w:r>
          </w:p>
        </w:tc>
      </w:tr>
      <w:tr w:rsidR="00B269C9" w:rsidRPr="003749A0" w14:paraId="403379E3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DE4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ED4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D2E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Ст. 62 ГК РФ,</w:t>
            </w:r>
          </w:p>
          <w:p w14:paraId="330AF019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п. 1 ст. 20 Федерального закона от 08.08.2001 № 129-ФЗ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660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>
              <w:rPr>
                <w:rFonts w:eastAsia="NSimSun"/>
                <w:kern w:val="2"/>
                <w:lang w:eastAsia="zh-CN" w:bidi="hi-IN"/>
              </w:rPr>
              <w:t>Председатель</w:t>
            </w:r>
            <w:proofErr w:type="spellEnd"/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/>
                <w:kern w:val="2"/>
                <w:lang w:eastAsia="zh-CN" w:bidi="hi-IN"/>
              </w:rPr>
              <w:t>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1BCE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В течение трех рабочих дней после даты принятия решения о ликвидации юридического лица и размещения информации в ЕФРСФДЮЛ</w:t>
            </w:r>
          </w:p>
        </w:tc>
      </w:tr>
      <w:tr w:rsidR="00B269C9" w:rsidRPr="003749A0" w14:paraId="644CE56C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E152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B0D3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Опубликование в «Вестнике государственной регистрации» (один раз) сообщения о ликвидации и о порядке и сроке заявления </w:t>
            </w:r>
            <w:r w:rsidRPr="005130F1">
              <w:rPr>
                <w:rFonts w:eastAsia="NSimSun"/>
                <w:kern w:val="2"/>
                <w:lang w:val="ru-RU" w:eastAsia="zh-CN" w:bidi="hi-IN"/>
              </w:rPr>
              <w:lastRenderedPageBreak/>
              <w:t>требований его кредиторами (этот срок не может быть менее двух месяцев с момента опубликования сообщения о ликвидации)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4AB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63 ГК РФ</w:t>
            </w:r>
          </w:p>
          <w:p w14:paraId="0681E20B" w14:textId="77777777" w:rsidR="00B269C9" w:rsidRPr="00183481" w:rsidRDefault="00B269C9" w:rsidP="00A952C0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8561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BBB9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После получения листа записи из ФНС о начале ликвидации</w:t>
            </w:r>
          </w:p>
          <w:p w14:paraId="1D4467C0" w14:textId="77777777" w:rsidR="00B269C9" w:rsidRPr="005130F1" w:rsidRDefault="00B269C9" w:rsidP="00A952C0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</w:p>
        </w:tc>
      </w:tr>
      <w:tr w:rsidR="00B269C9" w:rsidRPr="003749A0" w14:paraId="6F7EC4A8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4AC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2EAA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Уведомление кредиторов о ликвидации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40D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4DD2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F17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После получения листа записи из ФНС о начале ликвидации</w:t>
            </w:r>
          </w:p>
        </w:tc>
      </w:tr>
      <w:tr w:rsidR="00B269C9" w:rsidRPr="003749A0" w14:paraId="157992B2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23F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668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56CB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Ч. 4 ст. 53 Федерального закона от 12.12.2023 № 565-ФЗ</w:t>
            </w:r>
          </w:p>
          <w:p w14:paraId="2BBBA30E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«О занятости населения в Российской Федерации»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2CD9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5BA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  <w:t>В соответствии с действующим законодательством</w:t>
            </w:r>
          </w:p>
        </w:tc>
      </w:tr>
      <w:tr w:rsidR="00B269C9" w:rsidRPr="003749A0" w14:paraId="77F4BCFE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D22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B393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Проведение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организационно-штатных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мероприятий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02EB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628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ECA1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В сроки, установленные ТК РФ</w:t>
            </w:r>
          </w:p>
        </w:tc>
      </w:tr>
      <w:tr w:rsidR="00B269C9" w:rsidRPr="003749A0" w14:paraId="6FC9B7FF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AAE" w14:textId="77777777" w:rsidR="00B269C9" w:rsidRPr="00183481" w:rsidRDefault="00B269C9" w:rsidP="00A952C0">
            <w:pPr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892C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Проведение инвентаризации активов и обязательств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2D29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П. 279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5603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BF2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Перед составлением промежуточного ликвидационного баланса</w:t>
            </w:r>
          </w:p>
        </w:tc>
      </w:tr>
      <w:tr w:rsidR="00B269C9" w:rsidRPr="003749A0" w14:paraId="259DAF72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D9C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39C5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Составление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промежуточного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баланса</w:t>
            </w:r>
            <w:proofErr w:type="spellEnd"/>
          </w:p>
          <w:p w14:paraId="6A981B12" w14:textId="77777777" w:rsidR="00B269C9" w:rsidRPr="00183481" w:rsidRDefault="00B269C9" w:rsidP="00A952C0">
            <w:pPr>
              <w:suppressAutoHyphens/>
              <w:rPr>
                <w:rFonts w:eastAsia="NSimSun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FF1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Пункт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2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статьи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2ACC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C3AE" w14:textId="77777777" w:rsidR="00B269C9" w:rsidRPr="005130F1" w:rsidRDefault="00B269C9" w:rsidP="00A952C0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Calibri"/>
                <w:kern w:val="2"/>
                <w:lang w:val="ru-RU" w:eastAsia="zh-CN" w:bidi="hi-IN"/>
              </w:rPr>
              <w:t>После окончания срока предъявления кредиторами требований, который составляет не менее двух месяцев с момента опубликования сообщения о ликвидации в журнале «Вестник государственной регистрации»</w:t>
            </w:r>
          </w:p>
        </w:tc>
      </w:tr>
      <w:tr w:rsidR="00B269C9" w:rsidRPr="003749A0" w14:paraId="06FC531E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BF6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5425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Утверждение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промежуточного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баланса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1017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Пункт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2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статьи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3DD6" w14:textId="77777777" w:rsidR="00B269C9" w:rsidRPr="00183481" w:rsidRDefault="00B269C9" w:rsidP="00A952C0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proofErr w:type="spellEnd"/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21C5" w14:textId="77777777" w:rsidR="00B269C9" w:rsidRPr="005130F1" w:rsidRDefault="00B269C9" w:rsidP="00A952C0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10 рабочих дней со дня составления промежуточного ликвидационного баланса</w:t>
            </w:r>
          </w:p>
        </w:tc>
      </w:tr>
      <w:tr w:rsidR="00B269C9" w:rsidRPr="003749A0" w14:paraId="2BE152E7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637E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9817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707E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П. 3 ст. 20 Федерального закона от 08.08.2001 № 129-ФЗ,</w:t>
            </w:r>
          </w:p>
          <w:p w14:paraId="28A145DA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lastRenderedPageBreak/>
              <w:t>приказ ФНС России от 31.08.2020 № ЕД-7-14/617@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78E3" w14:textId="77777777" w:rsidR="00B269C9" w:rsidRPr="0080088A" w:rsidRDefault="00B269C9" w:rsidP="00A952C0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proofErr w:type="spellStart"/>
            <w:r w:rsidRPr="0080088A">
              <w:rPr>
                <w:szCs w:val="28"/>
                <w:lang w:eastAsia="ru-RU"/>
              </w:rPr>
              <w:lastRenderedPageBreak/>
              <w:t>Председатель</w:t>
            </w:r>
            <w:proofErr w:type="spellEnd"/>
            <w:r w:rsidRPr="0080088A">
              <w:rPr>
                <w:szCs w:val="28"/>
                <w:lang w:eastAsia="ru-RU"/>
              </w:rPr>
              <w:t xml:space="preserve"> </w:t>
            </w:r>
            <w:proofErr w:type="spellStart"/>
            <w:r w:rsidRPr="0080088A">
              <w:rPr>
                <w:szCs w:val="28"/>
                <w:lang w:eastAsia="ru-RU"/>
              </w:rPr>
              <w:t>ликвидационной</w:t>
            </w:r>
            <w:proofErr w:type="spellEnd"/>
            <w:r w:rsidRPr="0080088A">
              <w:rPr>
                <w:szCs w:val="28"/>
                <w:lang w:eastAsia="ru-RU"/>
              </w:rPr>
              <w:t xml:space="preserve"> </w:t>
            </w:r>
            <w:proofErr w:type="spellStart"/>
            <w:r w:rsidRPr="0080088A">
              <w:rPr>
                <w:szCs w:val="28"/>
                <w:lang w:eastAsia="ru-RU"/>
              </w:rPr>
              <w:t>комиссии</w:t>
            </w:r>
            <w:proofErr w:type="spellEnd"/>
            <w:r w:rsidRPr="0080088A">
              <w:rPr>
                <w:szCs w:val="28"/>
                <w:lang w:eastAsia="ru-RU"/>
              </w:rPr>
              <w:t xml:space="preserve"> </w:t>
            </w:r>
          </w:p>
          <w:p w14:paraId="29877B40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779" w14:textId="77777777" w:rsidR="00B269C9" w:rsidRPr="005130F1" w:rsidRDefault="00B269C9" w:rsidP="00A952C0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lastRenderedPageBreak/>
              <w:t xml:space="preserve">Не позднее следующего дня после утверждения промежуточного </w:t>
            </w:r>
            <w:r w:rsidRPr="005130F1">
              <w:rPr>
                <w:szCs w:val="28"/>
                <w:lang w:val="ru-RU" w:eastAsia="ru-RU"/>
              </w:rPr>
              <w:lastRenderedPageBreak/>
              <w:t>ликвидационного баланса</w:t>
            </w:r>
          </w:p>
        </w:tc>
      </w:tr>
      <w:tr w:rsidR="00B269C9" w:rsidRPr="003749A0" w14:paraId="24B1F43B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881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CBA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Выплата денежных сумм кредиторам ликвидируемого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31E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63</w:t>
            </w:r>
            <w:r>
              <w:rPr>
                <w:rFonts w:eastAsia="NSimSun"/>
                <w:kern w:val="2"/>
                <w:lang w:eastAsia="zh-CN" w:bidi="hi-IN"/>
              </w:rPr>
              <w:t>, 64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6001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27D" w14:textId="77777777" w:rsidR="00B269C9" w:rsidRPr="005130F1" w:rsidRDefault="00B269C9" w:rsidP="00A952C0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месяца со дня утверждения промежуточного ликвидационного баланса</w:t>
            </w:r>
          </w:p>
        </w:tc>
      </w:tr>
      <w:tr w:rsidR="00B269C9" w:rsidRPr="003749A0" w14:paraId="29EE43BA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7C9" w14:textId="77777777" w:rsidR="00B269C9" w:rsidRPr="00183481" w:rsidRDefault="00B269C9" w:rsidP="00A952C0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761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Представление сведений в Социальный фонд России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BA85" w14:textId="77777777" w:rsidR="00B269C9" w:rsidRPr="005130F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П. 11 ст. 11 Федерального закона от 01.04.1996 № 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177" w14:textId="77777777" w:rsidR="00B269C9" w:rsidRPr="00183481" w:rsidRDefault="00B269C9" w:rsidP="00A952C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A86E" w14:textId="77777777" w:rsidR="00B269C9" w:rsidRPr="005130F1" w:rsidRDefault="00B269C9" w:rsidP="00A952C0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одного месяца со дня 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при ликвидации юридического лица</w:t>
            </w:r>
          </w:p>
        </w:tc>
      </w:tr>
      <w:tr w:rsidR="00327B08" w:rsidRPr="00327B08" w14:paraId="278067EB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BC93" w14:textId="21872B59" w:rsidR="00327B08" w:rsidRPr="00183481" w:rsidRDefault="00327B08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1497" w14:textId="5996B2C6" w:rsidR="00327B08" w:rsidRPr="005130F1" w:rsidRDefault="00327B08" w:rsidP="00327B08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proofErr w:type="spellStart"/>
            <w:r w:rsidRPr="0056694F">
              <w:rPr>
                <w:szCs w:val="28"/>
                <w:lang w:eastAsia="ru-RU"/>
              </w:rPr>
              <w:t>Увольнение</w:t>
            </w:r>
            <w:proofErr w:type="spellEnd"/>
            <w:r w:rsidRPr="0056694F">
              <w:rPr>
                <w:szCs w:val="28"/>
                <w:lang w:eastAsia="ru-RU"/>
              </w:rPr>
              <w:t xml:space="preserve"> </w:t>
            </w:r>
            <w:proofErr w:type="spellStart"/>
            <w:r w:rsidRPr="0056694F">
              <w:rPr>
                <w:szCs w:val="28"/>
                <w:lang w:eastAsia="ru-RU"/>
              </w:rPr>
              <w:t>работников</w:t>
            </w:r>
            <w:proofErr w:type="spellEnd"/>
            <w:r w:rsidRPr="0056694F"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Отдела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>ФКСиМП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BFBE" w14:textId="05552DAD" w:rsidR="00327B08" w:rsidRPr="005130F1" w:rsidRDefault="00327B08" w:rsidP="00327B08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proofErr w:type="spellStart"/>
            <w:r w:rsidRPr="0056694F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56694F">
              <w:rPr>
                <w:rFonts w:eastAsia="NSimSun"/>
                <w:kern w:val="2"/>
                <w:lang w:eastAsia="zh-CN" w:bidi="hi-IN"/>
              </w:rPr>
              <w:t>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286" w14:textId="2FC5EDDC" w:rsidR="00327B08" w:rsidRPr="00183481" w:rsidRDefault="00327B08" w:rsidP="00327B08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  <w:proofErr w:type="spellStart"/>
            <w:r w:rsidRPr="0056694F">
              <w:rPr>
                <w:szCs w:val="28"/>
                <w:lang w:eastAsia="ru-RU"/>
              </w:rPr>
              <w:t>Председатель</w:t>
            </w:r>
            <w:proofErr w:type="spellEnd"/>
            <w:r w:rsidRPr="0056694F">
              <w:rPr>
                <w:szCs w:val="28"/>
                <w:lang w:eastAsia="ru-RU"/>
              </w:rPr>
              <w:t xml:space="preserve"> </w:t>
            </w:r>
            <w:proofErr w:type="spellStart"/>
            <w:r w:rsidRPr="0056694F">
              <w:rPr>
                <w:szCs w:val="28"/>
                <w:lang w:eastAsia="ru-RU"/>
              </w:rPr>
              <w:t>ликвидационной</w:t>
            </w:r>
            <w:proofErr w:type="spellEnd"/>
            <w:r w:rsidRPr="0056694F">
              <w:rPr>
                <w:szCs w:val="28"/>
                <w:lang w:eastAsia="ru-RU"/>
              </w:rPr>
              <w:t xml:space="preserve"> </w:t>
            </w:r>
            <w:proofErr w:type="spellStart"/>
            <w:r w:rsidRPr="0056694F">
              <w:rPr>
                <w:szCs w:val="28"/>
                <w:lang w:eastAsia="ru-RU"/>
              </w:rPr>
              <w:t>комиссии</w:t>
            </w:r>
            <w:proofErr w:type="spellEnd"/>
            <w:r w:rsidRPr="0056694F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7B1A" w14:textId="086623F6" w:rsidR="00327B08" w:rsidRPr="00327B08" w:rsidRDefault="00327B08" w:rsidP="00327B08">
            <w:pPr>
              <w:widowControl w:val="0"/>
              <w:suppressAutoHyphens/>
              <w:textAlignment w:val="baselin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Согласно ст.180 ТК РФ</w:t>
            </w:r>
          </w:p>
        </w:tc>
      </w:tr>
      <w:tr w:rsidR="00327B08" w:rsidRPr="003749A0" w14:paraId="7B5935E3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2BF" w14:textId="3D2F4CC5" w:rsidR="00327B08" w:rsidRPr="00183481" w:rsidRDefault="00327B08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3DE7" w14:textId="5AA10332" w:rsidR="00327B08" w:rsidRPr="005130F1" w:rsidRDefault="00327B08" w:rsidP="00327B08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2ED" w14:textId="6E048900" w:rsidR="00327B08" w:rsidRPr="005130F1" w:rsidRDefault="00327B08" w:rsidP="00327B08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proofErr w:type="spellStart"/>
            <w:r w:rsidRPr="005D529B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5D529B">
              <w:rPr>
                <w:rFonts w:eastAsia="NSimSun"/>
                <w:kern w:val="2"/>
                <w:lang w:eastAsia="zh-CN" w:bidi="hi-IN"/>
              </w:rPr>
              <w:t>. 178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E29" w14:textId="77777777" w:rsidR="00327B08" w:rsidRPr="005D529B" w:rsidRDefault="00327B08" w:rsidP="00327B0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proofErr w:type="spellStart"/>
            <w:r w:rsidRPr="005D529B">
              <w:rPr>
                <w:szCs w:val="28"/>
                <w:lang w:eastAsia="ru-RU"/>
              </w:rPr>
              <w:t>Председатель</w:t>
            </w:r>
            <w:proofErr w:type="spellEnd"/>
            <w:r w:rsidRPr="005D529B">
              <w:rPr>
                <w:szCs w:val="28"/>
                <w:lang w:eastAsia="ru-RU"/>
              </w:rPr>
              <w:t xml:space="preserve"> </w:t>
            </w:r>
            <w:proofErr w:type="spellStart"/>
            <w:r w:rsidRPr="005D529B">
              <w:rPr>
                <w:szCs w:val="28"/>
                <w:lang w:eastAsia="ru-RU"/>
              </w:rPr>
              <w:t>ликвидационной</w:t>
            </w:r>
            <w:proofErr w:type="spellEnd"/>
            <w:r w:rsidRPr="005D529B">
              <w:rPr>
                <w:szCs w:val="28"/>
                <w:lang w:eastAsia="ru-RU"/>
              </w:rPr>
              <w:t xml:space="preserve"> </w:t>
            </w:r>
            <w:proofErr w:type="spellStart"/>
            <w:r w:rsidRPr="005D529B">
              <w:rPr>
                <w:szCs w:val="28"/>
                <w:lang w:eastAsia="ru-RU"/>
              </w:rPr>
              <w:t>комиссии</w:t>
            </w:r>
            <w:proofErr w:type="spellEnd"/>
          </w:p>
          <w:p w14:paraId="7108C940" w14:textId="77777777" w:rsidR="00327B08" w:rsidRPr="00183481" w:rsidRDefault="00327B08" w:rsidP="00327B08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D34" w14:textId="4D73F9CB" w:rsidR="00327B08" w:rsidRPr="005130F1" w:rsidRDefault="00327B08" w:rsidP="00327B08">
            <w:pPr>
              <w:widowControl w:val="0"/>
              <w:suppressAutoHyphens/>
              <w:textAlignment w:val="baseline"/>
              <w:rPr>
                <w:szCs w:val="28"/>
                <w:lang w:val="ru-RU" w:eastAsia="ru-RU"/>
              </w:rPr>
            </w:pPr>
            <w:r w:rsidRPr="005130F1">
              <w:rPr>
                <w:szCs w:val="28"/>
                <w:lang w:val="ru-RU" w:eastAsia="ru-RU"/>
              </w:rPr>
              <w:t>Выплаты за второй, третий месяцы</w:t>
            </w:r>
          </w:p>
        </w:tc>
      </w:tr>
      <w:tr w:rsidR="00327B08" w:rsidRPr="003749A0" w14:paraId="36D96CE5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08A0" w14:textId="24F94A15" w:rsidR="00327B08" w:rsidRPr="00694E1D" w:rsidRDefault="00327B08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val="ru-RU"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</w:t>
            </w:r>
            <w:r w:rsidR="00AF2832">
              <w:rPr>
                <w:rFonts w:eastAsia="Calibri"/>
                <w:color w:val="000000"/>
                <w:kern w:val="2"/>
                <w:lang w:val="ru-RU" w:eastAsia="zh-CN" w:bidi="hi-I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081" w14:textId="4735E144" w:rsidR="00327B08" w:rsidRPr="005130F1" w:rsidRDefault="00327B08" w:rsidP="00327B08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ru-RU" w:eastAsia="ru-RU"/>
              </w:rPr>
            </w:pPr>
            <w:r w:rsidRPr="005130F1">
              <w:rPr>
                <w:szCs w:val="28"/>
                <w:lang w:val="ru-RU" w:eastAsia="ru-RU"/>
              </w:rPr>
              <w:t xml:space="preserve">Закрытие лицевых счетов </w:t>
            </w:r>
            <w:r>
              <w:rPr>
                <w:szCs w:val="28"/>
                <w:lang w:val="ru-RU" w:eastAsia="ru-RU"/>
              </w:rPr>
              <w:t xml:space="preserve">Отдела </w:t>
            </w:r>
            <w:r w:rsidRPr="00B269C9">
              <w:rPr>
                <w:szCs w:val="28"/>
                <w:lang w:val="ru-RU" w:eastAsia="ru-RU"/>
              </w:rPr>
              <w:t>ФКСиМП</w:t>
            </w:r>
            <w:r w:rsidRPr="005130F1">
              <w:rPr>
                <w:szCs w:val="28"/>
                <w:lang w:val="ru-RU" w:eastAsia="ru-RU"/>
              </w:rPr>
              <w:t xml:space="preserve"> в УФК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F830" w14:textId="77777777" w:rsidR="00327B08" w:rsidRPr="005130F1" w:rsidRDefault="00327B08" w:rsidP="00327B08">
            <w:pPr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 w:rsidRPr="005130F1">
              <w:rPr>
                <w:szCs w:val="28"/>
                <w:lang w:val="ru-RU" w:eastAsia="ru-RU"/>
              </w:rPr>
              <w:t xml:space="preserve">п. 132 </w:t>
            </w:r>
            <w:r w:rsidRPr="005130F1">
              <w:rPr>
                <w:lang w:val="ru-RU"/>
              </w:rPr>
              <w:t>Приказ Казначейства России от 17.10.2016 № 21н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389" w14:textId="77777777" w:rsidR="00327B08" w:rsidRPr="00020D1F" w:rsidRDefault="00327B08" w:rsidP="00327B0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proofErr w:type="spellStart"/>
            <w:r w:rsidRPr="00020D1F">
              <w:rPr>
                <w:szCs w:val="28"/>
                <w:lang w:eastAsia="ru-RU"/>
              </w:rPr>
              <w:t>Ликвидационная</w:t>
            </w:r>
            <w:proofErr w:type="spellEnd"/>
            <w:r w:rsidRPr="00020D1F">
              <w:rPr>
                <w:szCs w:val="28"/>
                <w:lang w:eastAsia="ru-RU"/>
              </w:rPr>
              <w:t xml:space="preserve"> </w:t>
            </w:r>
            <w:proofErr w:type="spellStart"/>
            <w:r w:rsidRPr="00020D1F">
              <w:rPr>
                <w:szCs w:val="28"/>
                <w:lang w:eastAsia="ru-RU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F068" w14:textId="77777777" w:rsidR="00327B08" w:rsidRPr="005130F1" w:rsidRDefault="00327B08" w:rsidP="00327B08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ru-RU" w:eastAsia="ru-RU"/>
              </w:rPr>
            </w:pPr>
            <w:r w:rsidRPr="005130F1">
              <w:rPr>
                <w:szCs w:val="28"/>
                <w:lang w:val="ru-RU" w:eastAsia="ru-RU"/>
              </w:rPr>
              <w:t>В течение 10 рабочих дней со дня получения выписки из ЕГРЮЛ о ликвидации юридического лица</w:t>
            </w:r>
          </w:p>
        </w:tc>
      </w:tr>
      <w:tr w:rsidR="00327B08" w:rsidRPr="003749A0" w14:paraId="7C7FA634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5FFD" w14:textId="171781EF" w:rsidR="00327B08" w:rsidRPr="00694E1D" w:rsidRDefault="00327B08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</w:t>
            </w:r>
            <w:r w:rsidR="00AF2832">
              <w:rPr>
                <w:rFonts w:eastAsia="Calibri"/>
                <w:color w:val="000000"/>
                <w:kern w:val="2"/>
                <w:lang w:val="ru-RU" w:eastAsia="zh-CN" w:bidi="hi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BBD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Составление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баланса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786F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Ст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BB3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F8B" w14:textId="77777777" w:rsidR="00327B08" w:rsidRPr="005130F1" w:rsidRDefault="00327B08" w:rsidP="00327B08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10 календарных дней после завершения расчетов с кредиторами</w:t>
            </w:r>
          </w:p>
        </w:tc>
      </w:tr>
      <w:tr w:rsidR="00327B08" w:rsidRPr="003749A0" w14:paraId="27F34B0E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982" w14:textId="1FB8DD2B" w:rsidR="00327B08" w:rsidRPr="00694E1D" w:rsidRDefault="00AF2832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>
              <w:rPr>
                <w:rFonts w:eastAsia="Calibri"/>
                <w:color w:val="000000"/>
                <w:kern w:val="2"/>
                <w:lang w:val="ru-RU" w:eastAsia="zh-CN" w:bidi="hi-IN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9A5D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Утверждение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ликвидационного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баланса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CF54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PT Astra Serif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>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B8C9" w14:textId="77777777" w:rsidR="00327B08" w:rsidRPr="00183481" w:rsidRDefault="00327B08" w:rsidP="00327B08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C6BE" w14:textId="77777777" w:rsidR="00327B08" w:rsidRPr="005130F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10 рабочих дней со дня составления ликвидационного баланса</w:t>
            </w:r>
          </w:p>
        </w:tc>
      </w:tr>
      <w:tr w:rsidR="00AF2832" w:rsidRPr="003749A0" w14:paraId="01228C52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51B" w14:textId="10AEB14A" w:rsidR="00AF2832" w:rsidRDefault="00AF2832" w:rsidP="00AF2832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val="ru-RU" w:eastAsia="zh-CN" w:bidi="hi-IN"/>
              </w:rPr>
            </w:pPr>
            <w:r>
              <w:rPr>
                <w:rFonts w:eastAsia="Calibri"/>
                <w:color w:val="000000"/>
                <w:kern w:val="2"/>
                <w:lang w:val="ru-RU" w:eastAsia="zh-CN" w:bidi="hi-IN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B7B" w14:textId="658F98AF" w:rsidR="00AF2832" w:rsidRPr="00AF2832" w:rsidRDefault="00AF2832" w:rsidP="00AF2832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AF2832">
              <w:rPr>
                <w:lang w:val="ru-RU"/>
              </w:rPr>
              <w:t>Составление и подписание передаточных актов на имущество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733E" w14:textId="50E16FFA" w:rsidR="00AF2832" w:rsidRPr="00183481" w:rsidRDefault="00AF2832" w:rsidP="00AF2832">
            <w:pPr>
              <w:suppressAutoHyphens/>
              <w:rPr>
                <w:rFonts w:eastAsia="PT Astra Serif"/>
                <w:kern w:val="2"/>
                <w:lang w:eastAsia="zh-CN" w:bidi="hi-IN"/>
              </w:rPr>
            </w:pPr>
            <w:r w:rsidRPr="00DE2D16">
              <w:t xml:space="preserve">п. 8 </w:t>
            </w:r>
            <w:proofErr w:type="spellStart"/>
            <w:r w:rsidRPr="00DE2D16">
              <w:t>ст</w:t>
            </w:r>
            <w:proofErr w:type="spellEnd"/>
            <w:r w:rsidRPr="00DE2D16">
              <w:t>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180" w14:textId="49C3B391" w:rsidR="00AF2832" w:rsidRDefault="00AF2832" w:rsidP="00AF2832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AF283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Ликвидационная</w:t>
            </w:r>
            <w:proofErr w:type="spellEnd"/>
            <w:r w:rsidRPr="00AF283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  </w:t>
            </w:r>
            <w:proofErr w:type="spellStart"/>
            <w:r w:rsidRPr="00AF283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EA1" w14:textId="0648D11F" w:rsidR="00AF2832" w:rsidRPr="005130F1" w:rsidRDefault="00AF2832" w:rsidP="00AF2832">
            <w:pPr>
              <w:suppressAutoHyphens/>
              <w:rPr>
                <w:szCs w:val="28"/>
                <w:lang w:val="ru-RU" w:eastAsia="ru-RU"/>
              </w:rPr>
            </w:pPr>
            <w:r>
              <w:rPr>
                <w:lang w:val="ru-RU"/>
              </w:rPr>
              <w:t>После</w:t>
            </w:r>
            <w:r w:rsidRPr="00AF2832">
              <w:rPr>
                <w:lang w:val="ru-RU"/>
              </w:rPr>
              <w:t xml:space="preserve"> завершения расчетов с кредиторами</w:t>
            </w:r>
          </w:p>
        </w:tc>
      </w:tr>
      <w:tr w:rsidR="00327B08" w:rsidRPr="003749A0" w14:paraId="691F02D5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1E5F" w14:textId="61B2F5B4" w:rsidR="00327B08" w:rsidRPr="00694E1D" w:rsidRDefault="00327B08" w:rsidP="00327B08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>
              <w:rPr>
                <w:rFonts w:eastAsia="Calibri"/>
                <w:color w:val="000000"/>
                <w:kern w:val="2"/>
                <w:lang w:val="ru-RU" w:eastAsia="zh-CN" w:bidi="hi-I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E487" w14:textId="77777777" w:rsidR="00327B08" w:rsidRPr="005130F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>Подача документов для регистрации ликвидации юридического лица в ФНС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C37E" w14:textId="77777777" w:rsidR="00327B08" w:rsidRPr="005130F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Ст. 21, 22 Федерального закона от 08.08.2001 № 129-ФЗ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984E" w14:textId="77777777" w:rsidR="00327B08" w:rsidRPr="0018348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183481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8E1" w14:textId="77777777" w:rsidR="00327B08" w:rsidRPr="005130F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rFonts w:eastAsia="NSimSun"/>
                <w:kern w:val="2"/>
                <w:lang w:val="ru-RU" w:eastAsia="zh-CN" w:bidi="hi-IN"/>
              </w:rPr>
              <w:t xml:space="preserve">Не ранее чем через два месяца с момента помещения в органах печати публикации о ликвидации юридического лица </w:t>
            </w:r>
          </w:p>
        </w:tc>
      </w:tr>
      <w:tr w:rsidR="00327B08" w:rsidRPr="003749A0" w14:paraId="27EDD778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9013" w14:textId="0898ACAA" w:rsidR="00327B08" w:rsidRPr="00694E1D" w:rsidRDefault="00327B08" w:rsidP="00327B08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val="ru-RU" w:eastAsia="zh-CN" w:bidi="hi-IN"/>
              </w:rPr>
            </w:pPr>
            <w:r>
              <w:rPr>
                <w:rFonts w:eastAsia="Calibri"/>
                <w:color w:val="000000"/>
                <w:kern w:val="2"/>
                <w:lang w:val="ru-RU" w:eastAsia="zh-CN" w:bidi="hi-I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BEC" w14:textId="77777777" w:rsidR="00327B08" w:rsidRPr="005130F1" w:rsidRDefault="00327B08" w:rsidP="00327B0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 w:rsidRPr="005130F1">
              <w:rPr>
                <w:szCs w:val="28"/>
                <w:lang w:val="ru-RU" w:eastAsia="ru-RU"/>
              </w:rPr>
              <w:t>Передача документов постоянного хранения и временного хранения согласно номенклатуре дел в архив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93E" w14:textId="77777777" w:rsidR="00327B08" w:rsidRPr="00713DA8" w:rsidRDefault="00327B08" w:rsidP="00327B0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13DA8">
              <w:rPr>
                <w:szCs w:val="28"/>
                <w:lang w:eastAsia="ru-RU"/>
              </w:rPr>
              <w:t>Ст</w:t>
            </w:r>
            <w:proofErr w:type="spellEnd"/>
            <w:r w:rsidRPr="00713DA8">
              <w:rPr>
                <w:szCs w:val="28"/>
                <w:lang w:eastAsia="ru-RU"/>
              </w:rPr>
              <w:t xml:space="preserve">. 23 </w:t>
            </w:r>
            <w:proofErr w:type="spellStart"/>
            <w:r w:rsidRPr="00713DA8">
              <w:rPr>
                <w:szCs w:val="28"/>
                <w:lang w:eastAsia="ru-RU"/>
              </w:rPr>
              <w:t>Федерального</w:t>
            </w:r>
            <w:proofErr w:type="spellEnd"/>
            <w:r w:rsidRPr="00713DA8">
              <w:rPr>
                <w:szCs w:val="28"/>
                <w:lang w:eastAsia="ru-RU"/>
              </w:rPr>
              <w:t xml:space="preserve"> </w:t>
            </w:r>
            <w:proofErr w:type="spellStart"/>
            <w:r w:rsidRPr="00713DA8">
              <w:rPr>
                <w:szCs w:val="28"/>
                <w:lang w:eastAsia="ru-RU"/>
              </w:rPr>
              <w:t>закона</w:t>
            </w:r>
            <w:proofErr w:type="spellEnd"/>
            <w:r w:rsidRPr="00713DA8">
              <w:rPr>
                <w:szCs w:val="28"/>
                <w:lang w:eastAsia="ru-RU"/>
              </w:rPr>
              <w:t xml:space="preserve"> </w:t>
            </w:r>
            <w:proofErr w:type="spellStart"/>
            <w:r w:rsidRPr="00713DA8">
              <w:rPr>
                <w:szCs w:val="28"/>
              </w:rPr>
              <w:t>от</w:t>
            </w:r>
            <w:proofErr w:type="spellEnd"/>
            <w:r w:rsidRPr="00713DA8">
              <w:rPr>
                <w:szCs w:val="28"/>
              </w:rPr>
              <w:t xml:space="preserve"> 22.10.2004 № 125-ФЗ</w:t>
            </w:r>
          </w:p>
          <w:p w14:paraId="7779F550" w14:textId="77777777" w:rsidR="00327B08" w:rsidRPr="00713DA8" w:rsidRDefault="00327B08" w:rsidP="00327B08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FD71" w14:textId="77777777" w:rsidR="00327B08" w:rsidRPr="00713DA8" w:rsidRDefault="00327B08" w:rsidP="00327B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713DA8">
              <w:rPr>
                <w:szCs w:val="28"/>
                <w:lang w:eastAsia="ru-RU"/>
              </w:rPr>
              <w:t>Ликвидационная</w:t>
            </w:r>
            <w:proofErr w:type="spellEnd"/>
            <w:r w:rsidRPr="00713DA8">
              <w:rPr>
                <w:szCs w:val="28"/>
                <w:lang w:eastAsia="ru-RU"/>
              </w:rPr>
              <w:t xml:space="preserve"> </w:t>
            </w:r>
            <w:proofErr w:type="spellStart"/>
            <w:r w:rsidRPr="00713DA8">
              <w:rPr>
                <w:szCs w:val="28"/>
                <w:lang w:eastAsia="ru-RU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9CC" w14:textId="77777777" w:rsidR="00327B08" w:rsidRPr="005130F1" w:rsidRDefault="00327B08" w:rsidP="00327B08">
            <w:pPr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5 рабочих дней со дня получения выписки из ЕГРЮЛ о ликвидации юридического лица</w:t>
            </w:r>
          </w:p>
        </w:tc>
      </w:tr>
      <w:tr w:rsidR="00327B08" w:rsidRPr="003749A0" w14:paraId="521E2D6A" w14:textId="77777777" w:rsidTr="00A952C0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E0B2" w14:textId="6E40ABAC" w:rsidR="00327B08" w:rsidRPr="00694E1D" w:rsidRDefault="00327B08" w:rsidP="00327B08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t>2</w:t>
            </w:r>
            <w:r>
              <w:rPr>
                <w:rFonts w:eastAsia="Calibri"/>
                <w:color w:val="000000"/>
                <w:kern w:val="2"/>
                <w:lang w:val="ru-RU"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FF27" w14:textId="77777777" w:rsidR="00327B08" w:rsidRPr="00713DA8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>Уничтожение</w:t>
            </w:r>
            <w:proofErr w:type="spellEnd"/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>печати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69FD" w14:textId="77777777" w:rsidR="00327B08" w:rsidRPr="00713DA8" w:rsidRDefault="00327B08" w:rsidP="00327B08">
            <w:pPr>
              <w:suppressAutoHyphens/>
              <w:snapToGrid w:val="0"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B31" w14:textId="77777777" w:rsidR="00327B08" w:rsidRPr="00713DA8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proofErr w:type="spellStart"/>
            <w:r w:rsidRPr="00713DA8">
              <w:rPr>
                <w:rFonts w:eastAsia="NSimSun"/>
                <w:kern w:val="2"/>
                <w:lang w:eastAsia="zh-CN" w:bidi="hi-IN"/>
              </w:rPr>
              <w:t>Ликвидационная</w:t>
            </w:r>
            <w:proofErr w:type="spellEnd"/>
            <w:r w:rsidRPr="00713DA8">
              <w:rPr>
                <w:rFonts w:eastAsia="NSimSun"/>
                <w:kern w:val="2"/>
                <w:lang w:eastAsia="zh-CN" w:bidi="hi-IN"/>
              </w:rPr>
              <w:t xml:space="preserve"> </w:t>
            </w:r>
            <w:proofErr w:type="spellStart"/>
            <w:r w:rsidRPr="00713DA8">
              <w:rPr>
                <w:rFonts w:eastAsia="NSimSun"/>
                <w:kern w:val="2"/>
                <w:lang w:eastAsia="zh-CN" w:bidi="hi-IN"/>
              </w:rPr>
              <w:t>комиссия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96D4" w14:textId="77777777" w:rsidR="00327B08" w:rsidRPr="005130F1" w:rsidRDefault="00327B08" w:rsidP="00327B08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 w:rsidRPr="005130F1">
              <w:rPr>
                <w:szCs w:val="28"/>
                <w:lang w:val="ru-RU" w:eastAsia="ru-RU"/>
              </w:rPr>
              <w:t>В течение 3 рабочих дней с даты внесения записи об исключении из ЕГРЮЛ</w:t>
            </w:r>
          </w:p>
        </w:tc>
      </w:tr>
    </w:tbl>
    <w:p w14:paraId="7A7892A3" w14:textId="522CA87B" w:rsidR="00B269C9" w:rsidRDefault="00B269C9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14:paraId="6EE53FF7" w14:textId="77777777" w:rsidR="00B269C9" w:rsidRDefault="00B269C9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br w:type="page"/>
      </w:r>
    </w:p>
    <w:p w14:paraId="6BD3DB8B" w14:textId="77777777" w:rsidR="00B269C9" w:rsidRDefault="00B269C9" w:rsidP="00A565D7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  <w:sectPr w:rsidR="00B269C9" w:rsidSect="009C74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F881B3" w14:textId="4BC3F54D" w:rsidR="003236D8" w:rsidRPr="003236D8" w:rsidRDefault="003236D8" w:rsidP="003236D8">
      <w:pPr>
        <w:autoSpaceDE w:val="0"/>
        <w:autoSpaceDN w:val="0"/>
        <w:adjustRightInd w:val="0"/>
        <w:ind w:firstLine="5670"/>
        <w:rPr>
          <w:rFonts w:eastAsiaTheme="minorHAnsi"/>
          <w:sz w:val="28"/>
          <w:szCs w:val="28"/>
          <w:lang w:val="ru-RU"/>
        </w:rPr>
      </w:pPr>
      <w:r w:rsidRPr="003236D8">
        <w:rPr>
          <w:rFonts w:eastAsiaTheme="minorHAnsi"/>
          <w:sz w:val="28"/>
          <w:szCs w:val="28"/>
          <w:lang w:val="ru-RU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val="ru-RU"/>
        </w:rPr>
        <w:t>3</w:t>
      </w:r>
      <w:r w:rsidRPr="003236D8">
        <w:rPr>
          <w:rFonts w:eastAsiaTheme="minorHAnsi"/>
          <w:sz w:val="28"/>
          <w:szCs w:val="28"/>
          <w:lang w:val="ru-RU"/>
        </w:rPr>
        <w:t xml:space="preserve"> к </w:t>
      </w:r>
    </w:p>
    <w:p w14:paraId="2E9485AC" w14:textId="0975C982" w:rsidR="003236D8" w:rsidRPr="003236D8" w:rsidRDefault="00A40368" w:rsidP="003236D8">
      <w:pPr>
        <w:autoSpaceDE w:val="0"/>
        <w:autoSpaceDN w:val="0"/>
        <w:adjustRightInd w:val="0"/>
        <w:ind w:firstLine="567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</w:t>
      </w:r>
      <w:r w:rsidR="003236D8" w:rsidRPr="003236D8">
        <w:rPr>
          <w:rFonts w:eastAsiaTheme="minorHAnsi"/>
          <w:sz w:val="28"/>
          <w:szCs w:val="28"/>
          <w:lang w:val="ru-RU"/>
        </w:rPr>
        <w:t xml:space="preserve">остановлению </w:t>
      </w:r>
    </w:p>
    <w:p w14:paraId="12D8E291" w14:textId="4EA3FCC4" w:rsidR="003236D8" w:rsidRPr="003236D8" w:rsidRDefault="003236D8" w:rsidP="003236D8">
      <w:pPr>
        <w:autoSpaceDE w:val="0"/>
        <w:autoSpaceDN w:val="0"/>
        <w:adjustRightInd w:val="0"/>
        <w:ind w:firstLine="5670"/>
        <w:rPr>
          <w:rFonts w:eastAsiaTheme="minorHAnsi"/>
          <w:sz w:val="28"/>
          <w:szCs w:val="28"/>
          <w:lang w:val="ru-RU"/>
        </w:rPr>
      </w:pPr>
      <w:r w:rsidRPr="003236D8">
        <w:rPr>
          <w:rFonts w:eastAsiaTheme="minorHAnsi"/>
          <w:sz w:val="28"/>
          <w:szCs w:val="28"/>
          <w:lang w:val="ru-RU"/>
        </w:rPr>
        <w:t xml:space="preserve">администрации г. Канска </w:t>
      </w:r>
    </w:p>
    <w:p w14:paraId="10B8C80A" w14:textId="44AB2E53" w:rsidR="009C7485" w:rsidRDefault="003236D8" w:rsidP="003236D8">
      <w:pPr>
        <w:autoSpaceDE w:val="0"/>
        <w:autoSpaceDN w:val="0"/>
        <w:adjustRightInd w:val="0"/>
        <w:ind w:firstLine="5670"/>
        <w:rPr>
          <w:rFonts w:eastAsiaTheme="minorHAnsi"/>
          <w:sz w:val="28"/>
          <w:szCs w:val="28"/>
          <w:lang w:val="ru-RU"/>
        </w:rPr>
      </w:pPr>
      <w:r w:rsidRPr="003236D8">
        <w:rPr>
          <w:rFonts w:eastAsiaTheme="minorHAnsi"/>
          <w:sz w:val="28"/>
          <w:szCs w:val="28"/>
          <w:lang w:val="ru-RU"/>
        </w:rPr>
        <w:t>от</w:t>
      </w:r>
      <w:r w:rsidR="003749A0">
        <w:rPr>
          <w:rFonts w:eastAsiaTheme="minorHAnsi"/>
          <w:sz w:val="28"/>
          <w:szCs w:val="28"/>
          <w:lang w:val="ru-RU"/>
        </w:rPr>
        <w:t>18.12.</w:t>
      </w:r>
      <w:r w:rsidRPr="003236D8">
        <w:rPr>
          <w:rFonts w:eastAsiaTheme="minorHAnsi"/>
          <w:sz w:val="28"/>
          <w:szCs w:val="28"/>
          <w:lang w:val="ru-RU"/>
        </w:rPr>
        <w:t xml:space="preserve"> 2025 №</w:t>
      </w:r>
      <w:r w:rsidR="003749A0">
        <w:rPr>
          <w:rFonts w:eastAsiaTheme="minorHAnsi"/>
          <w:sz w:val="28"/>
          <w:szCs w:val="28"/>
          <w:lang w:val="ru-RU"/>
        </w:rPr>
        <w:t>1716</w:t>
      </w:r>
    </w:p>
    <w:p w14:paraId="79971333" w14:textId="77777777" w:rsidR="003236D8" w:rsidRDefault="003236D8" w:rsidP="00A565D7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</w:p>
    <w:p w14:paraId="1E7A60AE" w14:textId="680A98DC" w:rsidR="00A565D7" w:rsidRDefault="00A565D7" w:rsidP="00A565D7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Состав ликвидационной комиссии:</w:t>
      </w:r>
    </w:p>
    <w:p w14:paraId="57DBA5B6" w14:textId="77777777" w:rsidR="0002210B" w:rsidRDefault="0002210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tbl>
      <w:tblPr>
        <w:tblStyle w:val="aa"/>
        <w:tblW w:w="9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10"/>
        <w:gridCol w:w="4769"/>
      </w:tblGrid>
      <w:tr w:rsidR="00C741C3" w:rsidRPr="00AB7743" w14:paraId="1FE0EA67" w14:textId="77777777" w:rsidTr="008930D2">
        <w:tc>
          <w:tcPr>
            <w:tcW w:w="9597" w:type="dxa"/>
            <w:gridSpan w:val="3"/>
          </w:tcPr>
          <w:p w14:paraId="2071214B" w14:textId="77777777" w:rsidR="00C741C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Председатель ликвидационной комиссии:</w:t>
            </w:r>
          </w:p>
          <w:p w14:paraId="2F16FC7C" w14:textId="77777777"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3749A0" w14:paraId="0F9961D9" w14:textId="77777777" w:rsidTr="008930D2">
        <w:tc>
          <w:tcPr>
            <w:tcW w:w="4531" w:type="dxa"/>
          </w:tcPr>
          <w:p w14:paraId="128D4497" w14:textId="1090A0BC" w:rsidR="00C741C3" w:rsidRPr="00AB7743" w:rsidRDefault="001445F2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Козлов Николай Николаевич</w:t>
            </w:r>
          </w:p>
        </w:tc>
        <w:tc>
          <w:tcPr>
            <w:tcW w:w="284" w:type="dxa"/>
          </w:tcPr>
          <w:p w14:paraId="508D2028" w14:textId="77777777"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82" w:type="dxa"/>
          </w:tcPr>
          <w:p w14:paraId="342CB75A" w14:textId="05A6C454" w:rsidR="00C741C3" w:rsidRDefault="001445F2" w:rsidP="00DA0799">
            <w:pPr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Н</w:t>
            </w:r>
            <w:r w:rsidR="00DA0799" w:rsidRPr="00F90841">
              <w:rPr>
                <w:bCs/>
                <w:iCs/>
                <w:sz w:val="28"/>
                <w:szCs w:val="28"/>
                <w:lang w:val="ru-RU"/>
              </w:rPr>
              <w:t xml:space="preserve">ачальник Отдела </w:t>
            </w:r>
            <w:r w:rsidR="00EC1A5E">
              <w:rPr>
                <w:bCs/>
                <w:iCs/>
                <w:sz w:val="28"/>
                <w:szCs w:val="28"/>
                <w:lang w:val="ru-RU"/>
              </w:rPr>
              <w:t xml:space="preserve">физической </w:t>
            </w:r>
            <w:r w:rsidR="00DA0799" w:rsidRPr="00F90841">
              <w:rPr>
                <w:bCs/>
                <w:iCs/>
                <w:sz w:val="28"/>
                <w:szCs w:val="28"/>
                <w:lang w:val="ru-RU"/>
              </w:rPr>
              <w:t>культуры</w:t>
            </w:r>
            <w:r w:rsidR="00EC1A5E">
              <w:rPr>
                <w:bCs/>
                <w:iCs/>
                <w:sz w:val="28"/>
                <w:szCs w:val="28"/>
                <w:lang w:val="ru-RU"/>
              </w:rPr>
              <w:t>, спорта и молодежной политики</w:t>
            </w:r>
            <w:r w:rsidR="00DA0799" w:rsidRPr="00F90841">
              <w:rPr>
                <w:bCs/>
                <w:iCs/>
                <w:sz w:val="28"/>
                <w:szCs w:val="28"/>
                <w:lang w:val="ru-RU"/>
              </w:rPr>
              <w:t xml:space="preserve"> администрации г. Канска</w:t>
            </w:r>
          </w:p>
          <w:p w14:paraId="51178D6D" w14:textId="01247D97" w:rsidR="00F90841" w:rsidRPr="00F90841" w:rsidRDefault="00F90841" w:rsidP="00DA0799">
            <w:pPr>
              <w:rPr>
                <w:sz w:val="28"/>
                <w:szCs w:val="28"/>
                <w:lang w:val="ru-RU"/>
              </w:rPr>
            </w:pPr>
          </w:p>
        </w:tc>
      </w:tr>
      <w:tr w:rsidR="00AB7743" w:rsidRPr="003749A0" w14:paraId="144D99AB" w14:textId="77777777" w:rsidTr="008930D2">
        <w:tc>
          <w:tcPr>
            <w:tcW w:w="4531" w:type="dxa"/>
          </w:tcPr>
          <w:p w14:paraId="0A4B6DBE" w14:textId="77777777"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14:paraId="0ABDD670" w14:textId="77777777"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</w:tcPr>
          <w:p w14:paraId="2FD833F2" w14:textId="77777777"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3749A0" w14:paraId="399AE050" w14:textId="77777777" w:rsidTr="008930D2">
        <w:tc>
          <w:tcPr>
            <w:tcW w:w="4531" w:type="dxa"/>
          </w:tcPr>
          <w:p w14:paraId="63CDA363" w14:textId="63020573" w:rsidR="00F90841" w:rsidRDefault="00F90841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Секретарь</w:t>
            </w:r>
            <w:r w:rsidRPr="00AB7743">
              <w:rPr>
                <w:sz w:val="28"/>
                <w:szCs w:val="28"/>
                <w:lang w:val="ru-RU"/>
              </w:rPr>
              <w:t xml:space="preserve"> ликвидационной комиссии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  <w:p w14:paraId="67C654E4" w14:textId="3D68428B" w:rsidR="00F90841" w:rsidRDefault="00F90841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 xml:space="preserve"> </w:t>
            </w:r>
          </w:p>
          <w:p w14:paraId="0CFE46B6" w14:textId="0E3F7659" w:rsidR="00F90841" w:rsidRDefault="006C159E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Крылова Александра Игоревна</w:t>
            </w:r>
          </w:p>
          <w:p w14:paraId="11EB7CF3" w14:textId="77777777" w:rsidR="00F90841" w:rsidRDefault="00F90841" w:rsidP="005E754B">
            <w:pPr>
              <w:rPr>
                <w:sz w:val="28"/>
                <w:szCs w:val="28"/>
                <w:lang w:val="ru-RU"/>
              </w:rPr>
            </w:pPr>
          </w:p>
          <w:p w14:paraId="218B48F0" w14:textId="77777777" w:rsidR="008B2DC0" w:rsidRDefault="008B2DC0" w:rsidP="005E754B">
            <w:pPr>
              <w:rPr>
                <w:sz w:val="28"/>
                <w:szCs w:val="28"/>
                <w:lang w:val="ru-RU"/>
              </w:rPr>
            </w:pPr>
          </w:p>
          <w:p w14:paraId="785353B9" w14:textId="77777777" w:rsidR="00C741C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Члены комиссии:</w:t>
            </w:r>
          </w:p>
          <w:p w14:paraId="3E0AF0B6" w14:textId="3EB3A644" w:rsidR="008930D2" w:rsidRPr="00AB7743" w:rsidRDefault="008930D2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14:paraId="44C149BD" w14:textId="77777777"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</w:tcPr>
          <w:p w14:paraId="00A40FCE" w14:textId="77777777" w:rsidR="00C741C3" w:rsidRDefault="00C741C3" w:rsidP="00F90841">
            <w:pPr>
              <w:ind w:hanging="134"/>
              <w:rPr>
                <w:sz w:val="28"/>
                <w:szCs w:val="28"/>
                <w:lang w:val="ru-RU"/>
              </w:rPr>
            </w:pPr>
          </w:p>
          <w:p w14:paraId="7492D71E" w14:textId="77777777" w:rsidR="00F90841" w:rsidRDefault="00F90841" w:rsidP="00F90841">
            <w:pPr>
              <w:ind w:hanging="134"/>
              <w:rPr>
                <w:sz w:val="28"/>
                <w:szCs w:val="28"/>
                <w:lang w:val="ru-RU"/>
              </w:rPr>
            </w:pPr>
          </w:p>
          <w:p w14:paraId="5F97E99D" w14:textId="77777777" w:rsidR="00F90841" w:rsidRDefault="00F90841" w:rsidP="00F90841">
            <w:pPr>
              <w:ind w:hanging="134"/>
              <w:rPr>
                <w:iCs/>
                <w:sz w:val="28"/>
                <w:szCs w:val="28"/>
                <w:lang w:val="ru-RU"/>
              </w:rPr>
            </w:pPr>
          </w:p>
          <w:p w14:paraId="4636A669" w14:textId="4D41A55C" w:rsidR="00F90841" w:rsidRPr="00AB7743" w:rsidRDefault="00F90841" w:rsidP="00F90841">
            <w:pPr>
              <w:ind w:hanging="134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- </w:t>
            </w:r>
            <w:r w:rsidRPr="00F90841">
              <w:rPr>
                <w:iCs/>
                <w:sz w:val="28"/>
                <w:szCs w:val="28"/>
                <w:lang w:val="ru-RU"/>
              </w:rPr>
              <w:t xml:space="preserve">Специалист </w:t>
            </w:r>
            <w:r w:rsidRPr="00F90841">
              <w:rPr>
                <w:iCs/>
                <w:sz w:val="28"/>
                <w:szCs w:val="28"/>
              </w:rPr>
              <w:t>I</w:t>
            </w:r>
            <w:r w:rsidRPr="00F90841">
              <w:rPr>
                <w:iCs/>
                <w:sz w:val="28"/>
                <w:szCs w:val="28"/>
                <w:lang w:val="ru-RU"/>
              </w:rPr>
              <w:t xml:space="preserve"> категории </w:t>
            </w:r>
            <w:r w:rsidRPr="00F90841">
              <w:rPr>
                <w:bCs/>
                <w:iCs/>
                <w:sz w:val="28"/>
                <w:szCs w:val="28"/>
                <w:lang w:val="ru-RU"/>
              </w:rPr>
              <w:t xml:space="preserve">Отдела </w:t>
            </w:r>
            <w:r w:rsidR="008B2DC0">
              <w:rPr>
                <w:bCs/>
                <w:iCs/>
                <w:sz w:val="28"/>
                <w:szCs w:val="28"/>
                <w:lang w:val="ru-RU"/>
              </w:rPr>
              <w:t>ФКСиМП</w:t>
            </w:r>
          </w:p>
        </w:tc>
      </w:tr>
      <w:tr w:rsidR="008B2DC0" w:rsidRPr="003749A0" w14:paraId="52399A5A" w14:textId="77777777" w:rsidTr="008930D2">
        <w:tc>
          <w:tcPr>
            <w:tcW w:w="4531" w:type="dxa"/>
          </w:tcPr>
          <w:p w14:paraId="059C328F" w14:textId="50913226" w:rsidR="008B2DC0" w:rsidRPr="00AB7743" w:rsidRDefault="008930D2" w:rsidP="008B2DC0">
            <w:pPr>
              <w:rPr>
                <w:sz w:val="28"/>
                <w:szCs w:val="28"/>
                <w:lang w:val="ru-RU"/>
              </w:rPr>
            </w:pPr>
            <w:proofErr w:type="spellStart"/>
            <w:r w:rsidRPr="00E07645">
              <w:rPr>
                <w:sz w:val="28"/>
                <w:szCs w:val="28"/>
                <w:lang w:val="ru-RU"/>
              </w:rPr>
              <w:t>Фалькова</w:t>
            </w:r>
            <w:proofErr w:type="spellEnd"/>
            <w:r w:rsidRPr="00E07645">
              <w:rPr>
                <w:sz w:val="28"/>
                <w:szCs w:val="28"/>
                <w:lang w:val="ru-RU"/>
              </w:rPr>
              <w:t xml:space="preserve"> Светлана Николаевна</w:t>
            </w:r>
          </w:p>
        </w:tc>
        <w:tc>
          <w:tcPr>
            <w:tcW w:w="284" w:type="dxa"/>
          </w:tcPr>
          <w:p w14:paraId="544C5517" w14:textId="26789C59" w:rsidR="008B2DC0" w:rsidRPr="00AB7743" w:rsidRDefault="008B2DC0" w:rsidP="008B2D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</w:tcPr>
          <w:p w14:paraId="16FE58E3" w14:textId="77777777" w:rsidR="008B2DC0" w:rsidRDefault="008930D2" w:rsidP="008B2DC0">
            <w:pPr>
              <w:rPr>
                <w:sz w:val="28"/>
                <w:szCs w:val="28"/>
                <w:lang w:val="ru-RU"/>
              </w:rPr>
            </w:pPr>
            <w:r w:rsidRPr="00BF1D85">
              <w:rPr>
                <w:sz w:val="28"/>
                <w:szCs w:val="28"/>
                <w:lang w:val="ru-RU"/>
              </w:rPr>
              <w:t>Начальник отдела организационной работы, делопроизводства, кадров и муниципальной службы</w:t>
            </w:r>
            <w:r>
              <w:rPr>
                <w:sz w:val="28"/>
                <w:szCs w:val="28"/>
                <w:lang w:val="ru-RU"/>
              </w:rPr>
              <w:t xml:space="preserve"> администрации г. Канска</w:t>
            </w:r>
          </w:p>
          <w:p w14:paraId="0F693597" w14:textId="6E9660D4" w:rsidR="008930D2" w:rsidRPr="00AB7743" w:rsidRDefault="008930D2" w:rsidP="008B2DC0">
            <w:pPr>
              <w:rPr>
                <w:sz w:val="28"/>
                <w:szCs w:val="28"/>
                <w:lang w:val="ru-RU"/>
              </w:rPr>
            </w:pPr>
          </w:p>
        </w:tc>
      </w:tr>
      <w:tr w:rsidR="008930D2" w:rsidRPr="003749A0" w14:paraId="7D9BFCE2" w14:textId="77777777" w:rsidTr="008930D2">
        <w:tc>
          <w:tcPr>
            <w:tcW w:w="4531" w:type="dxa"/>
          </w:tcPr>
          <w:p w14:paraId="3DD9F599" w14:textId="77777777" w:rsidR="008930D2" w:rsidRDefault="008930D2" w:rsidP="008930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Мохова Ольга Сергеевна</w:t>
            </w:r>
          </w:p>
          <w:p w14:paraId="424434C5" w14:textId="77777777" w:rsidR="008930D2" w:rsidRPr="00E07645" w:rsidRDefault="008930D2" w:rsidP="008B2D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14:paraId="4DA93FBC" w14:textId="77777777" w:rsidR="008930D2" w:rsidRPr="00AB7743" w:rsidRDefault="008930D2" w:rsidP="008B2D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</w:tcPr>
          <w:p w14:paraId="67631DB2" w14:textId="77777777" w:rsidR="008930D2" w:rsidRDefault="008930D2" w:rsidP="008930D2">
            <w:pPr>
              <w:rPr>
                <w:color w:val="000000"/>
                <w:sz w:val="28"/>
                <w:szCs w:val="28"/>
                <w:lang w:val="ru-RU"/>
              </w:rPr>
            </w:pPr>
            <w:r w:rsidRPr="00E07645">
              <w:rPr>
                <w:color w:val="000000"/>
                <w:sz w:val="28"/>
                <w:szCs w:val="28"/>
                <w:lang w:val="ru-RU"/>
              </w:rPr>
              <w:t>Консультант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юридического отдела администрации г. Канска</w:t>
            </w:r>
          </w:p>
          <w:p w14:paraId="70FEE4CA" w14:textId="505745E6" w:rsidR="008930D2" w:rsidRPr="00BF1D85" w:rsidRDefault="008930D2" w:rsidP="008930D2">
            <w:pPr>
              <w:rPr>
                <w:sz w:val="28"/>
                <w:szCs w:val="28"/>
                <w:lang w:val="ru-RU"/>
              </w:rPr>
            </w:pPr>
          </w:p>
        </w:tc>
      </w:tr>
      <w:tr w:rsidR="008B2DC0" w:rsidRPr="00DA0799" w14:paraId="4DDF236D" w14:textId="77777777" w:rsidTr="008930D2">
        <w:trPr>
          <w:trHeight w:val="719"/>
        </w:trPr>
        <w:tc>
          <w:tcPr>
            <w:tcW w:w="4531" w:type="dxa"/>
          </w:tcPr>
          <w:p w14:paraId="06E346E4" w14:textId="1B9CC195" w:rsidR="008B2DC0" w:rsidRPr="00AB7743" w:rsidRDefault="008B2DC0" w:rsidP="008B2D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Неретина Диана Владимировна</w:t>
            </w:r>
          </w:p>
        </w:tc>
        <w:tc>
          <w:tcPr>
            <w:tcW w:w="284" w:type="dxa"/>
          </w:tcPr>
          <w:p w14:paraId="58234449" w14:textId="77777777" w:rsidR="008B2DC0" w:rsidRPr="00AB7743" w:rsidRDefault="008B2DC0" w:rsidP="008B2DC0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82" w:type="dxa"/>
          </w:tcPr>
          <w:p w14:paraId="75A4C9D0" w14:textId="27806C2E" w:rsidR="008B2DC0" w:rsidRPr="00DA0799" w:rsidRDefault="008B2DC0" w:rsidP="008B2DC0">
            <w:pPr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DA0799">
              <w:rPr>
                <w:sz w:val="28"/>
                <w:szCs w:val="28"/>
                <w:lang w:val="ru-RU"/>
              </w:rPr>
              <w:t xml:space="preserve">иректор МКУ «МЦО» </w:t>
            </w:r>
          </w:p>
        </w:tc>
      </w:tr>
      <w:tr w:rsidR="008B2DC0" w:rsidRPr="00DA0799" w14:paraId="758A5C7A" w14:textId="77777777" w:rsidTr="008930D2">
        <w:tc>
          <w:tcPr>
            <w:tcW w:w="4531" w:type="dxa"/>
          </w:tcPr>
          <w:p w14:paraId="4A5BCA19" w14:textId="257B2715" w:rsidR="008B2DC0" w:rsidRPr="00AB7743" w:rsidRDefault="008B2DC0" w:rsidP="008B2DC0">
            <w:pPr>
              <w:rPr>
                <w:sz w:val="28"/>
                <w:szCs w:val="28"/>
                <w:lang w:val="ru-RU"/>
              </w:rPr>
            </w:pPr>
            <w:r w:rsidRPr="00DA0799">
              <w:rPr>
                <w:bCs/>
                <w:sz w:val="28"/>
                <w:szCs w:val="28"/>
                <w:lang w:val="ru-RU"/>
              </w:rPr>
              <w:t>Тарасенко Кристина Игоревна</w:t>
            </w:r>
            <w:r w:rsidRPr="00AB774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" w:type="dxa"/>
          </w:tcPr>
          <w:p w14:paraId="3E64F53A" w14:textId="77777777" w:rsidR="008B2DC0" w:rsidRPr="00AB7743" w:rsidRDefault="008B2DC0" w:rsidP="008B2DC0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82" w:type="dxa"/>
          </w:tcPr>
          <w:p w14:paraId="3CC9B477" w14:textId="77777777" w:rsidR="008B2DC0" w:rsidRDefault="008B2DC0" w:rsidP="008B2DC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Pr="00DA0799">
              <w:rPr>
                <w:bCs/>
                <w:sz w:val="28"/>
                <w:szCs w:val="28"/>
                <w:lang w:val="ru-RU"/>
              </w:rPr>
              <w:t>ухгалтер МКУ «МЦО»</w:t>
            </w:r>
          </w:p>
          <w:p w14:paraId="42208B3C" w14:textId="5948113A" w:rsidR="008B2DC0" w:rsidRPr="00CE1966" w:rsidRDefault="008B2DC0" w:rsidP="008B2DC0">
            <w:pPr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8930D2" w:rsidRPr="00EC1A5E" w14:paraId="1B00409D" w14:textId="77777777" w:rsidTr="008930D2">
        <w:tc>
          <w:tcPr>
            <w:tcW w:w="4531" w:type="dxa"/>
          </w:tcPr>
          <w:p w14:paraId="115A5166" w14:textId="77777777" w:rsidR="008930D2" w:rsidRDefault="008930D2" w:rsidP="008930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Семичева Анастасия Геннадьевна</w:t>
            </w:r>
          </w:p>
          <w:p w14:paraId="580AB2CC" w14:textId="3B241EF3" w:rsidR="008930D2" w:rsidRPr="00AB7743" w:rsidRDefault="008930D2" w:rsidP="008930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14:paraId="2D7A2D54" w14:textId="50F16C14" w:rsidR="008930D2" w:rsidRPr="00AB7743" w:rsidRDefault="008930D2" w:rsidP="008930D2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82" w:type="dxa"/>
          </w:tcPr>
          <w:p w14:paraId="58CC13AE" w14:textId="77777777" w:rsidR="008930D2" w:rsidRDefault="008930D2" w:rsidP="008930D2">
            <w:pPr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Ведущий специалист </w:t>
            </w:r>
            <w:r w:rsidRPr="00F90841">
              <w:rPr>
                <w:bCs/>
                <w:iCs/>
                <w:sz w:val="28"/>
                <w:szCs w:val="28"/>
                <w:lang w:val="ru-RU"/>
              </w:rPr>
              <w:t xml:space="preserve">Отдела </w:t>
            </w:r>
            <w:r>
              <w:rPr>
                <w:bCs/>
                <w:iCs/>
                <w:sz w:val="28"/>
                <w:szCs w:val="28"/>
                <w:lang w:val="ru-RU"/>
              </w:rPr>
              <w:t>ФКСиМП</w:t>
            </w:r>
          </w:p>
          <w:p w14:paraId="32023D8E" w14:textId="0D2C8CAB" w:rsidR="008930D2" w:rsidRPr="00F90841" w:rsidRDefault="008930D2" w:rsidP="008930D2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C2EC7B5" w14:textId="77777777" w:rsidR="00C741C3" w:rsidRDefault="00C741C3" w:rsidP="005E754B">
      <w:pPr>
        <w:rPr>
          <w:sz w:val="26"/>
          <w:szCs w:val="26"/>
          <w:lang w:val="ru-RU"/>
        </w:rPr>
      </w:pPr>
    </w:p>
    <w:p w14:paraId="089EB054" w14:textId="77777777" w:rsidR="00CE1966" w:rsidRDefault="00CE1966" w:rsidP="005E754B">
      <w:pPr>
        <w:rPr>
          <w:sz w:val="26"/>
          <w:szCs w:val="26"/>
          <w:lang w:val="ru-RU"/>
        </w:rPr>
      </w:pPr>
    </w:p>
    <w:p w14:paraId="7078BA2D" w14:textId="77777777" w:rsidR="00CE1966" w:rsidRDefault="00CE1966" w:rsidP="005E754B">
      <w:pPr>
        <w:rPr>
          <w:sz w:val="26"/>
          <w:szCs w:val="26"/>
          <w:lang w:val="ru-RU"/>
        </w:rPr>
      </w:pPr>
    </w:p>
    <w:p w14:paraId="13BDF87F" w14:textId="77777777" w:rsidR="00CE1966" w:rsidRDefault="00CE1966" w:rsidP="005E754B">
      <w:pPr>
        <w:rPr>
          <w:sz w:val="26"/>
          <w:szCs w:val="26"/>
          <w:lang w:val="ru-RU"/>
        </w:rPr>
      </w:pPr>
    </w:p>
    <w:p w14:paraId="7342A47D" w14:textId="77777777" w:rsidR="00CE1966" w:rsidRDefault="00CE1966" w:rsidP="005E754B">
      <w:pPr>
        <w:rPr>
          <w:sz w:val="26"/>
          <w:szCs w:val="26"/>
          <w:lang w:val="ru-RU"/>
        </w:rPr>
      </w:pPr>
    </w:p>
    <w:p w14:paraId="7E8D25B5" w14:textId="77777777" w:rsidR="00262EA5" w:rsidRDefault="00262EA5" w:rsidP="00747A9D">
      <w:pPr>
        <w:jc w:val="right"/>
        <w:rPr>
          <w:sz w:val="28"/>
          <w:szCs w:val="28"/>
          <w:lang w:val="ru-RU"/>
        </w:rPr>
      </w:pPr>
    </w:p>
    <w:sectPr w:rsidR="00262EA5" w:rsidSect="00B269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2DA0"/>
    <w:multiLevelType w:val="hybridMultilevel"/>
    <w:tmpl w:val="2B42D364"/>
    <w:lvl w:ilvl="0" w:tplc="D370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1879F2"/>
    <w:multiLevelType w:val="hybridMultilevel"/>
    <w:tmpl w:val="9446E3A0"/>
    <w:lvl w:ilvl="0" w:tplc="6556E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82B91"/>
    <w:multiLevelType w:val="multilevel"/>
    <w:tmpl w:val="7C80ABD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8EC5335"/>
    <w:multiLevelType w:val="multilevel"/>
    <w:tmpl w:val="C0BED83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5" w15:restartNumberingAfterBreak="0">
    <w:nsid w:val="4F6D51F6"/>
    <w:multiLevelType w:val="multilevel"/>
    <w:tmpl w:val="C1740696"/>
    <w:lvl w:ilvl="0">
      <w:start w:val="1"/>
      <w:numFmt w:val="decimal"/>
      <w:lvlText w:val="%1."/>
      <w:lvlJc w:val="left"/>
      <w:pPr>
        <w:ind w:left="1418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E1058DB"/>
    <w:multiLevelType w:val="hybridMultilevel"/>
    <w:tmpl w:val="ECC25F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4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63985">
    <w:abstractNumId w:val="1"/>
  </w:num>
  <w:num w:numId="3" w16cid:durableId="702025140">
    <w:abstractNumId w:val="0"/>
  </w:num>
  <w:num w:numId="4" w16cid:durableId="1314408343">
    <w:abstractNumId w:val="6"/>
  </w:num>
  <w:num w:numId="5" w16cid:durableId="1874731694">
    <w:abstractNumId w:val="5"/>
  </w:num>
  <w:num w:numId="6" w16cid:durableId="803623751">
    <w:abstractNumId w:val="4"/>
  </w:num>
  <w:num w:numId="7" w16cid:durableId="1193571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9E"/>
    <w:rsid w:val="0002210B"/>
    <w:rsid w:val="000271A4"/>
    <w:rsid w:val="00070070"/>
    <w:rsid w:val="000B672F"/>
    <w:rsid w:val="000D28AA"/>
    <w:rsid w:val="000D4194"/>
    <w:rsid w:val="000F240F"/>
    <w:rsid w:val="00100EBE"/>
    <w:rsid w:val="001220B8"/>
    <w:rsid w:val="00131420"/>
    <w:rsid w:val="001403D5"/>
    <w:rsid w:val="00142433"/>
    <w:rsid w:val="001445F2"/>
    <w:rsid w:val="001512A6"/>
    <w:rsid w:val="0016631F"/>
    <w:rsid w:val="001719CC"/>
    <w:rsid w:val="001968D9"/>
    <w:rsid w:val="001B538D"/>
    <w:rsid w:val="001B77AC"/>
    <w:rsid w:val="001D356C"/>
    <w:rsid w:val="00243E89"/>
    <w:rsid w:val="00245EF4"/>
    <w:rsid w:val="00262EA5"/>
    <w:rsid w:val="00294451"/>
    <w:rsid w:val="002C3C3C"/>
    <w:rsid w:val="002D7B14"/>
    <w:rsid w:val="002F4B6E"/>
    <w:rsid w:val="00301917"/>
    <w:rsid w:val="003236D8"/>
    <w:rsid w:val="00327B08"/>
    <w:rsid w:val="0034613A"/>
    <w:rsid w:val="00351072"/>
    <w:rsid w:val="003533C9"/>
    <w:rsid w:val="00357A84"/>
    <w:rsid w:val="0037273F"/>
    <w:rsid w:val="003749A0"/>
    <w:rsid w:val="00382F5D"/>
    <w:rsid w:val="003900C7"/>
    <w:rsid w:val="00394800"/>
    <w:rsid w:val="003D249B"/>
    <w:rsid w:val="003E66DF"/>
    <w:rsid w:val="0044323A"/>
    <w:rsid w:val="00445AD4"/>
    <w:rsid w:val="00474880"/>
    <w:rsid w:val="004F2DDC"/>
    <w:rsid w:val="00523307"/>
    <w:rsid w:val="00537E2C"/>
    <w:rsid w:val="00596986"/>
    <w:rsid w:val="005A5428"/>
    <w:rsid w:val="005A6D44"/>
    <w:rsid w:val="005D5AF2"/>
    <w:rsid w:val="005E1728"/>
    <w:rsid w:val="005E754B"/>
    <w:rsid w:val="006047E3"/>
    <w:rsid w:val="00635135"/>
    <w:rsid w:val="00643BD6"/>
    <w:rsid w:val="006610DA"/>
    <w:rsid w:val="00672D53"/>
    <w:rsid w:val="00684DBA"/>
    <w:rsid w:val="00694E1D"/>
    <w:rsid w:val="006B3DA7"/>
    <w:rsid w:val="006C159E"/>
    <w:rsid w:val="006C29A9"/>
    <w:rsid w:val="006C2AC0"/>
    <w:rsid w:val="006E5E71"/>
    <w:rsid w:val="00733AE4"/>
    <w:rsid w:val="00743DA6"/>
    <w:rsid w:val="00747A9D"/>
    <w:rsid w:val="00777383"/>
    <w:rsid w:val="00782AB4"/>
    <w:rsid w:val="007C17CE"/>
    <w:rsid w:val="00826C58"/>
    <w:rsid w:val="00831256"/>
    <w:rsid w:val="00851AD8"/>
    <w:rsid w:val="00852CF6"/>
    <w:rsid w:val="00861C22"/>
    <w:rsid w:val="008930D2"/>
    <w:rsid w:val="008A2A34"/>
    <w:rsid w:val="008A485B"/>
    <w:rsid w:val="008B2DC0"/>
    <w:rsid w:val="008E2FF1"/>
    <w:rsid w:val="00902CDD"/>
    <w:rsid w:val="00945C18"/>
    <w:rsid w:val="00947BD7"/>
    <w:rsid w:val="00960E59"/>
    <w:rsid w:val="009642E4"/>
    <w:rsid w:val="00970299"/>
    <w:rsid w:val="00990AB8"/>
    <w:rsid w:val="009950C6"/>
    <w:rsid w:val="009A2E5A"/>
    <w:rsid w:val="009B5B2A"/>
    <w:rsid w:val="009C7485"/>
    <w:rsid w:val="009D3B9C"/>
    <w:rsid w:val="009F0716"/>
    <w:rsid w:val="00A40368"/>
    <w:rsid w:val="00A565D7"/>
    <w:rsid w:val="00AA37E2"/>
    <w:rsid w:val="00AB3F10"/>
    <w:rsid w:val="00AB7743"/>
    <w:rsid w:val="00AF2832"/>
    <w:rsid w:val="00B269C9"/>
    <w:rsid w:val="00B44938"/>
    <w:rsid w:val="00B510D8"/>
    <w:rsid w:val="00B914B5"/>
    <w:rsid w:val="00B97B57"/>
    <w:rsid w:val="00BA1651"/>
    <w:rsid w:val="00BC27ED"/>
    <w:rsid w:val="00BC2EE8"/>
    <w:rsid w:val="00BD74ED"/>
    <w:rsid w:val="00BE34A3"/>
    <w:rsid w:val="00C03F9E"/>
    <w:rsid w:val="00C270C1"/>
    <w:rsid w:val="00C32A3F"/>
    <w:rsid w:val="00C50A98"/>
    <w:rsid w:val="00C62E19"/>
    <w:rsid w:val="00C741C3"/>
    <w:rsid w:val="00C87E01"/>
    <w:rsid w:val="00CC2180"/>
    <w:rsid w:val="00CE1966"/>
    <w:rsid w:val="00CE7F12"/>
    <w:rsid w:val="00CF1389"/>
    <w:rsid w:val="00CF335B"/>
    <w:rsid w:val="00D41DE1"/>
    <w:rsid w:val="00D43708"/>
    <w:rsid w:val="00D62C87"/>
    <w:rsid w:val="00D63878"/>
    <w:rsid w:val="00DA0799"/>
    <w:rsid w:val="00DA30A0"/>
    <w:rsid w:val="00DA4C04"/>
    <w:rsid w:val="00DE57F7"/>
    <w:rsid w:val="00E07E39"/>
    <w:rsid w:val="00E14679"/>
    <w:rsid w:val="00E2666D"/>
    <w:rsid w:val="00E32722"/>
    <w:rsid w:val="00E857B1"/>
    <w:rsid w:val="00EC1A5E"/>
    <w:rsid w:val="00EC6F41"/>
    <w:rsid w:val="00ED311E"/>
    <w:rsid w:val="00ED78D9"/>
    <w:rsid w:val="00F258D4"/>
    <w:rsid w:val="00F621F0"/>
    <w:rsid w:val="00F90841"/>
    <w:rsid w:val="00FC02B4"/>
    <w:rsid w:val="00F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6321"/>
  <w15:docId w15:val="{5A7181B4-BFF2-448D-800B-8E79040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03F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F9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3">
    <w:name w:val="Hyperlink"/>
    <w:semiHidden/>
    <w:unhideWhenUsed/>
    <w:rsid w:val="00C03F9E"/>
    <w:rPr>
      <w:rFonts w:ascii="Tahoma" w:hAnsi="Tahoma" w:cs="Tahoma" w:hint="default"/>
      <w:color w:val="666666"/>
      <w:u w:val="single"/>
    </w:rPr>
  </w:style>
  <w:style w:type="paragraph" w:styleId="a4">
    <w:name w:val="Title"/>
    <w:basedOn w:val="a"/>
    <w:link w:val="a5"/>
    <w:qFormat/>
    <w:rsid w:val="00C03F9E"/>
    <w:pPr>
      <w:jc w:val="center"/>
    </w:pPr>
    <w:rPr>
      <w:sz w:val="28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C03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3F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F9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link w:val="a9"/>
    <w:uiPriority w:val="34"/>
    <w:qFormat/>
    <w:rsid w:val="00D43708"/>
    <w:pPr>
      <w:ind w:left="720"/>
      <w:contextualSpacing/>
    </w:pPr>
  </w:style>
  <w:style w:type="paragraph" w:customStyle="1" w:styleId="ConsPlusNormal">
    <w:name w:val="ConsPlusNormal"/>
    <w:rsid w:val="00CE7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3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43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DA07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Normal (Web)"/>
    <w:basedOn w:val="a"/>
    <w:uiPriority w:val="99"/>
    <w:unhideWhenUsed/>
    <w:rsid w:val="00DA079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Желамская Анна Валерьевна</cp:lastModifiedBy>
  <cp:revision>8</cp:revision>
  <cp:lastPrinted>2025-12-17T01:51:00Z</cp:lastPrinted>
  <dcterms:created xsi:type="dcterms:W3CDTF">2025-12-17T01:54:00Z</dcterms:created>
  <dcterms:modified xsi:type="dcterms:W3CDTF">2025-12-23T03:13:00Z</dcterms:modified>
</cp:coreProperties>
</file>