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8C7F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4E9BF7D3" w14:textId="77777777">
        <w:trPr>
          <w:trHeight w:val="3403"/>
        </w:trPr>
        <w:tc>
          <w:tcPr>
            <w:tcW w:w="9781" w:type="dxa"/>
            <w:gridSpan w:val="4"/>
          </w:tcPr>
          <w:p w14:paraId="0D0CDA4D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4189411" wp14:editId="3DF4F291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F809B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7095A2D5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3794AE21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5DE8FF6E" w14:textId="77777777" w:rsidR="00E00CA4" w:rsidRDefault="00E00CA4" w:rsidP="006D5544">
            <w:pPr>
              <w:jc w:val="center"/>
            </w:pPr>
          </w:p>
        </w:tc>
      </w:tr>
      <w:tr w:rsidR="00E00CA4" w14:paraId="299C7102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7F43D3" w14:textId="05C04C0A" w:rsidR="00E00CA4" w:rsidRDefault="00ED5DA3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15.12.</w:t>
            </w:r>
          </w:p>
        </w:tc>
        <w:tc>
          <w:tcPr>
            <w:tcW w:w="2607" w:type="dxa"/>
          </w:tcPr>
          <w:p w14:paraId="3D59DE41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3BB02CF8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B9F943" w14:textId="5D114E01" w:rsidR="00E00CA4" w:rsidRDefault="00ED5DA3" w:rsidP="00F86029">
            <w:pPr>
              <w:jc w:val="both"/>
              <w:rPr>
                <w:sz w:val="28"/>
              </w:rPr>
            </w:pPr>
            <w:r>
              <w:rPr>
                <w:sz w:val="28"/>
              </w:rPr>
              <w:t>1647</w:t>
            </w:r>
          </w:p>
        </w:tc>
      </w:tr>
    </w:tbl>
    <w:p w14:paraId="71A82254" w14:textId="77777777" w:rsidR="00197120" w:rsidRDefault="00197120" w:rsidP="00043593">
      <w:pPr>
        <w:jc w:val="both"/>
        <w:rPr>
          <w:sz w:val="27"/>
          <w:szCs w:val="27"/>
        </w:rPr>
      </w:pPr>
    </w:p>
    <w:p w14:paraId="5A39F117" w14:textId="77777777" w:rsidR="00FE2E2E" w:rsidRDefault="00FE2E2E" w:rsidP="00043593">
      <w:pPr>
        <w:jc w:val="both"/>
        <w:rPr>
          <w:sz w:val="27"/>
          <w:szCs w:val="27"/>
        </w:rPr>
      </w:pPr>
    </w:p>
    <w:p w14:paraId="7BE2F3DE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F86029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>Федерация, Красноярский край, городской округ город Канск, г. Ка</w:t>
      </w:r>
      <w:r w:rsidR="00F86029">
        <w:rPr>
          <w:rStyle w:val="ae"/>
          <w:rFonts w:eastAsiaTheme="majorEastAsia"/>
          <w:i w:val="0"/>
          <w:sz w:val="28"/>
          <w:szCs w:val="28"/>
        </w:rPr>
        <w:t xml:space="preserve">нск, </w:t>
      </w:r>
      <w:proofErr w:type="spellStart"/>
      <w:r w:rsidR="00F86029">
        <w:rPr>
          <w:rStyle w:val="ae"/>
          <w:rFonts w:eastAsiaTheme="majorEastAsia"/>
          <w:i w:val="0"/>
          <w:sz w:val="28"/>
          <w:szCs w:val="28"/>
        </w:rPr>
        <w:t>мкр</w:t>
      </w:r>
      <w:proofErr w:type="spellEnd"/>
      <w:r w:rsidR="00F86029">
        <w:rPr>
          <w:rStyle w:val="ae"/>
          <w:rFonts w:eastAsiaTheme="majorEastAsia"/>
          <w:i w:val="0"/>
          <w:sz w:val="28"/>
          <w:szCs w:val="28"/>
        </w:rPr>
        <w:t>. Северный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F86029">
        <w:rPr>
          <w:rStyle w:val="ae"/>
          <w:rFonts w:eastAsiaTheme="majorEastAsia"/>
          <w:i w:val="0"/>
          <w:sz w:val="28"/>
          <w:szCs w:val="28"/>
        </w:rPr>
        <w:t>12Б/43</w:t>
      </w:r>
    </w:p>
    <w:p w14:paraId="4CB276CC" w14:textId="77777777" w:rsidR="000B0162" w:rsidRPr="00AA1A4B" w:rsidRDefault="000B0162" w:rsidP="000B0162">
      <w:pPr>
        <w:ind w:left="142"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  </w:t>
      </w:r>
    </w:p>
    <w:p w14:paraId="7584405B" w14:textId="77777777" w:rsidR="000B0162" w:rsidRPr="00AA1A4B" w:rsidRDefault="000B0162" w:rsidP="000B0162">
      <w:pPr>
        <w:ind w:left="142" w:firstLine="709"/>
        <w:jc w:val="both"/>
        <w:rPr>
          <w:rStyle w:val="ae"/>
          <w:i w:val="0"/>
          <w:sz w:val="28"/>
          <w:szCs w:val="28"/>
        </w:rPr>
      </w:pPr>
    </w:p>
    <w:p w14:paraId="6DA5D180" w14:textId="77777777" w:rsidR="000B0162" w:rsidRPr="00F86029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F86029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F86029" w:rsidRPr="00F86029">
        <w:rPr>
          <w:rStyle w:val="ae"/>
          <w:i w:val="0"/>
          <w:sz w:val="28"/>
          <w:szCs w:val="28"/>
        </w:rPr>
        <w:t>зования земельного участка от 05.12</w:t>
      </w:r>
      <w:r w:rsidR="00415FC2" w:rsidRPr="00F86029">
        <w:rPr>
          <w:rStyle w:val="ae"/>
          <w:i w:val="0"/>
          <w:sz w:val="28"/>
          <w:szCs w:val="28"/>
        </w:rPr>
        <w:t>.2025</w:t>
      </w:r>
      <w:r w:rsidRPr="00F86029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F86029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F86029" w:rsidRPr="00F86029">
        <w:rPr>
          <w:rStyle w:val="ae"/>
          <w:i w:val="0"/>
          <w:sz w:val="28"/>
          <w:szCs w:val="28"/>
        </w:rPr>
        <w:t>от 10.12</w:t>
      </w:r>
      <w:r w:rsidR="00415FC2" w:rsidRPr="00F86029">
        <w:rPr>
          <w:rStyle w:val="ae"/>
          <w:i w:val="0"/>
          <w:sz w:val="28"/>
          <w:szCs w:val="28"/>
        </w:rPr>
        <w:t>.2025</w:t>
      </w:r>
      <w:r w:rsidRPr="00F86029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0D6311D1" w14:textId="77777777" w:rsidR="000B0162" w:rsidRPr="00F86029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F86029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F86029" w:rsidRPr="00F86029">
        <w:rPr>
          <w:rStyle w:val="ae"/>
          <w:i w:val="0"/>
          <w:sz w:val="28"/>
          <w:szCs w:val="28"/>
        </w:rPr>
        <w:t xml:space="preserve">Российская </w:t>
      </w:r>
      <w:r w:rsidR="00AA1A4B" w:rsidRPr="00F86029">
        <w:rPr>
          <w:rStyle w:val="ae"/>
          <w:rFonts w:eastAsiaTheme="majorEastAsia"/>
          <w:i w:val="0"/>
          <w:sz w:val="28"/>
          <w:szCs w:val="28"/>
        </w:rPr>
        <w:t>Федерация, Красноярский край, городской округ город Канск, г. Ка</w:t>
      </w:r>
      <w:r w:rsidR="00F86029" w:rsidRPr="00F86029">
        <w:rPr>
          <w:rStyle w:val="ae"/>
          <w:rFonts w:eastAsiaTheme="majorEastAsia"/>
          <w:i w:val="0"/>
          <w:sz w:val="28"/>
          <w:szCs w:val="28"/>
        </w:rPr>
        <w:t xml:space="preserve">нск, </w:t>
      </w:r>
      <w:proofErr w:type="spellStart"/>
      <w:r w:rsidR="00F86029" w:rsidRPr="00F86029">
        <w:rPr>
          <w:rStyle w:val="ae"/>
          <w:rFonts w:eastAsiaTheme="majorEastAsia"/>
          <w:i w:val="0"/>
          <w:sz w:val="28"/>
          <w:szCs w:val="28"/>
        </w:rPr>
        <w:t>мкр</w:t>
      </w:r>
      <w:proofErr w:type="spellEnd"/>
      <w:r w:rsidR="00F86029" w:rsidRPr="00F86029">
        <w:rPr>
          <w:rStyle w:val="ae"/>
          <w:rFonts w:eastAsiaTheme="majorEastAsia"/>
          <w:i w:val="0"/>
          <w:sz w:val="28"/>
          <w:szCs w:val="28"/>
        </w:rPr>
        <w:t>. Северный</w:t>
      </w:r>
      <w:r w:rsidR="00AA1A4B" w:rsidRPr="00F86029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F86029" w:rsidRPr="00F86029">
        <w:rPr>
          <w:rStyle w:val="ae"/>
          <w:rFonts w:eastAsiaTheme="majorEastAsia"/>
          <w:i w:val="0"/>
          <w:sz w:val="28"/>
          <w:szCs w:val="28"/>
        </w:rPr>
        <w:t>12Б/43</w:t>
      </w:r>
      <w:r w:rsidRPr="00F86029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F86029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F86029" w:rsidRPr="00F86029">
        <w:rPr>
          <w:rStyle w:val="ae"/>
          <w:i w:val="0"/>
          <w:sz w:val="28"/>
          <w:szCs w:val="28"/>
        </w:rPr>
        <w:t>Ж4</w:t>
      </w:r>
      <w:r w:rsidR="00AA1A4B" w:rsidRPr="00F86029">
        <w:rPr>
          <w:rStyle w:val="ae"/>
          <w:i w:val="0"/>
          <w:sz w:val="28"/>
          <w:szCs w:val="28"/>
        </w:rPr>
        <w:t xml:space="preserve"> – </w:t>
      </w:r>
      <w:r w:rsidR="00F86029" w:rsidRPr="00F86029">
        <w:rPr>
          <w:rStyle w:val="ae"/>
          <w:i w:val="0"/>
          <w:sz w:val="28"/>
          <w:szCs w:val="28"/>
        </w:rPr>
        <w:t>зона застройки многоэтажными жилыми домами (9 этажей и более)</w:t>
      </w:r>
      <w:r w:rsidRPr="00F86029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F86029">
        <w:rPr>
          <w:rStyle w:val="ae"/>
          <w:i w:val="0"/>
          <w:sz w:val="28"/>
          <w:szCs w:val="28"/>
        </w:rPr>
        <w:t>ия земельного участка «</w:t>
      </w:r>
      <w:r w:rsidR="00AA1A4B" w:rsidRPr="00F86029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F86029">
        <w:rPr>
          <w:rStyle w:val="ae"/>
          <w:i w:val="0"/>
          <w:sz w:val="28"/>
          <w:szCs w:val="28"/>
        </w:rPr>
        <w:t xml:space="preserve">», </w:t>
      </w:r>
      <w:r w:rsidR="008B7EA4" w:rsidRPr="00F86029">
        <w:rPr>
          <w:rStyle w:val="ae"/>
          <w:i w:val="0"/>
          <w:sz w:val="28"/>
          <w:szCs w:val="28"/>
        </w:rPr>
        <w:t xml:space="preserve">в </w:t>
      </w:r>
      <w:r w:rsidR="00AA1A4B" w:rsidRPr="00F86029">
        <w:rPr>
          <w:rStyle w:val="ae"/>
          <w:i w:val="0"/>
          <w:sz w:val="28"/>
          <w:szCs w:val="28"/>
        </w:rPr>
        <w:t xml:space="preserve">целях </w:t>
      </w:r>
      <w:r w:rsidR="00F86029" w:rsidRPr="00F86029">
        <w:rPr>
          <w:rStyle w:val="ae"/>
          <w:i w:val="0"/>
          <w:sz w:val="28"/>
          <w:szCs w:val="28"/>
        </w:rPr>
        <w:t>изменения вида разрешенного использования</w:t>
      </w:r>
      <w:r w:rsidR="00AA1A4B" w:rsidRPr="00F86029">
        <w:rPr>
          <w:rStyle w:val="ae"/>
          <w:i w:val="0"/>
          <w:sz w:val="28"/>
          <w:szCs w:val="28"/>
        </w:rPr>
        <w:t xml:space="preserve"> земельного участка </w:t>
      </w:r>
      <w:r w:rsidR="00F86029" w:rsidRPr="00F86029">
        <w:rPr>
          <w:rStyle w:val="ae"/>
          <w:i w:val="0"/>
          <w:sz w:val="28"/>
          <w:szCs w:val="28"/>
        </w:rPr>
        <w:t xml:space="preserve">с </w:t>
      </w:r>
      <w:r w:rsidR="00AA1A4B" w:rsidRPr="00F86029">
        <w:rPr>
          <w:rStyle w:val="ae"/>
          <w:i w:val="0"/>
          <w:sz w:val="28"/>
          <w:szCs w:val="28"/>
        </w:rPr>
        <w:t xml:space="preserve">для </w:t>
      </w:r>
      <w:r w:rsidR="00F86029" w:rsidRPr="00F86029">
        <w:rPr>
          <w:rStyle w:val="ae"/>
          <w:i w:val="0"/>
          <w:sz w:val="28"/>
          <w:szCs w:val="28"/>
        </w:rPr>
        <w:t>«для строительства овощехранилища» на «размещение гаражей для собственных нужд (код 2.7.2)»</w:t>
      </w:r>
      <w:r w:rsidRPr="00F86029">
        <w:rPr>
          <w:rStyle w:val="ae"/>
          <w:i w:val="0"/>
          <w:sz w:val="28"/>
          <w:szCs w:val="28"/>
        </w:rPr>
        <w:t>.</w:t>
      </w:r>
    </w:p>
    <w:p w14:paraId="2CAF2B36" w14:textId="77777777" w:rsidR="000B0162" w:rsidRPr="00F86029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F86029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 w:rsidRPr="00F86029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F86029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57197781" w14:textId="77777777" w:rsidR="000B0162" w:rsidRPr="00F86029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F86029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070A753F" w14:textId="77777777" w:rsidR="009C7728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F86029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</w:t>
      </w:r>
      <w:r w:rsidRPr="00AA1A4B">
        <w:rPr>
          <w:rStyle w:val="ae"/>
          <w:i w:val="0"/>
          <w:sz w:val="28"/>
          <w:szCs w:val="28"/>
        </w:rPr>
        <w:t>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79D76B53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37409C26" w14:textId="77777777" w:rsidR="00F44429" w:rsidRDefault="00F44429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44B3225D" w14:textId="77777777" w:rsidR="005A453E" w:rsidRDefault="00F44429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5A453E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273A2B58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7D9D9579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790A8CD3" wp14:editId="24C966ED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17C403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36B9329C" w14:textId="77777777" w:rsidR="005A453E" w:rsidRDefault="00F44429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В.Е</w:t>
            </w:r>
            <w:r w:rsidR="008B7EA4">
              <w:rPr>
                <w:sz w:val="28"/>
                <w:szCs w:val="28"/>
              </w:rPr>
              <w:t>. В</w:t>
            </w:r>
            <w:r>
              <w:rPr>
                <w:sz w:val="28"/>
                <w:szCs w:val="28"/>
              </w:rPr>
              <w:t>овк</w:t>
            </w:r>
          </w:p>
        </w:tc>
      </w:tr>
    </w:tbl>
    <w:p w14:paraId="76966E76" w14:textId="77777777" w:rsidR="00AF14AF" w:rsidRPr="00D66561" w:rsidRDefault="00AF14AF" w:rsidP="002A409B">
      <w:pPr>
        <w:ind w:right="-1"/>
        <w:rPr>
          <w:rStyle w:val="ae"/>
          <w:i w:val="0"/>
        </w:rPr>
      </w:pPr>
    </w:p>
    <w:sectPr w:rsidR="00AF14AF" w:rsidRPr="00D66561" w:rsidSect="00F86029">
      <w:headerReference w:type="even" r:id="rId9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D49E" w14:textId="77777777" w:rsidR="0087571A" w:rsidRDefault="0087571A">
      <w:r>
        <w:separator/>
      </w:r>
    </w:p>
  </w:endnote>
  <w:endnote w:type="continuationSeparator" w:id="0">
    <w:p w14:paraId="7A0674C6" w14:textId="77777777" w:rsidR="0087571A" w:rsidRDefault="0087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9626" w14:textId="77777777" w:rsidR="0087571A" w:rsidRDefault="0087571A">
      <w:r>
        <w:separator/>
      </w:r>
    </w:p>
  </w:footnote>
  <w:footnote w:type="continuationSeparator" w:id="0">
    <w:p w14:paraId="21433A51" w14:textId="77777777" w:rsidR="0087571A" w:rsidRDefault="0087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651" w14:textId="77777777" w:rsidR="008F31FF" w:rsidRDefault="00236476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7400EC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588315">
    <w:abstractNumId w:val="0"/>
  </w:num>
  <w:num w:numId="2" w16cid:durableId="207105843">
    <w:abstractNumId w:val="2"/>
  </w:num>
  <w:num w:numId="3" w16cid:durableId="163487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17E1"/>
    <w:rsid w:val="001A3D1A"/>
    <w:rsid w:val="001A6CAF"/>
    <w:rsid w:val="001A716E"/>
    <w:rsid w:val="001B223E"/>
    <w:rsid w:val="001B4832"/>
    <w:rsid w:val="001B5345"/>
    <w:rsid w:val="001B725D"/>
    <w:rsid w:val="001C00C6"/>
    <w:rsid w:val="001E4C06"/>
    <w:rsid w:val="001F4217"/>
    <w:rsid w:val="001F5960"/>
    <w:rsid w:val="00200020"/>
    <w:rsid w:val="00200D54"/>
    <w:rsid w:val="0020271F"/>
    <w:rsid w:val="002052B7"/>
    <w:rsid w:val="00211F98"/>
    <w:rsid w:val="00217CB1"/>
    <w:rsid w:val="0022113F"/>
    <w:rsid w:val="00221597"/>
    <w:rsid w:val="0022285E"/>
    <w:rsid w:val="00232EC1"/>
    <w:rsid w:val="00236476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A2248"/>
    <w:rsid w:val="002A409B"/>
    <w:rsid w:val="002A4539"/>
    <w:rsid w:val="002A7890"/>
    <w:rsid w:val="002B2300"/>
    <w:rsid w:val="002B4764"/>
    <w:rsid w:val="002B59A7"/>
    <w:rsid w:val="002B59CA"/>
    <w:rsid w:val="002C2C8D"/>
    <w:rsid w:val="002C4392"/>
    <w:rsid w:val="002D1577"/>
    <w:rsid w:val="002D2DFE"/>
    <w:rsid w:val="002E1460"/>
    <w:rsid w:val="002E5238"/>
    <w:rsid w:val="002F0948"/>
    <w:rsid w:val="0030544E"/>
    <w:rsid w:val="0030602A"/>
    <w:rsid w:val="00311013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81F5C"/>
    <w:rsid w:val="00482228"/>
    <w:rsid w:val="00487B9D"/>
    <w:rsid w:val="00490114"/>
    <w:rsid w:val="004939CA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313F7"/>
    <w:rsid w:val="00531CCD"/>
    <w:rsid w:val="00541629"/>
    <w:rsid w:val="00543204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1210"/>
    <w:rsid w:val="0069313F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6D1"/>
    <w:rsid w:val="007F38DD"/>
    <w:rsid w:val="008018E2"/>
    <w:rsid w:val="00805D5B"/>
    <w:rsid w:val="008123F8"/>
    <w:rsid w:val="0082520C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62F89"/>
    <w:rsid w:val="00865DBD"/>
    <w:rsid w:val="0087571A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3DC6"/>
    <w:rsid w:val="008E5E20"/>
    <w:rsid w:val="008E6E35"/>
    <w:rsid w:val="008E7E5C"/>
    <w:rsid w:val="008F08F0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1AC7"/>
    <w:rsid w:val="00943F38"/>
    <w:rsid w:val="00946562"/>
    <w:rsid w:val="00954109"/>
    <w:rsid w:val="00957972"/>
    <w:rsid w:val="00960C05"/>
    <w:rsid w:val="00971845"/>
    <w:rsid w:val="009830EA"/>
    <w:rsid w:val="009832EE"/>
    <w:rsid w:val="00985A63"/>
    <w:rsid w:val="009876B4"/>
    <w:rsid w:val="00990162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1E3F"/>
    <w:rsid w:val="00A42BA6"/>
    <w:rsid w:val="00A45624"/>
    <w:rsid w:val="00A5193A"/>
    <w:rsid w:val="00A52D3A"/>
    <w:rsid w:val="00A54EA3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3F04"/>
    <w:rsid w:val="00AD7E09"/>
    <w:rsid w:val="00AE25D7"/>
    <w:rsid w:val="00AF14AF"/>
    <w:rsid w:val="00AF1D66"/>
    <w:rsid w:val="00AF24C8"/>
    <w:rsid w:val="00AF2663"/>
    <w:rsid w:val="00AF3945"/>
    <w:rsid w:val="00B02DCF"/>
    <w:rsid w:val="00B10383"/>
    <w:rsid w:val="00B12563"/>
    <w:rsid w:val="00B15230"/>
    <w:rsid w:val="00B16C80"/>
    <w:rsid w:val="00B3325B"/>
    <w:rsid w:val="00B33EAF"/>
    <w:rsid w:val="00B34EC5"/>
    <w:rsid w:val="00B43399"/>
    <w:rsid w:val="00B46985"/>
    <w:rsid w:val="00B47636"/>
    <w:rsid w:val="00B63912"/>
    <w:rsid w:val="00B653C2"/>
    <w:rsid w:val="00B72988"/>
    <w:rsid w:val="00B7323F"/>
    <w:rsid w:val="00B85C28"/>
    <w:rsid w:val="00B87028"/>
    <w:rsid w:val="00B93509"/>
    <w:rsid w:val="00B95E0D"/>
    <w:rsid w:val="00BA01D5"/>
    <w:rsid w:val="00BA26AA"/>
    <w:rsid w:val="00BA3D09"/>
    <w:rsid w:val="00BA3F3F"/>
    <w:rsid w:val="00BA4D98"/>
    <w:rsid w:val="00BB5172"/>
    <w:rsid w:val="00BB709D"/>
    <w:rsid w:val="00BB768A"/>
    <w:rsid w:val="00BC1885"/>
    <w:rsid w:val="00BC31A6"/>
    <w:rsid w:val="00BC44A4"/>
    <w:rsid w:val="00BD0A8A"/>
    <w:rsid w:val="00BD0D2A"/>
    <w:rsid w:val="00BD4371"/>
    <w:rsid w:val="00BE1314"/>
    <w:rsid w:val="00BE5DA6"/>
    <w:rsid w:val="00BE6CD0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42337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3A0F"/>
    <w:rsid w:val="00DA6614"/>
    <w:rsid w:val="00DB030E"/>
    <w:rsid w:val="00DB2E5A"/>
    <w:rsid w:val="00DB7B7A"/>
    <w:rsid w:val="00DC0B1A"/>
    <w:rsid w:val="00DC3186"/>
    <w:rsid w:val="00DC32C8"/>
    <w:rsid w:val="00DC74BD"/>
    <w:rsid w:val="00DD57F7"/>
    <w:rsid w:val="00DE24EE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5DA3"/>
    <w:rsid w:val="00ED7B8C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3054"/>
    <w:rsid w:val="00F34DB7"/>
    <w:rsid w:val="00F415A3"/>
    <w:rsid w:val="00F443DF"/>
    <w:rsid w:val="00F44429"/>
    <w:rsid w:val="00F444F9"/>
    <w:rsid w:val="00F51F77"/>
    <w:rsid w:val="00F5264A"/>
    <w:rsid w:val="00F60371"/>
    <w:rsid w:val="00F64E47"/>
    <w:rsid w:val="00F70613"/>
    <w:rsid w:val="00F76517"/>
    <w:rsid w:val="00F800A7"/>
    <w:rsid w:val="00F86029"/>
    <w:rsid w:val="00F91655"/>
    <w:rsid w:val="00F9344C"/>
    <w:rsid w:val="00FA3717"/>
    <w:rsid w:val="00FA493B"/>
    <w:rsid w:val="00FB0D7C"/>
    <w:rsid w:val="00FB2425"/>
    <w:rsid w:val="00FB263A"/>
    <w:rsid w:val="00FB34BC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5C472"/>
  <w15:docId w15:val="{6CF475A5-D6A8-4A7F-87A1-E29F5B3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Желамская Анна Валерьевна</cp:lastModifiedBy>
  <cp:revision>25</cp:revision>
  <cp:lastPrinted>2025-10-08T01:46:00Z</cp:lastPrinted>
  <dcterms:created xsi:type="dcterms:W3CDTF">2025-04-04T03:27:00Z</dcterms:created>
  <dcterms:modified xsi:type="dcterms:W3CDTF">2025-12-15T08:26:00Z</dcterms:modified>
</cp:coreProperties>
</file>